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0DFE" w:rsidRDefault="00330DFE" w:rsidP="00FF6981">
      <w:pPr>
        <w:jc w:val="center"/>
        <w:rPr>
          <w:b/>
        </w:rPr>
      </w:pPr>
      <w:r>
        <w:rPr>
          <w:noProof/>
        </w:rPr>
        <w:pict>
          <v:rect id="_x0000_s2553" style="position:absolute;left:0;text-align:left;margin-left:-21pt;margin-top:-19.05pt;width:518pt;height:781.05pt;z-index:-251675136"/>
        </w:pict>
      </w:r>
    </w:p>
    <w:p w:rsidR="002C149B" w:rsidRDefault="002C149B" w:rsidP="00FF6981">
      <w:pPr>
        <w:jc w:val="center"/>
      </w:pPr>
      <w:r>
        <w:rPr>
          <w:b/>
        </w:rPr>
        <w:t>ЗАКРЫТОЕ АКЦИОНЕРНОЕ ОБЩЕСТВО</w:t>
      </w:r>
      <w:r>
        <w:rPr>
          <w:b/>
        </w:rPr>
        <w:br/>
      </w:r>
      <w:r w:rsidR="00647808" w:rsidRPr="00560CF0">
        <w:rPr>
          <w:b/>
        </w:rPr>
        <w:t xml:space="preserve"> </w:t>
      </w:r>
      <w:r w:rsidR="00647808">
        <w:rPr>
          <w:b/>
        </w:rPr>
        <w:t>«</w:t>
      </w:r>
      <w:r>
        <w:t xml:space="preserve">НАУЧНО-ПРОИЗВОДСТВЕННОЕ ОБЪЕДИНЕНИЕ </w:t>
      </w:r>
    </w:p>
    <w:p w:rsidR="002C149B" w:rsidRDefault="002C149B" w:rsidP="00FF6981">
      <w:pPr>
        <w:jc w:val="center"/>
        <w:rPr>
          <w:b/>
        </w:rPr>
      </w:pPr>
      <w:r>
        <w:t>СПЕЦИАЛЬНЫХ МАТЕРИАЛОВ</w:t>
      </w:r>
      <w:r>
        <w:rPr>
          <w:b/>
        </w:rPr>
        <w:t>»</w:t>
      </w:r>
    </w:p>
    <w:p w:rsidR="002C149B" w:rsidRDefault="002C149B" w:rsidP="00FF6981">
      <w:pPr>
        <w:jc w:val="center"/>
        <w:rPr>
          <w:b/>
        </w:rPr>
      </w:pPr>
    </w:p>
    <w:p w:rsidR="002C149B" w:rsidRDefault="002C149B" w:rsidP="00FF6981">
      <w:pPr>
        <w:jc w:val="center"/>
        <w:rPr>
          <w:b/>
        </w:rPr>
      </w:pPr>
    </w:p>
    <w:p w:rsidR="002C149B" w:rsidRDefault="002C149B" w:rsidP="002C149B">
      <w:r>
        <w:t xml:space="preserve">ОКП 857251                                                               </w:t>
      </w:r>
      <w:r w:rsidR="00330DFE">
        <w:t xml:space="preserve">                             </w:t>
      </w:r>
      <w:r>
        <w:t xml:space="preserve"> Группа М38</w:t>
      </w:r>
    </w:p>
    <w:p w:rsidR="002C149B" w:rsidRDefault="002C149B" w:rsidP="002C149B"/>
    <w:p w:rsidR="002C149B" w:rsidRDefault="002C149B" w:rsidP="002C149B"/>
    <w:p w:rsidR="002C149B" w:rsidRDefault="002C149B" w:rsidP="002C149B"/>
    <w:p w:rsidR="00923A52" w:rsidRDefault="002C149B" w:rsidP="00923A52">
      <w:pPr>
        <w:rPr>
          <w:lang w:eastAsia="ar-SA"/>
        </w:rPr>
      </w:pPr>
      <w:r>
        <w:t xml:space="preserve">                                           </w:t>
      </w:r>
      <w:r w:rsidR="00330DFE">
        <w:t xml:space="preserve">                            </w:t>
      </w:r>
      <w:r>
        <w:t xml:space="preserve"> </w:t>
      </w:r>
    </w:p>
    <w:tbl>
      <w:tblPr>
        <w:tblW w:w="0" w:type="auto"/>
        <w:jc w:val="right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801"/>
        <w:gridCol w:w="4814"/>
      </w:tblGrid>
      <w:tr w:rsidR="00923A52" w:rsidTr="007402C5">
        <w:trPr>
          <w:jc w:val="right"/>
        </w:trPr>
        <w:tc>
          <w:tcPr>
            <w:tcW w:w="4801" w:type="dxa"/>
          </w:tcPr>
          <w:p w:rsidR="00923A52" w:rsidRDefault="00923A52" w:rsidP="007402C5">
            <w:pPr>
              <w:pStyle w:val="a8"/>
            </w:pPr>
            <w:r>
              <w:t>СОГЛАСОВАНО:</w:t>
            </w:r>
          </w:p>
        </w:tc>
        <w:tc>
          <w:tcPr>
            <w:tcW w:w="4814" w:type="dxa"/>
          </w:tcPr>
          <w:p w:rsidR="00923A52" w:rsidRDefault="00923A52" w:rsidP="007402C5">
            <w:pPr>
              <w:pStyle w:val="a8"/>
            </w:pPr>
            <w:r>
              <w:t>УТВЕРЖДАЮ:</w:t>
            </w:r>
          </w:p>
        </w:tc>
      </w:tr>
      <w:tr w:rsidR="00923A52" w:rsidTr="007402C5">
        <w:trPr>
          <w:jc w:val="right"/>
        </w:trPr>
        <w:tc>
          <w:tcPr>
            <w:tcW w:w="4801" w:type="dxa"/>
          </w:tcPr>
          <w:p w:rsidR="00923A52" w:rsidRDefault="00923A52" w:rsidP="007402C5">
            <w:pPr>
              <w:pStyle w:val="a8"/>
            </w:pPr>
            <w:r>
              <w:t>Генеральный директор ФГУП</w:t>
            </w:r>
          </w:p>
        </w:tc>
        <w:tc>
          <w:tcPr>
            <w:tcW w:w="4814" w:type="dxa"/>
          </w:tcPr>
          <w:p w:rsidR="00923A52" w:rsidRDefault="00923A52" w:rsidP="007402C5">
            <w:pPr>
              <w:pStyle w:val="a8"/>
            </w:pPr>
            <w:r>
              <w:t>Генеральный директор</w:t>
            </w:r>
          </w:p>
        </w:tc>
      </w:tr>
      <w:tr w:rsidR="00923A52" w:rsidTr="007402C5">
        <w:trPr>
          <w:jc w:val="right"/>
        </w:trPr>
        <w:tc>
          <w:tcPr>
            <w:tcW w:w="4801" w:type="dxa"/>
          </w:tcPr>
          <w:p w:rsidR="00923A52" w:rsidRDefault="00923A52" w:rsidP="007402C5">
            <w:pPr>
              <w:pStyle w:val="a8"/>
            </w:pPr>
            <w:r>
              <w:t>«Атом - охрана»</w:t>
            </w:r>
          </w:p>
        </w:tc>
        <w:tc>
          <w:tcPr>
            <w:tcW w:w="4814" w:type="dxa"/>
          </w:tcPr>
          <w:p w:rsidR="00923A52" w:rsidRDefault="00923A52" w:rsidP="007402C5">
            <w:pPr>
              <w:pStyle w:val="a8"/>
            </w:pPr>
            <w:r>
              <w:t>ЗАО «НПО Специальных материалов»</w:t>
            </w:r>
          </w:p>
        </w:tc>
      </w:tr>
      <w:tr w:rsidR="00923A52" w:rsidTr="007402C5">
        <w:trPr>
          <w:jc w:val="right"/>
        </w:trPr>
        <w:tc>
          <w:tcPr>
            <w:tcW w:w="4801" w:type="dxa"/>
          </w:tcPr>
          <w:p w:rsidR="00923A52" w:rsidRDefault="00923A52" w:rsidP="007402C5">
            <w:pPr>
              <w:pStyle w:val="a8"/>
            </w:pPr>
            <w:r>
              <w:t xml:space="preserve">_______________В. А.Гаврилов </w:t>
            </w:r>
          </w:p>
        </w:tc>
        <w:tc>
          <w:tcPr>
            <w:tcW w:w="4814" w:type="dxa"/>
          </w:tcPr>
          <w:p w:rsidR="00923A52" w:rsidRDefault="00923A52" w:rsidP="007402C5">
            <w:pPr>
              <w:pStyle w:val="a8"/>
            </w:pPr>
            <w:r>
              <w:t>_____________М. В. Сильников</w:t>
            </w:r>
          </w:p>
        </w:tc>
      </w:tr>
      <w:tr w:rsidR="00923A52" w:rsidTr="007402C5">
        <w:trPr>
          <w:jc w:val="right"/>
        </w:trPr>
        <w:tc>
          <w:tcPr>
            <w:tcW w:w="4801" w:type="dxa"/>
          </w:tcPr>
          <w:p w:rsidR="00923A52" w:rsidRDefault="00923A52" w:rsidP="007402C5">
            <w:pPr>
              <w:pStyle w:val="a8"/>
            </w:pPr>
            <w:r>
              <w:t>«________»___________2008 г.</w:t>
            </w:r>
          </w:p>
        </w:tc>
        <w:tc>
          <w:tcPr>
            <w:tcW w:w="4814" w:type="dxa"/>
          </w:tcPr>
          <w:p w:rsidR="00923A52" w:rsidRDefault="00923A52" w:rsidP="007402C5">
            <w:pPr>
              <w:pStyle w:val="a8"/>
            </w:pPr>
            <w:r>
              <w:t>«_______»___________2008 г.</w:t>
            </w:r>
          </w:p>
        </w:tc>
      </w:tr>
    </w:tbl>
    <w:p w:rsidR="00923A52" w:rsidRDefault="00923A52" w:rsidP="00923A52">
      <w:pPr>
        <w:rPr>
          <w:lang w:eastAsia="ar-SA"/>
        </w:rPr>
      </w:pPr>
    </w:p>
    <w:p w:rsidR="00A64F1B" w:rsidRDefault="00A64F1B" w:rsidP="002C149B"/>
    <w:p w:rsidR="00A64F1B" w:rsidRDefault="00A64F1B" w:rsidP="002C149B"/>
    <w:p w:rsidR="00A64F1B" w:rsidRDefault="00A64F1B" w:rsidP="002C149B"/>
    <w:p w:rsidR="00A64F1B" w:rsidRDefault="00A64F1B" w:rsidP="00A64F1B">
      <w:pPr>
        <w:jc w:val="both"/>
        <w:rPr>
          <w:b/>
        </w:rPr>
      </w:pPr>
      <w:r>
        <w:rPr>
          <w:b/>
        </w:rPr>
        <w:t xml:space="preserve">                                    ОДЕЖДА ПОЛУШЕРСТЯНАЯ ДЛЯ РАБОТНИКОВ</w:t>
      </w:r>
    </w:p>
    <w:p w:rsidR="00A64F1B" w:rsidRDefault="00A64F1B" w:rsidP="00A64F1B">
      <w:pPr>
        <w:ind w:right="261"/>
        <w:jc w:val="both"/>
        <w:rPr>
          <w:b/>
        </w:rPr>
      </w:pPr>
      <w:r>
        <w:rPr>
          <w:b/>
        </w:rPr>
        <w:t xml:space="preserve">                                    ФГУП «ВЕДОМСТВЕННАЯ ОХРАНА РОСАТОМА»</w:t>
      </w:r>
    </w:p>
    <w:p w:rsidR="00A64F1B" w:rsidRDefault="00A64F1B" w:rsidP="00A64F1B">
      <w:pPr>
        <w:ind w:right="261"/>
        <w:jc w:val="both"/>
        <w:rPr>
          <w:b/>
        </w:rPr>
      </w:pPr>
    </w:p>
    <w:p w:rsidR="00A64F1B" w:rsidRDefault="00A64F1B" w:rsidP="00A64F1B">
      <w:pPr>
        <w:ind w:right="261"/>
        <w:jc w:val="both"/>
        <w:rPr>
          <w:b/>
        </w:rPr>
      </w:pPr>
    </w:p>
    <w:p w:rsidR="00A64F1B" w:rsidRDefault="00A64F1B" w:rsidP="00A64F1B">
      <w:pPr>
        <w:ind w:right="261"/>
        <w:jc w:val="both"/>
        <w:rPr>
          <w:b/>
        </w:rPr>
      </w:pPr>
      <w:r>
        <w:rPr>
          <w:b/>
        </w:rPr>
        <w:t xml:space="preserve">                                     ТЕХНИЧЕСКИЕ УСЛОВИЯ</w:t>
      </w:r>
    </w:p>
    <w:p w:rsidR="00A64F1B" w:rsidRDefault="00A64F1B" w:rsidP="00A64F1B">
      <w:pPr>
        <w:ind w:right="261"/>
        <w:jc w:val="both"/>
        <w:rPr>
          <w:b/>
        </w:rPr>
      </w:pPr>
      <w:r>
        <w:rPr>
          <w:b/>
        </w:rPr>
        <w:t xml:space="preserve">                                      ТУ 8572-201-31041642-2008</w:t>
      </w:r>
    </w:p>
    <w:p w:rsidR="00A64F1B" w:rsidRDefault="00A64F1B" w:rsidP="00A64F1B">
      <w:pPr>
        <w:ind w:right="261"/>
        <w:jc w:val="both"/>
        <w:rPr>
          <w:b/>
        </w:rPr>
      </w:pPr>
    </w:p>
    <w:p w:rsidR="00A64F1B" w:rsidRDefault="00A64F1B" w:rsidP="00A64F1B">
      <w:pPr>
        <w:ind w:right="261"/>
        <w:jc w:val="both"/>
        <w:rPr>
          <w:b/>
        </w:rPr>
      </w:pPr>
    </w:p>
    <w:p w:rsidR="00A64F1B" w:rsidRDefault="00A64F1B" w:rsidP="00A64F1B">
      <w:pPr>
        <w:ind w:right="261"/>
        <w:jc w:val="both"/>
        <w:rPr>
          <w:b/>
        </w:rPr>
      </w:pPr>
      <w:r>
        <w:rPr>
          <w:b/>
        </w:rPr>
        <w:t xml:space="preserve">                                                                       </w:t>
      </w:r>
    </w:p>
    <w:p w:rsidR="00A64F1B" w:rsidRDefault="00A64F1B" w:rsidP="00A64F1B">
      <w:pPr>
        <w:ind w:right="261"/>
        <w:jc w:val="both"/>
        <w:rPr>
          <w:b/>
        </w:rPr>
      </w:pPr>
    </w:p>
    <w:p w:rsidR="00A64F1B" w:rsidRPr="00A64F1B" w:rsidRDefault="00A64F1B" w:rsidP="00A64F1B">
      <w:pPr>
        <w:ind w:right="261"/>
        <w:jc w:val="both"/>
      </w:pPr>
      <w:r>
        <w:rPr>
          <w:b/>
        </w:rPr>
        <w:t xml:space="preserve">                                                                 </w:t>
      </w:r>
      <w:r>
        <w:t>Дата введения «____»____________2008г.</w:t>
      </w:r>
    </w:p>
    <w:p w:rsidR="00A64F1B" w:rsidRDefault="00A64F1B" w:rsidP="00A64F1B">
      <w:pPr>
        <w:ind w:right="261"/>
        <w:jc w:val="both"/>
        <w:rPr>
          <w:b/>
        </w:rPr>
      </w:pPr>
    </w:p>
    <w:p w:rsidR="00A2081C" w:rsidRPr="00D8094E" w:rsidRDefault="00A2081C" w:rsidP="00D8094E">
      <w:pPr>
        <w:ind w:left="840"/>
        <w:jc w:val="both"/>
        <w:rPr>
          <w:lang w:val="en-US"/>
        </w:rPr>
        <w:sectPr w:rsidR="00A2081C" w:rsidRPr="00D8094E" w:rsidSect="000217B5">
          <w:pgSz w:w="11906" w:h="16838" w:code="9"/>
          <w:pgMar w:top="851" w:right="851" w:bottom="1418" w:left="1134" w:header="709" w:footer="709" w:gutter="0"/>
          <w:cols w:space="708"/>
          <w:docGrid w:linePitch="381"/>
        </w:sectPr>
      </w:pPr>
    </w:p>
    <w:p w:rsidR="0098273C" w:rsidRPr="00D8094E" w:rsidRDefault="0098273C">
      <w:pPr>
        <w:rPr>
          <w:lang w:val="en-US"/>
        </w:rPr>
      </w:pPr>
    </w:p>
    <w:tbl>
      <w:tblPr>
        <w:tblpPr w:leftFromText="180" w:rightFromText="180" w:vertAnchor="text" w:horzAnchor="margin" w:tblpXSpec="center" w:tblpY="2"/>
        <w:tblW w:w="1074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/>
      </w:tblPr>
      <w:tblGrid>
        <w:gridCol w:w="282"/>
        <w:gridCol w:w="394"/>
        <w:gridCol w:w="510"/>
        <w:gridCol w:w="621"/>
        <w:gridCol w:w="1184"/>
        <w:gridCol w:w="8"/>
        <w:gridCol w:w="1007"/>
        <w:gridCol w:w="622"/>
        <w:gridCol w:w="3940"/>
        <w:gridCol w:w="318"/>
        <w:gridCol w:w="263"/>
        <w:gridCol w:w="263"/>
        <w:gridCol w:w="736"/>
        <w:gridCol w:w="600"/>
      </w:tblGrid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3623"/>
        </w:trPr>
        <w:tc>
          <w:tcPr>
            <w:tcW w:w="28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98273C" w:rsidRDefault="0098273C" w:rsidP="0098273C">
            <w:pPr>
              <w:ind w:left="113" w:right="113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Перв. Примен.</w:t>
            </w:r>
          </w:p>
        </w:tc>
        <w:tc>
          <w:tcPr>
            <w:tcW w:w="3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10072" w:type="dxa"/>
            <w:gridSpan w:val="1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98273C" w:rsidRDefault="0098273C" w:rsidP="0098273C">
            <w:pPr>
              <w:spacing w:line="360" w:lineRule="auto"/>
              <w:ind w:left="708"/>
            </w:pPr>
          </w:p>
          <w:p w:rsidR="0098273C" w:rsidRPr="00476CED" w:rsidRDefault="0098273C" w:rsidP="0098273C">
            <w:pPr>
              <w:pStyle w:val="a7"/>
              <w:spacing w:line="360" w:lineRule="auto"/>
              <w:ind w:right="-422" w:firstLine="165"/>
              <w:rPr>
                <w:b w:val="0"/>
                <w:szCs w:val="28"/>
              </w:rPr>
            </w:pPr>
            <w:r w:rsidRPr="00476CED">
              <w:rPr>
                <w:b w:val="0"/>
                <w:szCs w:val="28"/>
              </w:rPr>
              <w:t>С О Д Е Р Ж А Н И Е</w:t>
            </w:r>
          </w:p>
          <w:p w:rsidR="0098273C" w:rsidRPr="008F3477" w:rsidRDefault="0098273C" w:rsidP="0098273C">
            <w:pPr>
              <w:pStyle w:val="9"/>
              <w:numPr>
                <w:ilvl w:val="0"/>
                <w:numId w:val="0"/>
              </w:numPr>
              <w:ind w:left="425"/>
              <w:jc w:val="center"/>
              <w:rPr>
                <w:szCs w:val="28"/>
              </w:rPr>
            </w:pPr>
          </w:p>
          <w:tbl>
            <w:tblPr>
              <w:tblW w:w="0" w:type="auto"/>
              <w:tblInd w:w="284" w:type="dxa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ayout w:type="fixed"/>
              <w:tblCellMar>
                <w:left w:w="71" w:type="dxa"/>
                <w:right w:w="71" w:type="dxa"/>
              </w:tblCellMar>
              <w:tblLook w:val="0000"/>
            </w:tblPr>
            <w:tblGrid>
              <w:gridCol w:w="1345"/>
              <w:gridCol w:w="6728"/>
              <w:gridCol w:w="1402"/>
            </w:tblGrid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8F3477" w:rsidRDefault="0098273C" w:rsidP="0098273C">
                  <w:pPr>
                    <w:framePr w:hSpace="180" w:wrap="around" w:vAnchor="text" w:hAnchor="margin" w:xAlign="center" w:y="2"/>
                    <w:spacing w:line="360" w:lineRule="auto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spacing w:line="360" w:lineRule="auto"/>
                  </w:pPr>
                  <w:r>
                    <w:t>Вводная часть ……………………………………………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spacing w:line="360" w:lineRule="auto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3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>
                    <w:t xml:space="preserve">      </w:t>
                  </w:r>
                  <w:r w:rsidRPr="000E3AD0">
                    <w:t>1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Технические требования</w:t>
                  </w:r>
                  <w:r>
                    <w:t xml:space="preserve"> ………………………………..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6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1.1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Общие требования</w:t>
                  </w:r>
                  <w:r>
                    <w:t xml:space="preserve"> ………………………………………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95F88" w:rsidRPr="000E3AD0" w:rsidRDefault="00A95F88" w:rsidP="00A95F88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6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1.2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Основные параметры и характеристики</w:t>
                  </w:r>
                  <w:r>
                    <w:t xml:space="preserve"> ………………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A95F88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6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1.3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Требования к материалам и комплектующим</w:t>
                  </w:r>
                  <w:r>
                    <w:t xml:space="preserve"> 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21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1.4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Основные требования к изготовлению</w:t>
                  </w:r>
                  <w:r>
                    <w:t xml:space="preserve"> ………………...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22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1.5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Комплектность</w:t>
                  </w:r>
                  <w:r>
                    <w:t xml:space="preserve"> …………………………………………..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22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1.6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Маркировка</w:t>
                  </w:r>
                  <w:r>
                    <w:t xml:space="preserve"> ………………………………………………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23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1.7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Упаковка</w:t>
                  </w:r>
                  <w:r>
                    <w:t xml:space="preserve"> …………………………………………………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23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>
                    <w:t xml:space="preserve">      </w:t>
                  </w:r>
                  <w:r w:rsidRPr="000E3AD0">
                    <w:t>2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Требования безопасности</w:t>
                  </w:r>
                  <w:r>
                    <w:t xml:space="preserve"> ………………………………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23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>
                    <w:t xml:space="preserve">      </w:t>
                  </w:r>
                  <w:r w:rsidRPr="000E3AD0">
                    <w:t>3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Требования охраны окружающей среды</w:t>
                  </w:r>
                  <w:r>
                    <w:t xml:space="preserve"> ………………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23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>
                    <w:t xml:space="preserve">      </w:t>
                  </w:r>
                  <w:r w:rsidRPr="000E3AD0">
                    <w:t>4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Правила приемки</w:t>
                  </w:r>
                  <w:r>
                    <w:t xml:space="preserve"> ………………………………………..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24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4.1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Общие положения</w:t>
                  </w:r>
                  <w:r>
                    <w:t xml:space="preserve"> ……………………………………….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24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4.2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Приемосдаточные испытания</w:t>
                  </w:r>
                  <w:r>
                    <w:t xml:space="preserve"> ………………………….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26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4.3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Периодические испытания</w:t>
                  </w:r>
                  <w:r>
                    <w:t xml:space="preserve"> ……………………………...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26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4.4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Типовые испытания</w:t>
                  </w:r>
                  <w:r>
                    <w:t xml:space="preserve"> ……………………………………..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27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  <w:r w:rsidRPr="000E3AD0">
                    <w:t>4.5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Сертификационные испытания</w:t>
                  </w:r>
                  <w:r>
                    <w:t xml:space="preserve"> ………………………...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28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>
                    <w:t xml:space="preserve">      </w:t>
                  </w:r>
                  <w:r w:rsidRPr="000E3AD0">
                    <w:t>5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Методы контроля</w:t>
                  </w:r>
                  <w:r>
                    <w:t xml:space="preserve"> ……………………………………….</w:t>
                  </w:r>
                  <w:r w:rsidR="00D8094E">
                    <w:t>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28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04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>
                    <w:t xml:space="preserve">      </w:t>
                  </w:r>
                  <w:r w:rsidRPr="000E3AD0">
                    <w:t>6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Транспортирование и хранение</w:t>
                  </w:r>
                  <w:r>
                    <w:t xml:space="preserve"> ………………………..</w:t>
                  </w:r>
                  <w:r w:rsidR="00D8094E">
                    <w:t>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29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>
                    <w:t xml:space="preserve">      </w:t>
                  </w:r>
                  <w:r w:rsidRPr="000E3AD0">
                    <w:t>7</w:t>
                  </w: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Гарантии изготовителя</w:t>
                  </w:r>
                  <w:r>
                    <w:t xml:space="preserve"> …………………………………</w:t>
                  </w:r>
                  <w:r w:rsidR="00D8094E">
                    <w:t>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A95F88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29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Default="0098273C" w:rsidP="0098273C">
                  <w:pPr>
                    <w:framePr w:hSpace="180" w:wrap="around" w:vAnchor="text" w:hAnchor="margin" w:xAlign="center" w:y="2"/>
                  </w:pPr>
                  <w:r w:rsidRPr="000E3AD0">
                    <w:t>Приложение А</w:t>
                  </w:r>
                  <w:r w:rsidR="00D8094E">
                    <w:t>.</w:t>
                  </w:r>
                  <w:r>
                    <w:t xml:space="preserve"> Перечень нормативно-технических</w:t>
                  </w:r>
                </w:p>
                <w:p w:rsidR="0098273C" w:rsidRDefault="0098273C" w:rsidP="0098273C">
                  <w:pPr>
                    <w:framePr w:hSpace="180" w:wrap="around" w:vAnchor="text" w:hAnchor="margin" w:xAlign="center" w:y="2"/>
                  </w:pPr>
                  <w:r>
                    <w:t xml:space="preserve">документов, на которые даны ссылки в настоящих </w:t>
                  </w:r>
                </w:p>
                <w:p w:rsidR="0098273C" w:rsidRPr="000E3AD0" w:rsidRDefault="0098273C" w:rsidP="0098273C">
                  <w:pPr>
                    <w:framePr w:hSpace="180" w:wrap="around" w:vAnchor="text" w:hAnchor="margin" w:xAlign="center" w:y="2"/>
                  </w:pPr>
                  <w:r>
                    <w:rPr>
                      <w:bCs/>
                    </w:rPr>
                    <w:t>технических условиях ………………………………….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476CED" w:rsidRDefault="0098273C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  <w:lang w:val="en-US"/>
                    </w:rPr>
                  </w:pPr>
                </w:p>
                <w:p w:rsidR="0098273C" w:rsidRDefault="0098273C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</w:rPr>
                  </w:pPr>
                </w:p>
                <w:p w:rsidR="0098273C" w:rsidRPr="00476CED" w:rsidRDefault="00476CED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  <w:lang w:val="en-US"/>
                    </w:rPr>
                  </w:pPr>
                  <w:r>
                    <w:rPr>
                      <w:bCs/>
                      <w:lang w:val="en-US"/>
                    </w:rPr>
                    <w:t>30</w:t>
                  </w:r>
                </w:p>
              </w:tc>
            </w:tr>
            <w:tr w:rsidR="0098273C" w:rsidRPr="008F3477">
              <w:tblPrEx>
                <w:tblCellMar>
                  <w:top w:w="0" w:type="dxa"/>
                  <w:bottom w:w="0" w:type="dxa"/>
                </w:tblCellMar>
              </w:tblPrEx>
              <w:trPr>
                <w:trHeight w:val="419"/>
              </w:trPr>
              <w:tc>
                <w:tcPr>
                  <w:tcW w:w="134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0E3AD0" w:rsidRDefault="0098273C" w:rsidP="0098273C">
                  <w:pPr>
                    <w:framePr w:hSpace="180" w:wrap="around" w:vAnchor="text" w:hAnchor="margin" w:xAlign="center" w:y="2"/>
                    <w:jc w:val="center"/>
                  </w:pPr>
                </w:p>
              </w:tc>
              <w:tc>
                <w:tcPr>
                  <w:tcW w:w="67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Pr="00F47001" w:rsidRDefault="0098273C" w:rsidP="008953A1">
                  <w:r w:rsidRPr="000E3AD0">
                    <w:t>Приложение Б</w:t>
                  </w:r>
                  <w:r w:rsidR="00D8094E">
                    <w:t xml:space="preserve">. </w:t>
                  </w:r>
                  <w:r>
                    <w:t>Особенности обработки одежды по</w:t>
                  </w:r>
                  <w:r w:rsidR="008953A1">
                    <w:t>лушерстяной</w:t>
                  </w:r>
                  <w:r w:rsidR="008953A1" w:rsidRPr="008953A1">
                    <w:t xml:space="preserve"> </w:t>
                  </w:r>
                  <w:r w:rsidR="008953A1">
                    <w:t>для работников ФГУП</w:t>
                  </w:r>
                  <w:r>
                    <w:t>………………</w:t>
                  </w:r>
                </w:p>
              </w:tc>
              <w:tc>
                <w:tcPr>
                  <w:tcW w:w="140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8273C" w:rsidRDefault="0098273C" w:rsidP="008953A1">
                  <w:pPr>
                    <w:framePr w:hSpace="180" w:wrap="around" w:vAnchor="text" w:hAnchor="margin" w:xAlign="center" w:y="2"/>
                    <w:ind w:right="-57"/>
                    <w:rPr>
                      <w:bCs/>
                    </w:rPr>
                  </w:pPr>
                </w:p>
                <w:p w:rsidR="0098273C" w:rsidRPr="00476CED" w:rsidRDefault="00476CED" w:rsidP="0098273C">
                  <w:pPr>
                    <w:framePr w:hSpace="180" w:wrap="around" w:vAnchor="text" w:hAnchor="margin" w:xAlign="center" w:y="2"/>
                    <w:ind w:right="-57"/>
                    <w:jc w:val="center"/>
                    <w:rPr>
                      <w:bCs/>
                      <w:lang w:val="en-US"/>
                    </w:rPr>
                  </w:pPr>
                  <w:r>
                    <w:rPr>
                      <w:bCs/>
                      <w:lang w:val="en-US"/>
                    </w:rPr>
                    <w:t>32</w:t>
                  </w:r>
                </w:p>
              </w:tc>
            </w:tr>
          </w:tbl>
          <w:p w:rsidR="0098273C" w:rsidRDefault="0098273C" w:rsidP="0098273C">
            <w:pPr>
              <w:pStyle w:val="6"/>
              <w:numPr>
                <w:ilvl w:val="0"/>
                <w:numId w:val="0"/>
              </w:numPr>
              <w:ind w:left="1702" w:right="1169"/>
              <w:rPr>
                <w:sz w:val="24"/>
                <w:szCs w:val="24"/>
                <w:lang w:val="uk-UA"/>
              </w:rPr>
            </w:pP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3396"/>
        </w:trPr>
        <w:tc>
          <w:tcPr>
            <w:tcW w:w="28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98273C" w:rsidRDefault="0098273C" w:rsidP="0098273C">
            <w:pPr>
              <w:ind w:left="113" w:right="113"/>
              <w:jc w:val="center"/>
              <w:rPr>
                <w:sz w:val="20"/>
              </w:rPr>
            </w:pPr>
            <w:r>
              <w:rPr>
                <w:sz w:val="20"/>
              </w:rPr>
              <w:t>Справ. №</w:t>
            </w:r>
          </w:p>
        </w:tc>
        <w:tc>
          <w:tcPr>
            <w:tcW w:w="3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textDirection w:val="btL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10072" w:type="dxa"/>
            <w:gridSpan w:val="12"/>
            <w:vMerge/>
            <w:tcBorders>
              <w:bottom w:val="nil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spacing w:line="320" w:lineRule="exact"/>
              <w:ind w:left="462" w:right="462" w:firstLine="720"/>
            </w:pP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679"/>
        </w:trPr>
        <w:tc>
          <w:tcPr>
            <w:tcW w:w="676" w:type="dxa"/>
            <w:gridSpan w:val="2"/>
            <w:tcBorders>
              <w:top w:val="nil"/>
              <w:left w:val="nil"/>
            </w:tcBorders>
          </w:tcPr>
          <w:p w:rsidR="0098273C" w:rsidRDefault="0098273C" w:rsidP="0098273C"/>
        </w:tc>
        <w:tc>
          <w:tcPr>
            <w:tcW w:w="10072" w:type="dxa"/>
            <w:gridSpan w:val="12"/>
            <w:vMerge/>
            <w:tcBorders>
              <w:bottom w:val="nil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spacing w:line="320" w:lineRule="exact"/>
              <w:ind w:left="462" w:right="462" w:firstLine="720"/>
            </w:pP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1981"/>
        </w:trPr>
        <w:tc>
          <w:tcPr>
            <w:tcW w:w="282" w:type="dxa"/>
            <w:textDirection w:val="btLr"/>
            <w:vAlign w:val="center"/>
          </w:tcPr>
          <w:p w:rsidR="0098273C" w:rsidRDefault="0098273C" w:rsidP="0098273C">
            <w:pPr>
              <w:ind w:left="113" w:right="113"/>
              <w:jc w:val="center"/>
              <w:rPr>
                <w:sz w:val="20"/>
              </w:rPr>
            </w:pPr>
            <w:r>
              <w:rPr>
                <w:sz w:val="20"/>
              </w:rPr>
              <w:t>Подпись и дата</w:t>
            </w:r>
          </w:p>
        </w:tc>
        <w:tc>
          <w:tcPr>
            <w:tcW w:w="394" w:type="dxa"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10072" w:type="dxa"/>
            <w:gridSpan w:val="12"/>
            <w:vMerge/>
            <w:tcBorders>
              <w:bottom w:val="nil"/>
              <w:right w:val="single" w:sz="12" w:space="0" w:color="auto"/>
            </w:tcBorders>
            <w:vAlign w:val="center"/>
          </w:tcPr>
          <w:p w:rsidR="0098273C" w:rsidRDefault="0098273C" w:rsidP="0098273C"/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1415"/>
        </w:trPr>
        <w:tc>
          <w:tcPr>
            <w:tcW w:w="282" w:type="dxa"/>
            <w:textDirection w:val="btLr"/>
            <w:vAlign w:val="center"/>
          </w:tcPr>
          <w:p w:rsidR="0098273C" w:rsidRDefault="0098273C" w:rsidP="0098273C">
            <w:pPr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Инв.№ дубл.</w:t>
            </w:r>
          </w:p>
        </w:tc>
        <w:tc>
          <w:tcPr>
            <w:tcW w:w="394" w:type="dxa"/>
            <w:textDirection w:val="btLr"/>
            <w:vAlign w:val="center"/>
          </w:tcPr>
          <w:p w:rsidR="0098273C" w:rsidRDefault="0098273C" w:rsidP="0098273C">
            <w:pPr>
              <w:ind w:left="113" w:right="113"/>
              <w:rPr>
                <w:sz w:val="18"/>
                <w:szCs w:val="18"/>
              </w:rPr>
            </w:pPr>
          </w:p>
        </w:tc>
        <w:tc>
          <w:tcPr>
            <w:tcW w:w="10072" w:type="dxa"/>
            <w:gridSpan w:val="12"/>
            <w:vMerge/>
            <w:tcBorders>
              <w:bottom w:val="nil"/>
              <w:right w:val="single" w:sz="12" w:space="0" w:color="auto"/>
            </w:tcBorders>
            <w:vAlign w:val="center"/>
          </w:tcPr>
          <w:p w:rsidR="0098273C" w:rsidRDefault="0098273C" w:rsidP="0098273C"/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1415"/>
        </w:trPr>
        <w:tc>
          <w:tcPr>
            <w:tcW w:w="282" w:type="dxa"/>
            <w:textDirection w:val="btLr"/>
            <w:vAlign w:val="center"/>
          </w:tcPr>
          <w:p w:rsidR="0098273C" w:rsidRDefault="0098273C" w:rsidP="0098273C">
            <w:pPr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Взам. инв. №</w:t>
            </w:r>
          </w:p>
        </w:tc>
        <w:tc>
          <w:tcPr>
            <w:tcW w:w="394" w:type="dxa"/>
            <w:textDirection w:val="btLr"/>
            <w:vAlign w:val="center"/>
          </w:tcPr>
          <w:p w:rsidR="0098273C" w:rsidRDefault="0098273C" w:rsidP="0098273C">
            <w:pPr>
              <w:ind w:left="113" w:right="113"/>
              <w:rPr>
                <w:sz w:val="18"/>
                <w:szCs w:val="18"/>
              </w:rPr>
            </w:pPr>
          </w:p>
        </w:tc>
        <w:tc>
          <w:tcPr>
            <w:tcW w:w="10072" w:type="dxa"/>
            <w:gridSpan w:val="12"/>
            <w:vMerge/>
            <w:tcBorders>
              <w:bottom w:val="nil"/>
              <w:right w:val="single" w:sz="12" w:space="0" w:color="auto"/>
            </w:tcBorders>
            <w:vAlign w:val="center"/>
          </w:tcPr>
          <w:p w:rsidR="0098273C" w:rsidRDefault="0098273C" w:rsidP="0098273C"/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282"/>
        </w:trPr>
        <w:tc>
          <w:tcPr>
            <w:tcW w:w="282" w:type="dxa"/>
            <w:vMerge w:val="restart"/>
            <w:textDirection w:val="btLr"/>
            <w:vAlign w:val="center"/>
          </w:tcPr>
          <w:p w:rsidR="0098273C" w:rsidRDefault="0098273C" w:rsidP="0098273C">
            <w:pPr>
              <w:ind w:left="113" w:right="113"/>
              <w:jc w:val="center"/>
              <w:rPr>
                <w:sz w:val="20"/>
              </w:rPr>
            </w:pPr>
            <w:r>
              <w:rPr>
                <w:sz w:val="20"/>
              </w:rPr>
              <w:t>Подпись и дата</w:t>
            </w:r>
          </w:p>
        </w:tc>
        <w:tc>
          <w:tcPr>
            <w:tcW w:w="394" w:type="dxa"/>
            <w:vMerge w:val="restart"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10072" w:type="dxa"/>
            <w:gridSpan w:val="12"/>
            <w:vMerge/>
            <w:tcBorders>
              <w:bottom w:val="nil"/>
              <w:right w:val="single" w:sz="12" w:space="0" w:color="auto"/>
            </w:tcBorders>
            <w:vAlign w:val="center"/>
          </w:tcPr>
          <w:p w:rsidR="0098273C" w:rsidRDefault="0098273C" w:rsidP="0098273C"/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602"/>
        </w:trPr>
        <w:tc>
          <w:tcPr>
            <w:tcW w:w="282" w:type="dxa"/>
            <w:vMerge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394" w:type="dxa"/>
            <w:vMerge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10072" w:type="dxa"/>
            <w:gridSpan w:val="12"/>
            <w:vMerge/>
            <w:tcBorders>
              <w:bottom w:val="nil"/>
              <w:right w:val="single" w:sz="12" w:space="0" w:color="auto"/>
            </w:tcBorders>
            <w:vAlign w:val="center"/>
          </w:tcPr>
          <w:p w:rsidR="0098273C" w:rsidRDefault="0098273C" w:rsidP="0098273C"/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hRule="exact" w:val="272"/>
        </w:trPr>
        <w:tc>
          <w:tcPr>
            <w:tcW w:w="282" w:type="dxa"/>
            <w:vMerge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394" w:type="dxa"/>
            <w:vMerge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510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621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1184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1015" w:type="dxa"/>
            <w:gridSpan w:val="2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622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6120" w:type="dxa"/>
            <w:gridSpan w:val="6"/>
            <w:vMerge w:val="restart"/>
            <w:tcBorders>
              <w:left w:val="single" w:sz="12" w:space="0" w:color="auto"/>
            </w:tcBorders>
            <w:vAlign w:val="center"/>
          </w:tcPr>
          <w:p w:rsidR="0098273C" w:rsidRPr="00A36053" w:rsidRDefault="0098273C" w:rsidP="0098273C">
            <w:pPr>
              <w:pStyle w:val="2"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A36053">
              <w:rPr>
                <w:rFonts w:ascii="Times New Roman" w:hAnsi="Times New Roman" w:cs="Times New Roman"/>
                <w:b w:val="0"/>
                <w:i w:val="0"/>
              </w:rPr>
              <w:t>ТУ</w:t>
            </w:r>
            <w:r>
              <w:rPr>
                <w:rFonts w:ascii="Times New Roman" w:hAnsi="Times New Roman" w:cs="Times New Roman"/>
                <w:b w:val="0"/>
                <w:i w:val="0"/>
              </w:rPr>
              <w:t xml:space="preserve"> </w:t>
            </w:r>
            <w:r w:rsidRPr="00A36053">
              <w:rPr>
                <w:rFonts w:ascii="Times New Roman" w:hAnsi="Times New Roman" w:cs="Times New Roman"/>
                <w:b w:val="0"/>
                <w:i w:val="0"/>
              </w:rPr>
              <w:t>8572-</w:t>
            </w:r>
            <w:r>
              <w:rPr>
                <w:rFonts w:ascii="Times New Roman" w:hAnsi="Times New Roman" w:cs="Times New Roman"/>
                <w:b w:val="0"/>
                <w:i w:val="0"/>
              </w:rPr>
              <w:t>201-</w:t>
            </w:r>
            <w:r w:rsidRPr="00A36053">
              <w:rPr>
                <w:rFonts w:ascii="Times New Roman" w:hAnsi="Times New Roman" w:cs="Times New Roman"/>
                <w:b w:val="0"/>
                <w:i w:val="0"/>
              </w:rPr>
              <w:t>31041642</w:t>
            </w:r>
            <w:r>
              <w:rPr>
                <w:rFonts w:ascii="Times New Roman" w:hAnsi="Times New Roman" w:cs="Times New Roman"/>
                <w:b w:val="0"/>
                <w:i w:val="0"/>
              </w:rPr>
              <w:t>-2</w:t>
            </w:r>
            <w:r w:rsidRPr="00A36053">
              <w:rPr>
                <w:rFonts w:ascii="Times New Roman" w:hAnsi="Times New Roman" w:cs="Times New Roman"/>
                <w:b w:val="0"/>
                <w:i w:val="0"/>
              </w:rPr>
              <w:t>008</w:t>
            </w: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hRule="exact" w:val="255"/>
        </w:trPr>
        <w:tc>
          <w:tcPr>
            <w:tcW w:w="282" w:type="dxa"/>
            <w:vMerge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394" w:type="dxa"/>
            <w:vMerge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510" w:type="dxa"/>
            <w:tcBorders>
              <w:top w:val="nil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62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1184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1015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62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/>
        </w:tc>
        <w:tc>
          <w:tcPr>
            <w:tcW w:w="6120" w:type="dxa"/>
            <w:gridSpan w:val="6"/>
            <w:vMerge/>
            <w:tcBorders>
              <w:left w:val="single" w:sz="12" w:space="0" w:color="auto"/>
            </w:tcBorders>
            <w:vAlign w:val="center"/>
          </w:tcPr>
          <w:p w:rsidR="0098273C" w:rsidRDefault="0098273C" w:rsidP="0098273C"/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hRule="exact" w:val="429"/>
        </w:trPr>
        <w:tc>
          <w:tcPr>
            <w:tcW w:w="282" w:type="dxa"/>
            <w:vMerge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394" w:type="dxa"/>
            <w:vMerge/>
            <w:textDirection w:val="btLr"/>
            <w:vAlign w:val="center"/>
          </w:tcPr>
          <w:p w:rsidR="0098273C" w:rsidRDefault="0098273C" w:rsidP="0098273C">
            <w:pPr>
              <w:ind w:left="113" w:right="113"/>
            </w:pPr>
          </w:p>
        </w:tc>
        <w:tc>
          <w:tcPr>
            <w:tcW w:w="51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rPr>
                <w:sz w:val="20"/>
              </w:rPr>
            </w:pPr>
            <w:r>
              <w:rPr>
                <w:spacing w:val="-12"/>
                <w:w w:val="90"/>
                <w:sz w:val="20"/>
              </w:rPr>
              <w:t>Изм</w:t>
            </w:r>
          </w:p>
        </w:tc>
        <w:tc>
          <w:tcPr>
            <w:tcW w:w="62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rPr>
                <w:sz w:val="20"/>
              </w:rPr>
            </w:pPr>
            <w:r>
              <w:rPr>
                <w:spacing w:val="-8"/>
                <w:sz w:val="20"/>
              </w:rPr>
              <w:t>Лист</w:t>
            </w:r>
          </w:p>
        </w:tc>
        <w:tc>
          <w:tcPr>
            <w:tcW w:w="11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rPr>
                <w:sz w:val="20"/>
              </w:rPr>
            </w:pPr>
            <w:r>
              <w:rPr>
                <w:sz w:val="20"/>
              </w:rPr>
              <w:t>№ докум.</w:t>
            </w:r>
          </w:p>
        </w:tc>
        <w:tc>
          <w:tcPr>
            <w:tcW w:w="101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rPr>
                <w:sz w:val="20"/>
              </w:rPr>
            </w:pPr>
            <w:r>
              <w:rPr>
                <w:sz w:val="20"/>
              </w:rPr>
              <w:t>Подпись</w:t>
            </w:r>
          </w:p>
        </w:tc>
        <w:tc>
          <w:tcPr>
            <w:tcW w:w="6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rPr>
                <w:sz w:val="20"/>
              </w:rPr>
            </w:pPr>
            <w:r>
              <w:rPr>
                <w:sz w:val="20"/>
              </w:rPr>
              <w:t>Дата</w:t>
            </w:r>
          </w:p>
        </w:tc>
        <w:tc>
          <w:tcPr>
            <w:tcW w:w="6120" w:type="dxa"/>
            <w:gridSpan w:val="6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98273C" w:rsidRDefault="0098273C" w:rsidP="0098273C">
            <w:pPr>
              <w:rPr>
                <w:spacing w:val="-18"/>
              </w:rPr>
            </w:pP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hRule="exact" w:val="255"/>
        </w:trPr>
        <w:tc>
          <w:tcPr>
            <w:tcW w:w="282" w:type="dxa"/>
            <w:vMerge w:val="restart"/>
            <w:textDirection w:val="btLr"/>
            <w:vAlign w:val="center"/>
          </w:tcPr>
          <w:p w:rsidR="0098273C" w:rsidRDefault="0098273C" w:rsidP="0098273C">
            <w:pPr>
              <w:tabs>
                <w:tab w:val="left" w:pos="540"/>
              </w:tabs>
              <w:ind w:left="113" w:right="113"/>
              <w:jc w:val="center"/>
              <w:rPr>
                <w:spacing w:val="-14"/>
                <w:sz w:val="18"/>
                <w:szCs w:val="18"/>
              </w:rPr>
            </w:pPr>
            <w:r>
              <w:rPr>
                <w:spacing w:val="-14"/>
                <w:sz w:val="18"/>
                <w:szCs w:val="18"/>
              </w:rPr>
              <w:t>Инв.№ подл</w:t>
            </w:r>
          </w:p>
        </w:tc>
        <w:tc>
          <w:tcPr>
            <w:tcW w:w="394" w:type="dxa"/>
            <w:vMerge w:val="restart"/>
            <w:textDirection w:val="btLr"/>
            <w:vAlign w:val="center"/>
          </w:tcPr>
          <w:p w:rsidR="0098273C" w:rsidRDefault="0098273C" w:rsidP="0098273C">
            <w:pPr>
              <w:tabs>
                <w:tab w:val="left" w:pos="540"/>
              </w:tabs>
              <w:ind w:left="113" w:right="113"/>
            </w:pPr>
          </w:p>
        </w:tc>
        <w:tc>
          <w:tcPr>
            <w:tcW w:w="1131" w:type="dxa"/>
            <w:gridSpan w:val="2"/>
            <w:tcBorders>
              <w:top w:val="nil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z w:val="20"/>
              </w:rPr>
            </w:pPr>
            <w:r>
              <w:rPr>
                <w:sz w:val="20"/>
              </w:rPr>
              <w:t>Разраб.</w:t>
            </w:r>
          </w:p>
        </w:tc>
        <w:tc>
          <w:tcPr>
            <w:tcW w:w="1192" w:type="dxa"/>
            <w:gridSpan w:val="2"/>
            <w:tcBorders>
              <w:top w:val="nil"/>
              <w:left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z w:val="20"/>
              </w:rPr>
            </w:pPr>
            <w:r>
              <w:rPr>
                <w:sz w:val="20"/>
              </w:rPr>
              <w:t>Ковальчук</w:t>
            </w:r>
          </w:p>
        </w:tc>
        <w:tc>
          <w:tcPr>
            <w:tcW w:w="1007" w:type="dxa"/>
            <w:tcBorders>
              <w:top w:val="nil"/>
              <w:left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622" w:type="dxa"/>
            <w:tcBorders>
              <w:top w:val="nil"/>
              <w:left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3940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98273C" w:rsidRPr="000E3AD0" w:rsidRDefault="0098273C" w:rsidP="0098273C">
            <w:pPr>
              <w:jc w:val="center"/>
            </w:pPr>
            <w:r>
              <w:t>Одежда полушерстяная</w:t>
            </w:r>
            <w:r w:rsidRPr="000E3AD0">
              <w:t xml:space="preserve"> для</w:t>
            </w:r>
          </w:p>
          <w:p w:rsidR="0098273C" w:rsidRPr="00A36053" w:rsidRDefault="0098273C" w:rsidP="0098273C">
            <w:pPr>
              <w:jc w:val="center"/>
            </w:pPr>
            <w:r>
              <w:t>работников ФГУП «Ведомственная охрана Росатома»</w:t>
            </w:r>
          </w:p>
        </w:tc>
        <w:tc>
          <w:tcPr>
            <w:tcW w:w="84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Лит.</w:t>
            </w:r>
          </w:p>
        </w:tc>
        <w:tc>
          <w:tcPr>
            <w:tcW w:w="7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Лист</w:t>
            </w:r>
          </w:p>
        </w:tc>
        <w:tc>
          <w:tcPr>
            <w:tcW w:w="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pacing w:val="-18"/>
                <w:sz w:val="18"/>
                <w:szCs w:val="18"/>
              </w:rPr>
              <w:t>Листов</w:t>
            </w: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hRule="exact" w:val="283"/>
        </w:trPr>
        <w:tc>
          <w:tcPr>
            <w:tcW w:w="282" w:type="dxa"/>
            <w:vMerge/>
            <w:textDirection w:val="btLr"/>
            <w:vAlign w:val="center"/>
          </w:tcPr>
          <w:p w:rsidR="0098273C" w:rsidRDefault="0098273C" w:rsidP="0098273C">
            <w:pPr>
              <w:tabs>
                <w:tab w:val="left" w:pos="540"/>
              </w:tabs>
              <w:ind w:left="113" w:right="113"/>
              <w:jc w:val="center"/>
              <w:rPr>
                <w:spacing w:val="-14"/>
              </w:rPr>
            </w:pPr>
          </w:p>
        </w:tc>
        <w:tc>
          <w:tcPr>
            <w:tcW w:w="394" w:type="dxa"/>
            <w:vMerge/>
            <w:textDirection w:val="btLr"/>
            <w:vAlign w:val="center"/>
          </w:tcPr>
          <w:p w:rsidR="0098273C" w:rsidRDefault="0098273C" w:rsidP="0098273C">
            <w:pPr>
              <w:tabs>
                <w:tab w:val="left" w:pos="540"/>
              </w:tabs>
              <w:ind w:left="113" w:right="113"/>
            </w:pPr>
          </w:p>
        </w:tc>
        <w:tc>
          <w:tcPr>
            <w:tcW w:w="1131" w:type="dxa"/>
            <w:gridSpan w:val="2"/>
            <w:tcBorders>
              <w:right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  <w:rPr>
                <w:sz w:val="20"/>
              </w:rPr>
            </w:pPr>
            <w:r>
              <w:rPr>
                <w:sz w:val="20"/>
              </w:rPr>
              <w:t>Проверил</w:t>
            </w:r>
          </w:p>
        </w:tc>
        <w:tc>
          <w:tcPr>
            <w:tcW w:w="1192" w:type="dxa"/>
            <w:gridSpan w:val="2"/>
            <w:tcBorders>
              <w:left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  <w:rPr>
                <w:sz w:val="18"/>
              </w:rPr>
            </w:pPr>
            <w:r>
              <w:rPr>
                <w:sz w:val="18"/>
              </w:rPr>
              <w:t>Арутюнова</w:t>
            </w:r>
          </w:p>
        </w:tc>
        <w:tc>
          <w:tcPr>
            <w:tcW w:w="1007" w:type="dxa"/>
            <w:tcBorders>
              <w:left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  <w:jc w:val="center"/>
            </w:pPr>
          </w:p>
        </w:tc>
        <w:tc>
          <w:tcPr>
            <w:tcW w:w="622" w:type="dxa"/>
            <w:tcBorders>
              <w:left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3940" w:type="dxa"/>
            <w:vMerge/>
            <w:tcBorders>
              <w:top w:val="nil"/>
              <w:left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pStyle w:val="a6"/>
              <w:tabs>
                <w:tab w:val="left" w:pos="540"/>
              </w:tabs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Pr="00D45E08" w:rsidRDefault="0098273C" w:rsidP="0098273C">
            <w:pPr>
              <w:tabs>
                <w:tab w:val="left" w:pos="540"/>
              </w:tabs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2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2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7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6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98273C" w:rsidRPr="00A95F88" w:rsidRDefault="00A95F88" w:rsidP="0098273C">
            <w:pPr>
              <w:tabs>
                <w:tab w:val="left" w:pos="540"/>
              </w:tabs>
              <w:jc w:val="center"/>
              <w:rPr>
                <w:bCs/>
              </w:rPr>
            </w:pPr>
            <w:r>
              <w:rPr>
                <w:bCs/>
              </w:rPr>
              <w:t>34</w:t>
            </w: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152"/>
        </w:trPr>
        <w:tc>
          <w:tcPr>
            <w:tcW w:w="282" w:type="dxa"/>
            <w:vMerge/>
            <w:tcBorders>
              <w:bottom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394" w:type="dxa"/>
            <w:vMerge/>
            <w:tcBorders>
              <w:bottom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1131" w:type="dxa"/>
            <w:gridSpan w:val="2"/>
            <w:tcBorders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pacing w:val="-8"/>
              </w:rPr>
            </w:pPr>
          </w:p>
        </w:tc>
        <w:tc>
          <w:tcPr>
            <w:tcW w:w="1192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jc w:val="center"/>
            </w:pPr>
          </w:p>
        </w:tc>
        <w:tc>
          <w:tcPr>
            <w:tcW w:w="100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jc w:val="center"/>
            </w:pPr>
          </w:p>
        </w:tc>
        <w:tc>
          <w:tcPr>
            <w:tcW w:w="62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394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2180" w:type="dxa"/>
            <w:gridSpan w:val="5"/>
            <w:vMerge w:val="restart"/>
            <w:tcBorders>
              <w:top w:val="nil"/>
              <w:left w:val="single" w:sz="12" w:space="0" w:color="auto"/>
              <w:bottom w:val="nil"/>
            </w:tcBorders>
            <w:vAlign w:val="center"/>
          </w:tcPr>
          <w:p w:rsidR="0098273C" w:rsidRPr="00A1563E" w:rsidRDefault="0098273C" w:rsidP="0098273C">
            <w:pPr>
              <w:tabs>
                <w:tab w:val="left" w:pos="540"/>
              </w:tabs>
              <w:jc w:val="center"/>
            </w:pPr>
            <w:r>
              <w:t>НПО СМ</w:t>
            </w: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242"/>
        </w:trPr>
        <w:tc>
          <w:tcPr>
            <w:tcW w:w="282" w:type="dxa"/>
            <w:vMerge/>
            <w:tcBorders>
              <w:bottom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394" w:type="dxa"/>
            <w:vMerge/>
            <w:tcBorders>
              <w:bottom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1131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Н. контр.</w:t>
            </w:r>
          </w:p>
        </w:tc>
        <w:tc>
          <w:tcPr>
            <w:tcW w:w="1192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Титов</w:t>
            </w:r>
          </w:p>
        </w:tc>
        <w:tc>
          <w:tcPr>
            <w:tcW w:w="100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jc w:val="center"/>
              <w:rPr>
                <w:sz w:val="18"/>
                <w:szCs w:val="18"/>
              </w:rPr>
            </w:pPr>
          </w:p>
        </w:tc>
        <w:tc>
          <w:tcPr>
            <w:tcW w:w="62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z w:val="18"/>
                <w:szCs w:val="18"/>
              </w:rPr>
            </w:pPr>
          </w:p>
        </w:tc>
        <w:tc>
          <w:tcPr>
            <w:tcW w:w="394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2180" w:type="dxa"/>
            <w:gridSpan w:val="5"/>
            <w:vMerge/>
            <w:tcBorders>
              <w:top w:val="nil"/>
              <w:left w:val="single" w:sz="12" w:space="0" w:color="auto"/>
              <w:bottom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</w:tr>
      <w:tr w:rsidR="0098273C">
        <w:tblPrEx>
          <w:tblCellMar>
            <w:top w:w="0" w:type="dxa"/>
            <w:bottom w:w="0" w:type="dxa"/>
          </w:tblCellMar>
        </w:tblPrEx>
        <w:trPr>
          <w:cantSplit/>
          <w:trHeight w:val="145"/>
        </w:trPr>
        <w:tc>
          <w:tcPr>
            <w:tcW w:w="282" w:type="dxa"/>
            <w:vMerge/>
            <w:tcBorders>
              <w:bottom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394" w:type="dxa"/>
            <w:vMerge/>
            <w:tcBorders>
              <w:bottom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1131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Утвердил</w:t>
            </w:r>
          </w:p>
        </w:tc>
        <w:tc>
          <w:tcPr>
            <w:tcW w:w="1192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Дмитриев</w:t>
            </w:r>
          </w:p>
        </w:tc>
        <w:tc>
          <w:tcPr>
            <w:tcW w:w="100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jc w:val="center"/>
              <w:rPr>
                <w:sz w:val="18"/>
                <w:szCs w:val="18"/>
              </w:rPr>
            </w:pPr>
          </w:p>
        </w:tc>
        <w:tc>
          <w:tcPr>
            <w:tcW w:w="62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  <w:rPr>
                <w:sz w:val="18"/>
                <w:szCs w:val="18"/>
              </w:rPr>
            </w:pPr>
          </w:p>
        </w:tc>
        <w:tc>
          <w:tcPr>
            <w:tcW w:w="394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8273C" w:rsidRDefault="0098273C" w:rsidP="0098273C">
            <w:pPr>
              <w:tabs>
                <w:tab w:val="left" w:pos="540"/>
              </w:tabs>
            </w:pPr>
          </w:p>
        </w:tc>
        <w:tc>
          <w:tcPr>
            <w:tcW w:w="2180" w:type="dxa"/>
            <w:gridSpan w:val="5"/>
            <w:vMerge/>
            <w:tcBorders>
              <w:top w:val="nil"/>
              <w:left w:val="single" w:sz="12" w:space="0" w:color="auto"/>
              <w:bottom w:val="single" w:sz="12" w:space="0" w:color="auto"/>
            </w:tcBorders>
          </w:tcPr>
          <w:p w:rsidR="0098273C" w:rsidRDefault="0098273C" w:rsidP="0098273C">
            <w:pPr>
              <w:tabs>
                <w:tab w:val="left" w:pos="540"/>
              </w:tabs>
            </w:pPr>
          </w:p>
        </w:tc>
      </w:tr>
    </w:tbl>
    <w:p w:rsidR="0098273C" w:rsidRDefault="0098273C">
      <w:pPr>
        <w:sectPr w:rsidR="0098273C" w:rsidSect="0098273C">
          <w:type w:val="continuous"/>
          <w:pgSz w:w="11906" w:h="16838" w:code="9"/>
          <w:pgMar w:top="381" w:right="851" w:bottom="381" w:left="1134" w:header="709" w:footer="709" w:gutter="0"/>
          <w:cols w:space="708"/>
          <w:docGrid w:linePitch="381"/>
        </w:sectPr>
      </w:pPr>
    </w:p>
    <w:p w:rsidR="00A2081C" w:rsidRDefault="00F562E2" w:rsidP="004A2889">
      <w:pPr>
        <w:ind w:right="261" w:firstLine="700"/>
        <w:jc w:val="both"/>
      </w:pPr>
      <w:r>
        <w:rPr>
          <w:noProof/>
        </w:rPr>
        <w:lastRenderedPageBreak/>
        <w:pict>
          <v:group id="_x0000_s3634" style="position:absolute;left:0;text-align:left;margin-left:-42pt;margin-top:-19.05pt;width:555.75pt;height:803.7pt;z-index:-251645440" coordorigin="456,456" coordsize="11113,16302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3635" type="#_x0000_t202" style="position:absolute;left:5586;top:16416;width:5814;height:342" stroked="f">
              <v:textbox style="mso-next-textbox:#_x0000_s3635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636" style="position:absolute;left:456;top:456;width:11113;height:16046" coordorigin="397,397" coordsize="11113,16046">
              <v:rect id="_x0000_s3637" style="position:absolute;left:1134;top:397;width:10376;height:16046" filled="f" strokeweight="1pt"/>
              <v:line id="_x0000_s3638" style="position:absolute" from="1701,15600" to="1702,16434" strokeweight="1pt"/>
              <v:line id="_x0000_s3639" style="position:absolute" from="1139,15593" to="11498,15594" strokeweight="1pt"/>
              <v:line id="_x0000_s3640" style="position:absolute" from="2268,15600" to="2269,16434" strokeweight="1pt"/>
              <v:line id="_x0000_s3641" style="position:absolute" from="3686,15600" to="3687,16434" strokeweight="1pt"/>
              <v:line id="_x0000_s3642" style="position:absolute" from="4536,15608" to="4537,16434" strokeweight="1pt"/>
              <v:line id="_x0000_s3643" style="position:absolute" from="5103,15600" to="5104,16426" strokeweight="1pt"/>
              <v:line id="_x0000_s3644" style="position:absolute" from="10942,15600" to="10944,16434" strokeweight="1pt"/>
              <v:line id="_x0000_s3645" style="position:absolute" from="1139,15876" to="5093,15877" strokeweight="1pt"/>
              <v:line id="_x0000_s3646" style="position:absolute" from="1139,16159" to="5093,16160" strokeweight="1pt"/>
              <v:line id="_x0000_s3647" style="position:absolute" from="10949,15878" to="11505,15879" strokeweight="1pt"/>
              <v:rect id="_x0000_s3648" style="position:absolute;left:1162;top:16170;width:519;height:248" filled="f" stroked="f" strokeweight=".25pt">
                <v:textbox style="mso-next-textbox:#_x0000_s364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649" style="position:absolute;left:1725;top:16170;width:519;height:248" filled="f" stroked="f" strokeweight=".25pt">
                <v:textbox style="mso-next-textbox:#_x0000_s364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650" style="position:absolute;left:2310;top:16170;width:1335;height:248" filled="f" stroked="f" strokeweight=".25pt">
                <v:textbox style="mso-next-textbox:#_x0000_s365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651" style="position:absolute;left:3719;top:16170;width:796;height:248" filled="f" stroked="f" strokeweight=".25pt">
                <v:textbox style="mso-next-textbox:#_x0000_s365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652" style="position:absolute;left:4560;top:16170;width:519;height:248" filled="f" stroked="f" strokeweight=".25pt">
                <v:textbox style="mso-next-textbox:#_x0000_s365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653" style="position:absolute;left:10965;top:15622;width:519;height:248" filled="f" stroked="f" strokeweight=".25pt">
                <v:textbox style="mso-next-textbox:#_x0000_s365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654" style="position:absolute;left:10965;top:15990;width:519;height:339" filled="f" stroked="f" strokeweight=".25pt">
                <v:textbox style="mso-next-textbox:#_x0000_s3654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3</w:t>
                      </w:r>
                    </w:p>
                  </w:txbxContent>
                </v:textbox>
              </v:rect>
              <v:rect id="_x0000_s3655" style="position:absolute;left:5152;top:15818;width:5746;height:383" filled="f" stroked="f" strokeweight=".25pt">
                <v:textbox style="mso-next-textbox:#_x0000_s3655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656" style="position:absolute;left:397;top:8222;width:737;height:8220" filled="f" strokeweight="1pt"/>
              <v:line id="_x0000_s3657" style="position:absolute" from="737,8222" to="737,16442" strokeweight="1pt"/>
              <v:line id="_x0000_s3658" style="position:absolute" from="397,10206" to="1134,10206" strokeweight="1pt"/>
              <v:line id="_x0000_s3659" style="position:absolute" from="397,11624" to="1134,11624" strokeweight="1pt"/>
              <v:line id="_x0000_s3660" style="position:absolute" from="397,13041" to="1134,13041" strokeweight="1pt"/>
              <v:line id="_x0000_s3661" style="position:absolute" from="397,15026" to="1134,15026" strokeweight="1pt"/>
              <v:shape id="_x0000_s3662" type="#_x0000_t202" style="position:absolute;left:448;top:8260;width:252;height:1904" filled="f" stroked="f">
                <v:textbox style="mso-next-textbox:#_x0000_s366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63" type="#_x0000_t202" style="position:absolute;left:448;top:10248;width:252;height:1316" filled="f" stroked="f">
                <v:textbox style="mso-next-textbox:#_x0000_s366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64" type="#_x0000_t202" style="position:absolute;left:448;top:11676;width:252;height:1316" filled="f" stroked="f">
                <v:textbox style="mso-next-textbox:#_x0000_s366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65" type="#_x0000_t202" style="position:absolute;left:448;top:13076;width:252;height:1904" filled="f" stroked="f">
                <v:textbox style="mso-next-textbox:#_x0000_s366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66" type="#_x0000_t202" style="position:absolute;left:448;top:15064;width:252;height:1316" filled="f" stroked="f">
                <v:textbox style="mso-next-textbox:#_x0000_s366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67" type="#_x0000_t202" style="position:absolute;left:812;top:10248;width:252;height:1316" filled="f" stroked="f">
                <v:textbox style="mso-next-textbox:#_x0000_s366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68" type="#_x0000_t202" style="position:absolute;left:812;top:11676;width:252;height:1316" filled="f" stroked="f">
                <v:textbox style="mso-next-textbox:#_x0000_s366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69" type="#_x0000_t202" style="position:absolute;left:812;top:15064;width:252;height:1316" filled="f" stroked="f">
                <v:textbox style="mso-next-textbox:#_x0000_s366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A2081C">
        <w:t>Настоящие технические ус</w:t>
      </w:r>
      <w:r w:rsidR="00685548">
        <w:t xml:space="preserve">ловия распространяются </w:t>
      </w:r>
      <w:r w:rsidR="00FF6981">
        <w:t>на одежду полушерстяную</w:t>
      </w:r>
      <w:r w:rsidR="00685548">
        <w:t xml:space="preserve"> для работников ФГУП « В</w:t>
      </w:r>
      <w:r w:rsidR="00A2081C">
        <w:t xml:space="preserve">едомственная охрана Росатома» </w:t>
      </w:r>
      <w:r w:rsidR="00FF6981">
        <w:t>(далее изделия) для ношения в любое время года</w:t>
      </w:r>
      <w:r w:rsidR="00685548">
        <w:t>.</w:t>
      </w:r>
    </w:p>
    <w:p w:rsidR="00A2081C" w:rsidRDefault="00A2081C" w:rsidP="004A2889">
      <w:pPr>
        <w:ind w:right="261" w:firstLine="700"/>
        <w:jc w:val="both"/>
      </w:pPr>
      <w:r>
        <w:t>Все изделия должны обладать высокими эксплуатационными характеристиками, подтверждёнными лабораторными испытаниями.</w:t>
      </w:r>
    </w:p>
    <w:p w:rsidR="00A2081C" w:rsidRDefault="00A2081C" w:rsidP="004A2889">
      <w:pPr>
        <w:ind w:right="261" w:firstLine="700"/>
        <w:jc w:val="both"/>
      </w:pPr>
      <w:r>
        <w:t>Перечень, внешний вид и техни</w:t>
      </w:r>
      <w:r w:rsidR="007D161D">
        <w:t>ческие характер</w:t>
      </w:r>
      <w:r w:rsidR="00560CF0">
        <w:t>истики на изделия</w:t>
      </w:r>
      <w:r>
        <w:t xml:space="preserve">  приведен</w:t>
      </w:r>
      <w:r w:rsidR="003F2737">
        <w:t>ы на рисунках 1 - 4</w:t>
      </w:r>
      <w:r>
        <w:t xml:space="preserve"> </w:t>
      </w:r>
      <w:r w:rsidR="003F2737">
        <w:t xml:space="preserve">и </w:t>
      </w:r>
      <w:r>
        <w:t>в таблице 1.</w:t>
      </w:r>
    </w:p>
    <w:p w:rsidR="00A2081C" w:rsidRDefault="00A2081C" w:rsidP="00A2081C">
      <w:pPr>
        <w:ind w:firstLine="851"/>
        <w:jc w:val="both"/>
      </w:pPr>
    </w:p>
    <w:p w:rsidR="00A2081C" w:rsidRDefault="00A2081C" w:rsidP="00A2081C">
      <w:pPr>
        <w:jc w:val="both"/>
      </w:pPr>
      <w:r>
        <w:t xml:space="preserve"> Таблица 1</w:t>
      </w:r>
    </w:p>
    <w:p w:rsidR="00A2081C" w:rsidRDefault="00A2081C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1"/>
        <w:gridCol w:w="1965"/>
        <w:gridCol w:w="6900"/>
      </w:tblGrid>
      <w:tr w:rsidR="00A2081C">
        <w:trPr>
          <w:jc w:val="center"/>
        </w:trPr>
        <w:tc>
          <w:tcPr>
            <w:tcW w:w="701" w:type="dxa"/>
          </w:tcPr>
          <w:p w:rsidR="00A2081C" w:rsidRDefault="00A2081C" w:rsidP="003F2737">
            <w:pPr>
              <w:snapToGrid w:val="0"/>
              <w:jc w:val="both"/>
            </w:pPr>
            <w:r>
              <w:t>№</w:t>
            </w:r>
          </w:p>
          <w:p w:rsidR="00A2081C" w:rsidRDefault="00A2081C" w:rsidP="00543A8E">
            <w:pPr>
              <w:jc w:val="both"/>
            </w:pPr>
            <w:r>
              <w:t>рис.</w:t>
            </w:r>
          </w:p>
        </w:tc>
        <w:tc>
          <w:tcPr>
            <w:tcW w:w="1965" w:type="dxa"/>
          </w:tcPr>
          <w:p w:rsidR="00A2081C" w:rsidRDefault="00A2081C" w:rsidP="003F2737">
            <w:r>
              <w:t>Наименование</w:t>
            </w:r>
          </w:p>
        </w:tc>
        <w:tc>
          <w:tcPr>
            <w:tcW w:w="6900" w:type="dxa"/>
          </w:tcPr>
          <w:p w:rsidR="00A2081C" w:rsidRDefault="00A2081C" w:rsidP="003F2737">
            <w:pPr>
              <w:jc w:val="center"/>
            </w:pPr>
            <w:r>
              <w:t>Внешний вид и технические характеристики</w:t>
            </w:r>
          </w:p>
        </w:tc>
      </w:tr>
      <w:tr w:rsidR="00A2081C">
        <w:trPr>
          <w:trHeight w:val="7209"/>
          <w:jc w:val="center"/>
        </w:trPr>
        <w:tc>
          <w:tcPr>
            <w:tcW w:w="701" w:type="dxa"/>
          </w:tcPr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543A8E" w:rsidRDefault="00543A8E" w:rsidP="00543A8E">
            <w:pPr>
              <w:snapToGrid w:val="0"/>
              <w:jc w:val="center"/>
            </w:pPr>
          </w:p>
          <w:p w:rsidR="00543A8E" w:rsidRP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A2081C" w:rsidRPr="00543A8E" w:rsidRDefault="00A2081C" w:rsidP="00543A8E"/>
        </w:tc>
        <w:tc>
          <w:tcPr>
            <w:tcW w:w="1965" w:type="dxa"/>
          </w:tcPr>
          <w:p w:rsidR="00A2081C" w:rsidRDefault="00A2081C" w:rsidP="00543A8E">
            <w:pPr>
              <w:snapToGrid w:val="0"/>
              <w:jc w:val="center"/>
            </w:pPr>
          </w:p>
          <w:p w:rsidR="003F2737" w:rsidRDefault="003F2737" w:rsidP="003F2737">
            <w:pPr>
              <w:snapToGrid w:val="0"/>
              <w:jc w:val="center"/>
            </w:pPr>
            <w:r>
              <w:t>Общие положения</w:t>
            </w: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543A8E" w:rsidRPr="00543A8E" w:rsidRDefault="00543A8E" w:rsidP="00543A8E"/>
          <w:p w:rsidR="00A2081C" w:rsidRPr="00543A8E" w:rsidRDefault="00A2081C" w:rsidP="00543A8E"/>
        </w:tc>
        <w:tc>
          <w:tcPr>
            <w:tcW w:w="6900" w:type="dxa"/>
          </w:tcPr>
          <w:p w:rsidR="003F2737" w:rsidRDefault="00560CF0" w:rsidP="003F2737">
            <w:pPr>
              <w:snapToGrid w:val="0"/>
              <w:ind w:left="-1" w:right="-1" w:firstLine="550"/>
              <w:jc w:val="both"/>
            </w:pPr>
            <w:r>
              <w:t>Изделия выполнены</w:t>
            </w:r>
            <w:r w:rsidR="007D161D">
              <w:t xml:space="preserve"> из п</w:t>
            </w:r>
            <w:r w:rsidR="00685548">
              <w:t xml:space="preserve">олушерстяной ткани </w:t>
            </w:r>
          </w:p>
          <w:p w:rsidR="003F2737" w:rsidRDefault="00685548" w:rsidP="003F2737">
            <w:pPr>
              <w:snapToGrid w:val="0"/>
              <w:ind w:left="-1" w:right="-1"/>
              <w:jc w:val="both"/>
            </w:pPr>
            <w:r>
              <w:t>арт. 2313,</w:t>
            </w:r>
            <w:r w:rsidR="003F2737">
              <w:t xml:space="preserve"> ТУ 858-5519,</w:t>
            </w:r>
            <w:r w:rsidR="00A2081C">
              <w:t xml:space="preserve"> обладающей разрывной </w:t>
            </w:r>
            <w:r w:rsidR="007D161D">
              <w:t>нагрузкой по основе не м</w:t>
            </w:r>
            <w:r w:rsidR="003F2737">
              <w:t>енее – 300 Н, по утку не менее -</w:t>
            </w:r>
            <w:r w:rsidR="007D161D">
              <w:t xml:space="preserve"> 245</w:t>
            </w:r>
            <w:r w:rsidR="00A2081C">
              <w:t xml:space="preserve"> Н; изменение размеров после мокрой обработки по основе не более 3</w:t>
            </w:r>
            <w:r w:rsidR="007D161D">
              <w:t>,5</w:t>
            </w:r>
            <w:r w:rsidR="006C57E8">
              <w:t xml:space="preserve"> </w:t>
            </w:r>
            <w:r w:rsidR="007D161D">
              <w:t xml:space="preserve">%, по утку </w:t>
            </w:r>
            <w:r w:rsidR="003F2737">
              <w:t xml:space="preserve">- </w:t>
            </w:r>
            <w:r w:rsidR="007D161D">
              <w:t>не более 3,5</w:t>
            </w:r>
            <w:r w:rsidR="00A2081C">
              <w:t xml:space="preserve"> </w:t>
            </w:r>
            <w:r w:rsidR="003F2737">
              <w:t>%</w:t>
            </w:r>
            <w:r w:rsidR="00A2081C">
              <w:t xml:space="preserve">; устойчивость окраски к поту </w:t>
            </w:r>
            <w:r w:rsidR="003F2737">
              <w:t xml:space="preserve">2 </w:t>
            </w:r>
            <w:r w:rsidR="00A2081C">
              <w:t>не менее 4/4 баллов; устойчивость окраски к глажению не менее 4 баллов; устойчивость ок</w:t>
            </w:r>
            <w:r w:rsidR="006C57E8">
              <w:t xml:space="preserve">раски к сухому трению не менее </w:t>
            </w:r>
          </w:p>
          <w:p w:rsidR="00453374" w:rsidRDefault="006C57E8" w:rsidP="003F2737">
            <w:pPr>
              <w:snapToGrid w:val="0"/>
              <w:ind w:left="-1" w:right="-1"/>
              <w:jc w:val="both"/>
            </w:pPr>
            <w:r>
              <w:t>3</w:t>
            </w:r>
            <w:r w:rsidR="00453374">
              <w:t xml:space="preserve"> баллов.</w:t>
            </w:r>
          </w:p>
          <w:p w:rsidR="000309E1" w:rsidRDefault="00453374" w:rsidP="003F2737">
            <w:pPr>
              <w:snapToGrid w:val="0"/>
              <w:ind w:left="-1" w:right="-1" w:firstLine="550"/>
              <w:jc w:val="both"/>
            </w:pPr>
            <w:r>
              <w:t>Т</w:t>
            </w:r>
            <w:r w:rsidR="006C57E8">
              <w:t>кань подкладки – синтетическая</w:t>
            </w:r>
            <w:r w:rsidR="000309E1">
              <w:t xml:space="preserve"> арт.</w:t>
            </w:r>
            <w:r w:rsidR="00560CF0">
              <w:t xml:space="preserve"> </w:t>
            </w:r>
            <w:r w:rsidR="000309E1">
              <w:t xml:space="preserve">3С 16КВ, </w:t>
            </w:r>
            <w:r w:rsidR="000309E1" w:rsidRPr="006A00B4">
              <w:t xml:space="preserve"> </w:t>
            </w:r>
          </w:p>
          <w:p w:rsidR="000309E1" w:rsidRDefault="00560CF0" w:rsidP="000309E1">
            <w:pPr>
              <w:snapToGrid w:val="0"/>
              <w:ind w:right="-1"/>
              <w:jc w:val="both"/>
            </w:pPr>
            <w:r>
              <w:t>ТУ 17-77-1</w:t>
            </w:r>
            <w:r w:rsidR="000309E1">
              <w:t>; арт. С1 704/168-03 ГОСТ 202-72;</w:t>
            </w:r>
          </w:p>
          <w:p w:rsidR="004A2889" w:rsidRDefault="00476CED" w:rsidP="000309E1">
            <w:pPr>
              <w:snapToGrid w:val="0"/>
              <w:ind w:right="-1"/>
              <w:jc w:val="both"/>
            </w:pPr>
            <w:r>
              <w:t>арт.</w:t>
            </w:r>
            <w:r w:rsidR="000309E1">
              <w:t>С-475</w:t>
            </w:r>
            <w:r w:rsidR="003F2737">
              <w:t>, с</w:t>
            </w:r>
            <w:r w:rsidR="00A2081C">
              <w:t xml:space="preserve"> </w:t>
            </w:r>
            <w:r w:rsidR="006C57E8">
              <w:t>разрывно</w:t>
            </w:r>
            <w:r w:rsidR="00560CF0">
              <w:t>й нагрузкой по основе не менее</w:t>
            </w:r>
            <w:r w:rsidR="006C57E8">
              <w:t xml:space="preserve"> 600 Н, по утку </w:t>
            </w:r>
            <w:r w:rsidR="00560CF0">
              <w:t>- не менее</w:t>
            </w:r>
            <w:r w:rsidR="006C57E8">
              <w:t xml:space="preserve"> 350 Н; стойкость к истиранию по плоскости не менее 2000 циклов; изменение размеров после мокро</w:t>
            </w:r>
            <w:r w:rsidR="003F2737">
              <w:t xml:space="preserve">й обработки по основе не более минус </w:t>
            </w:r>
            <w:r w:rsidR="006C57E8">
              <w:t xml:space="preserve">3,5 %, по утку </w:t>
            </w:r>
            <w:r w:rsidR="003F2737">
              <w:t xml:space="preserve">- </w:t>
            </w:r>
            <w:r w:rsidR="006C57E8">
              <w:t>не более ±2,0 %; устойчивость окраски к стирке</w:t>
            </w:r>
            <w:r w:rsidR="003F2737">
              <w:t xml:space="preserve"> 1</w:t>
            </w:r>
            <w:r w:rsidR="006C57E8">
              <w:t xml:space="preserve"> </w:t>
            </w:r>
            <w:r w:rsidR="00560CF0">
              <w:t xml:space="preserve">- </w:t>
            </w:r>
            <w:r w:rsidR="006C57E8">
              <w:t>не менее 4/4 баллов; устойчивость окраски к поту</w:t>
            </w:r>
            <w:r w:rsidR="003F2737">
              <w:t xml:space="preserve"> 2</w:t>
            </w:r>
            <w:r w:rsidR="006C57E8">
              <w:t xml:space="preserve"> </w:t>
            </w:r>
            <w:r w:rsidR="00560CF0">
              <w:t xml:space="preserve">- </w:t>
            </w:r>
            <w:r w:rsidR="006C57E8">
              <w:t>не менее 4/4 баллов; устойчивость окраски к глажению</w:t>
            </w:r>
            <w:r w:rsidR="00560CF0">
              <w:t xml:space="preserve"> -</w:t>
            </w:r>
            <w:r w:rsidR="006C57E8">
              <w:t xml:space="preserve"> не менее 4 баллов; устойчивость окраски к сухому трению </w:t>
            </w:r>
            <w:r w:rsidR="00560CF0">
              <w:t xml:space="preserve">- </w:t>
            </w:r>
            <w:r w:rsidR="006C57E8">
              <w:t xml:space="preserve">не менее </w:t>
            </w:r>
          </w:p>
          <w:p w:rsidR="00A2081C" w:rsidRPr="00543A8E" w:rsidRDefault="006C57E8" w:rsidP="000309E1">
            <w:pPr>
              <w:snapToGrid w:val="0"/>
              <w:ind w:right="-1"/>
              <w:jc w:val="both"/>
            </w:pPr>
            <w:r>
              <w:t>4 баллов;</w:t>
            </w:r>
            <w:r w:rsidR="00685548">
              <w:t xml:space="preserve"> </w:t>
            </w:r>
            <w:r w:rsidR="00A2081C">
              <w:t xml:space="preserve">разрывная нагрузка швейных ниток </w:t>
            </w:r>
            <w:r w:rsidR="00560CF0">
              <w:t xml:space="preserve">- </w:t>
            </w:r>
            <w:r w:rsidR="00A2081C">
              <w:t>не менее 1620 сН; разрывная нагрузка ниточных швов в изделии не менее 300 Н, прочно</w:t>
            </w:r>
            <w:r w:rsidR="00476CED">
              <w:t>сть крепления пуговиц</w:t>
            </w:r>
            <w:r w:rsidR="00560CF0">
              <w:t xml:space="preserve"> - </w:t>
            </w:r>
            <w:r w:rsidR="00A2081C">
              <w:t>не менее 20 Н.</w:t>
            </w:r>
          </w:p>
        </w:tc>
      </w:tr>
      <w:tr w:rsidR="00685548">
        <w:trPr>
          <w:trHeight w:val="2450"/>
          <w:jc w:val="center"/>
        </w:trPr>
        <w:tc>
          <w:tcPr>
            <w:tcW w:w="701" w:type="dxa"/>
          </w:tcPr>
          <w:p w:rsidR="00685548" w:rsidRDefault="00685548" w:rsidP="00685548">
            <w:pPr>
              <w:jc w:val="center"/>
            </w:pPr>
            <w:r>
              <w:t>1</w:t>
            </w:r>
          </w:p>
        </w:tc>
        <w:tc>
          <w:tcPr>
            <w:tcW w:w="1965" w:type="dxa"/>
          </w:tcPr>
          <w:p w:rsidR="00685548" w:rsidRDefault="00685548" w:rsidP="00685548">
            <w:pPr>
              <w:jc w:val="center"/>
            </w:pPr>
            <w:r>
              <w:t>Пиджак офисный</w:t>
            </w:r>
          </w:p>
          <w:p w:rsidR="00453374" w:rsidRDefault="003F2737" w:rsidP="00685548">
            <w:pPr>
              <w:jc w:val="center"/>
            </w:pPr>
            <w:r>
              <w:t xml:space="preserve">(модель </w:t>
            </w:r>
            <w:r w:rsidR="00453374">
              <w:t>1)</w:t>
            </w:r>
          </w:p>
        </w:tc>
        <w:tc>
          <w:tcPr>
            <w:tcW w:w="6900" w:type="dxa"/>
          </w:tcPr>
          <w:p w:rsidR="00685548" w:rsidRDefault="00FF48CB" w:rsidP="003F2737">
            <w:pPr>
              <w:snapToGrid w:val="0"/>
              <w:ind w:left="-1" w:right="-1" w:firstLine="550"/>
              <w:jc w:val="both"/>
            </w:pPr>
            <w:r>
              <w:t>Пиджак офисный из полушерстяной ткани черного цвета с бортовой застежкой состоит из полочек, спинки, воротника и рукавов.</w:t>
            </w:r>
          </w:p>
          <w:p w:rsidR="00FF48CB" w:rsidRDefault="0009625D" w:rsidP="0009625D">
            <w:pPr>
              <w:snapToGrid w:val="0"/>
              <w:ind w:left="-1" w:right="-1" w:firstLine="550"/>
              <w:jc w:val="both"/>
            </w:pPr>
            <w:r>
              <w:t xml:space="preserve">Полочки с вытачками, с тремя пластмассовыми пуговицами Ø </w:t>
            </w:r>
            <w:smartTag w:uri="urn:schemas-microsoft-com:office:smarttags" w:element="metricconverter">
              <w:smartTagPr>
                <w:attr w:name="ProductID" w:val="22 мм"/>
              </w:smartTagPr>
              <w:r>
                <w:t>22 мм</w:t>
              </w:r>
            </w:smartTag>
            <w:r>
              <w:t xml:space="preserve"> </w:t>
            </w:r>
            <w:r w:rsidRPr="007544D4">
              <w:t>ОСТ 17-699</w:t>
            </w:r>
            <w:r>
              <w:t xml:space="preserve">, с лацканами, с боковыми прорезными карманами с клапанами. </w:t>
            </w:r>
            <w:r w:rsidR="000309E1">
              <w:t xml:space="preserve">   </w:t>
            </w:r>
          </w:p>
          <w:p w:rsidR="00B248B5" w:rsidRDefault="00B248B5" w:rsidP="000309E1">
            <w:pPr>
              <w:snapToGrid w:val="0"/>
              <w:ind w:left="-1" w:right="-1"/>
              <w:jc w:val="both"/>
            </w:pPr>
          </w:p>
          <w:p w:rsidR="00B248B5" w:rsidRDefault="00B248B5" w:rsidP="0009625D">
            <w:pPr>
              <w:snapToGrid w:val="0"/>
              <w:ind w:right="-1"/>
              <w:jc w:val="both"/>
            </w:pPr>
          </w:p>
        </w:tc>
      </w:tr>
    </w:tbl>
    <w:p w:rsidR="00F562E2" w:rsidRDefault="00F562E2" w:rsidP="00A26422">
      <w:pPr>
        <w:jc w:val="both"/>
      </w:pPr>
    </w:p>
    <w:p w:rsidR="00A2081C" w:rsidRDefault="00F562E2" w:rsidP="00F562E2">
      <w:pPr>
        <w:ind w:firstLine="140"/>
        <w:jc w:val="both"/>
      </w:pPr>
      <w:r>
        <w:rPr>
          <w:noProof/>
        </w:rPr>
        <w:lastRenderedPageBreak/>
        <w:pict>
          <v:group id="_x0000_s3598" style="position:absolute;left:0;text-align:left;margin-left:-35pt;margin-top:-19.05pt;width:555.75pt;height:803.7pt;z-index:-251646464" coordorigin="456,456" coordsize="11113,16302">
            <v:shape id="_x0000_s3599" type="#_x0000_t202" style="position:absolute;left:5586;top:16416;width:5814;height:342" stroked="f">
              <v:textbox style="mso-next-textbox:#_x0000_s3599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600" style="position:absolute;left:456;top:456;width:11113;height:16046" coordorigin="397,397" coordsize="11113,16046">
              <v:rect id="_x0000_s3601" style="position:absolute;left:1134;top:397;width:10376;height:16046" filled="f" strokeweight="1pt"/>
              <v:line id="_x0000_s3602" style="position:absolute" from="1701,15600" to="1702,16434" strokeweight="1pt"/>
              <v:line id="_x0000_s3603" style="position:absolute" from="1139,15593" to="11498,15594" strokeweight="1pt"/>
              <v:line id="_x0000_s3604" style="position:absolute" from="2268,15600" to="2269,16434" strokeweight="1pt"/>
              <v:line id="_x0000_s3605" style="position:absolute" from="3686,15600" to="3687,16434" strokeweight="1pt"/>
              <v:line id="_x0000_s3606" style="position:absolute" from="4536,15608" to="4537,16434" strokeweight="1pt"/>
              <v:line id="_x0000_s3607" style="position:absolute" from="5103,15600" to="5104,16426" strokeweight="1pt"/>
              <v:line id="_x0000_s3608" style="position:absolute" from="10942,15600" to="10944,16434" strokeweight="1pt"/>
              <v:line id="_x0000_s3609" style="position:absolute" from="1139,15876" to="5093,15877" strokeweight="1pt"/>
              <v:line id="_x0000_s3610" style="position:absolute" from="1139,16159" to="5093,16160" strokeweight="1pt"/>
              <v:line id="_x0000_s3611" style="position:absolute" from="10949,15878" to="11505,15879" strokeweight="1pt"/>
              <v:rect id="_x0000_s3612" style="position:absolute;left:1162;top:16170;width:519;height:248" filled="f" stroked="f" strokeweight=".25pt">
                <v:textbox style="mso-next-textbox:#_x0000_s361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613" style="position:absolute;left:1725;top:16170;width:519;height:248" filled="f" stroked="f" strokeweight=".25pt">
                <v:textbox style="mso-next-textbox:#_x0000_s361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614" style="position:absolute;left:2310;top:16170;width:1335;height:248" filled="f" stroked="f" strokeweight=".25pt">
                <v:textbox style="mso-next-textbox:#_x0000_s361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615" style="position:absolute;left:3719;top:16170;width:796;height:248" filled="f" stroked="f" strokeweight=".25pt">
                <v:textbox style="mso-next-textbox:#_x0000_s361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616" style="position:absolute;left:4560;top:16170;width:519;height:248" filled="f" stroked="f" strokeweight=".25pt">
                <v:textbox style="mso-next-textbox:#_x0000_s361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617" style="position:absolute;left:10965;top:15622;width:519;height:248" filled="f" stroked="f" strokeweight=".25pt">
                <v:textbox style="mso-next-textbox:#_x0000_s361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618" style="position:absolute;left:10965;top:15990;width:519;height:339" filled="f" stroked="f" strokeweight=".25pt">
                <v:textbox style="mso-next-textbox:#_x0000_s3618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4</w:t>
                      </w:r>
                    </w:p>
                  </w:txbxContent>
                </v:textbox>
              </v:rect>
              <v:rect id="_x0000_s3619" style="position:absolute;left:5152;top:15818;width:5746;height:383" filled="f" stroked="f" strokeweight=".25pt">
                <v:textbox style="mso-next-textbox:#_x0000_s3619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620" style="position:absolute;left:397;top:8222;width:737;height:8220" filled="f" strokeweight="1pt"/>
              <v:line id="_x0000_s3621" style="position:absolute" from="737,8222" to="737,16442" strokeweight="1pt"/>
              <v:line id="_x0000_s3622" style="position:absolute" from="397,10206" to="1134,10206" strokeweight="1pt"/>
              <v:line id="_x0000_s3623" style="position:absolute" from="397,11624" to="1134,11624" strokeweight="1pt"/>
              <v:line id="_x0000_s3624" style="position:absolute" from="397,13041" to="1134,13041" strokeweight="1pt"/>
              <v:line id="_x0000_s3625" style="position:absolute" from="397,15026" to="1134,15026" strokeweight="1pt"/>
              <v:shape id="_x0000_s3626" type="#_x0000_t202" style="position:absolute;left:448;top:8260;width:252;height:1904" filled="f" stroked="f">
                <v:textbox style="mso-next-textbox:#_x0000_s362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27" type="#_x0000_t202" style="position:absolute;left:448;top:10248;width:252;height:1316" filled="f" stroked="f">
                <v:textbox style="mso-next-textbox:#_x0000_s362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28" type="#_x0000_t202" style="position:absolute;left:448;top:11676;width:252;height:1316" filled="f" stroked="f">
                <v:textbox style="mso-next-textbox:#_x0000_s362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29" type="#_x0000_t202" style="position:absolute;left:448;top:13076;width:252;height:1904" filled="f" stroked="f">
                <v:textbox style="mso-next-textbox:#_x0000_s362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30" type="#_x0000_t202" style="position:absolute;left:448;top:15064;width:252;height:1316" filled="f" stroked="f">
                <v:textbox style="mso-next-textbox:#_x0000_s363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31" type="#_x0000_t202" style="position:absolute;left:812;top:10248;width:252;height:1316" filled="f" stroked="f">
                <v:textbox style="mso-next-textbox:#_x0000_s363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32" type="#_x0000_t202" style="position:absolute;left:812;top:11676;width:252;height:1316" filled="f" stroked="f">
                <v:textbox style="mso-next-textbox:#_x0000_s363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633" type="#_x0000_t202" style="position:absolute;left:812;top:15064;width:252;height:1316" filled="f" stroked="f">
                <v:textbox style="mso-next-textbox:#_x0000_s363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A2081C">
        <w:t>Продолжение таблицы 1</w:t>
      </w:r>
    </w:p>
    <w:p w:rsidR="00A2081C" w:rsidRDefault="00A2081C" w:rsidP="00A2081C">
      <w:pPr>
        <w:ind w:firstLine="851"/>
        <w:jc w:val="both"/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701"/>
        <w:gridCol w:w="1965"/>
        <w:gridCol w:w="6900"/>
      </w:tblGrid>
      <w:tr w:rsidR="00A2081C">
        <w:trPr>
          <w:jc w:val="center"/>
        </w:trPr>
        <w:tc>
          <w:tcPr>
            <w:tcW w:w="701" w:type="dxa"/>
          </w:tcPr>
          <w:p w:rsidR="00A2081C" w:rsidRDefault="00A2081C" w:rsidP="002B1DF0">
            <w:pPr>
              <w:snapToGrid w:val="0"/>
              <w:jc w:val="both"/>
            </w:pPr>
            <w:r>
              <w:t>№</w:t>
            </w:r>
          </w:p>
          <w:p w:rsidR="00A2081C" w:rsidRDefault="00A2081C" w:rsidP="00543A8E">
            <w:pPr>
              <w:jc w:val="both"/>
            </w:pPr>
            <w:r>
              <w:t>рис.</w:t>
            </w:r>
          </w:p>
        </w:tc>
        <w:tc>
          <w:tcPr>
            <w:tcW w:w="1965" w:type="dxa"/>
          </w:tcPr>
          <w:p w:rsidR="00A2081C" w:rsidRDefault="00A2081C" w:rsidP="002B1DF0">
            <w:pPr>
              <w:jc w:val="center"/>
            </w:pPr>
            <w:r>
              <w:t>Наименование</w:t>
            </w:r>
          </w:p>
        </w:tc>
        <w:tc>
          <w:tcPr>
            <w:tcW w:w="6900" w:type="dxa"/>
          </w:tcPr>
          <w:p w:rsidR="00A2081C" w:rsidRDefault="00A2081C" w:rsidP="002B1DF0">
            <w:pPr>
              <w:jc w:val="center"/>
            </w:pPr>
            <w:r>
              <w:t>Внешний вид и технические характеристики</w:t>
            </w:r>
          </w:p>
        </w:tc>
      </w:tr>
      <w:tr w:rsidR="00A2081C">
        <w:trPr>
          <w:trHeight w:val="3740"/>
          <w:jc w:val="center"/>
        </w:trPr>
        <w:tc>
          <w:tcPr>
            <w:tcW w:w="701" w:type="dxa"/>
            <w:tcBorders>
              <w:bottom w:val="single" w:sz="4" w:space="0" w:color="auto"/>
            </w:tcBorders>
          </w:tcPr>
          <w:p w:rsidR="00A2081C" w:rsidRDefault="0009625D" w:rsidP="00476CED">
            <w:pPr>
              <w:snapToGrid w:val="0"/>
              <w:jc w:val="center"/>
            </w:pPr>
            <w:r>
              <w:t>1</w:t>
            </w: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A2081C" w:rsidRDefault="00A2081C" w:rsidP="00543A8E">
            <w:pPr>
              <w:snapToGrid w:val="0"/>
              <w:jc w:val="center"/>
            </w:pPr>
          </w:p>
          <w:p w:rsidR="00B248B5" w:rsidRDefault="00B248B5" w:rsidP="00543A8E">
            <w:pPr>
              <w:snapToGrid w:val="0"/>
              <w:jc w:val="center"/>
            </w:pPr>
          </w:p>
          <w:p w:rsidR="00B248B5" w:rsidRDefault="00B248B5" w:rsidP="00543A8E">
            <w:pPr>
              <w:snapToGrid w:val="0"/>
              <w:jc w:val="center"/>
            </w:pPr>
          </w:p>
          <w:p w:rsidR="00B248B5" w:rsidRDefault="00B248B5" w:rsidP="00543A8E">
            <w:pPr>
              <w:snapToGrid w:val="0"/>
              <w:jc w:val="center"/>
            </w:pPr>
          </w:p>
          <w:p w:rsidR="00B248B5" w:rsidRDefault="00B248B5" w:rsidP="00543A8E">
            <w:pPr>
              <w:snapToGrid w:val="0"/>
              <w:jc w:val="center"/>
            </w:pPr>
          </w:p>
          <w:p w:rsidR="00B248B5" w:rsidRDefault="00B248B5" w:rsidP="0009625D">
            <w:pPr>
              <w:snapToGrid w:val="0"/>
            </w:pPr>
          </w:p>
        </w:tc>
        <w:tc>
          <w:tcPr>
            <w:tcW w:w="1965" w:type="dxa"/>
            <w:tcBorders>
              <w:bottom w:val="single" w:sz="4" w:space="0" w:color="auto"/>
            </w:tcBorders>
          </w:tcPr>
          <w:p w:rsidR="0009625D" w:rsidRDefault="0009625D" w:rsidP="00476CED">
            <w:pPr>
              <w:jc w:val="center"/>
            </w:pPr>
            <w:r>
              <w:t>Пиджак офисный</w:t>
            </w:r>
          </w:p>
          <w:p w:rsidR="00A2081C" w:rsidRDefault="0009625D" w:rsidP="0009625D">
            <w:pPr>
              <w:snapToGrid w:val="0"/>
              <w:jc w:val="center"/>
            </w:pPr>
            <w:r>
              <w:t>(модель 1)</w:t>
            </w:r>
          </w:p>
        </w:tc>
        <w:tc>
          <w:tcPr>
            <w:tcW w:w="6900" w:type="dxa"/>
            <w:tcBorders>
              <w:bottom w:val="single" w:sz="4" w:space="0" w:color="auto"/>
            </w:tcBorders>
          </w:tcPr>
          <w:p w:rsidR="00B248B5" w:rsidRDefault="00B248B5" w:rsidP="0009625D">
            <w:pPr>
              <w:ind w:right="-1" w:firstLine="549"/>
              <w:jc w:val="both"/>
            </w:pPr>
            <w:r>
              <w:t>Воротник отложной. Рукава –</w:t>
            </w:r>
            <w:r w:rsidR="006D3786">
              <w:t xml:space="preserve"> </w:t>
            </w:r>
            <w:r>
              <w:t xml:space="preserve">двухшовные втачные со шлицей, с имитирующей застежкой на три пластмассовые пуговицы Ø </w:t>
            </w:r>
            <w:smartTag w:uri="urn:schemas-microsoft-com:office:smarttags" w:element="metricconverter">
              <w:smartTagPr>
                <w:attr w:name="ProductID" w:val="17 мм"/>
              </w:smartTagPr>
              <w:r>
                <w:t>17 мм</w:t>
              </w:r>
            </w:smartTag>
            <w:r>
              <w:t xml:space="preserve">  </w:t>
            </w:r>
            <w:r w:rsidRPr="007544D4">
              <w:t>ОСТ 17-699</w:t>
            </w:r>
            <w:r>
              <w:t>.</w:t>
            </w:r>
          </w:p>
          <w:p w:rsidR="00A2081C" w:rsidRDefault="00453374" w:rsidP="0009625D">
            <w:pPr>
              <w:ind w:left="-1" w:right="-1" w:firstLine="550"/>
              <w:jc w:val="both"/>
            </w:pPr>
            <w:r>
              <w:t>Над нагрудным прорезным карманом левой полочки нашивается знак принадлежности к ведомственной охране.</w:t>
            </w:r>
          </w:p>
          <w:p w:rsidR="00453374" w:rsidRDefault="00453374" w:rsidP="0009625D">
            <w:pPr>
              <w:ind w:left="-1" w:right="-1" w:firstLine="550"/>
              <w:jc w:val="both"/>
            </w:pPr>
            <w:r>
              <w:t>Спинка со швом посередине, с отрезными бочками, переходящими в шлицу.</w:t>
            </w:r>
          </w:p>
          <w:p w:rsidR="00453374" w:rsidRDefault="00453374" w:rsidP="0009625D">
            <w:pPr>
              <w:ind w:left="-1" w:right="-1" w:firstLine="550"/>
              <w:jc w:val="both"/>
            </w:pPr>
            <w:r>
              <w:t xml:space="preserve">Подкладка черного цвета до низа. На подкладке полочек – внутренние карманы, застегивающееся на навесную петлю и пуговицу Ø </w:t>
            </w:r>
            <w:smartTag w:uri="urn:schemas-microsoft-com:office:smarttags" w:element="metricconverter">
              <w:smartTagPr>
                <w:attr w:name="ProductID" w:val="14 мм"/>
              </w:smartTagPr>
              <w:r>
                <w:t>14 мм</w:t>
              </w:r>
            </w:smartTag>
            <w:r w:rsidR="001B2451">
              <w:t xml:space="preserve"> </w:t>
            </w:r>
            <w:r w:rsidR="001B2451" w:rsidRPr="007544D4">
              <w:t>ОСТ 17-699</w:t>
            </w:r>
            <w:r>
              <w:t>.</w:t>
            </w:r>
          </w:p>
        </w:tc>
      </w:tr>
      <w:tr w:rsidR="00B248B5">
        <w:trPr>
          <w:trHeight w:val="9077"/>
          <w:jc w:val="center"/>
        </w:trPr>
        <w:tc>
          <w:tcPr>
            <w:tcW w:w="701" w:type="dxa"/>
            <w:tcBorders>
              <w:top w:val="single" w:sz="4" w:space="0" w:color="auto"/>
            </w:tcBorders>
          </w:tcPr>
          <w:p w:rsidR="00B248B5" w:rsidRDefault="00B248B5" w:rsidP="00593830">
            <w:pPr>
              <w:snapToGrid w:val="0"/>
              <w:jc w:val="center"/>
            </w:pPr>
            <w:r>
              <w:t>2</w:t>
            </w:r>
          </w:p>
        </w:tc>
        <w:tc>
          <w:tcPr>
            <w:tcW w:w="1965" w:type="dxa"/>
            <w:tcBorders>
              <w:top w:val="single" w:sz="4" w:space="0" w:color="auto"/>
            </w:tcBorders>
          </w:tcPr>
          <w:p w:rsidR="00B248B5" w:rsidRDefault="00B248B5" w:rsidP="00593830">
            <w:pPr>
              <w:snapToGrid w:val="0"/>
              <w:jc w:val="center"/>
            </w:pPr>
            <w:r>
              <w:t>Куртка повседневная</w:t>
            </w:r>
          </w:p>
          <w:p w:rsidR="00B248B5" w:rsidRDefault="002B1DF0" w:rsidP="00593830">
            <w:pPr>
              <w:snapToGrid w:val="0"/>
              <w:jc w:val="center"/>
            </w:pPr>
            <w:r>
              <w:t xml:space="preserve">(модель </w:t>
            </w:r>
            <w:r w:rsidR="00B248B5">
              <w:t>2)</w:t>
            </w:r>
          </w:p>
        </w:tc>
        <w:tc>
          <w:tcPr>
            <w:tcW w:w="6900" w:type="dxa"/>
            <w:tcBorders>
              <w:top w:val="single" w:sz="4" w:space="0" w:color="auto"/>
            </w:tcBorders>
          </w:tcPr>
          <w:p w:rsidR="0009625D" w:rsidRDefault="00B248B5" w:rsidP="0009625D">
            <w:pPr>
              <w:ind w:right="-1" w:firstLine="549"/>
              <w:jc w:val="both"/>
            </w:pPr>
            <w:r>
              <w:t>Куртка повседневная для старшего, среднего, младшего начальствующего и рядового состава из полушерстяной ткани черного цвета, с центральной бортовой застежкой на «молнию»</w:t>
            </w:r>
            <w:r>
              <w:rPr>
                <w:lang w:eastAsia="ar-SA"/>
              </w:rPr>
              <w:t xml:space="preserve"> ОСТ 17-891 </w:t>
            </w:r>
            <w:r>
              <w:t xml:space="preserve">состоит из полочек, спинки, воротника, рукавов, с поясом, стянутым в области боковых швов эластичной лентой </w:t>
            </w:r>
          </w:p>
          <w:p w:rsidR="00B248B5" w:rsidRDefault="00B248B5" w:rsidP="00B248B5">
            <w:pPr>
              <w:ind w:right="-1"/>
              <w:jc w:val="both"/>
              <w:rPr>
                <w:lang w:eastAsia="ar-SA"/>
              </w:rPr>
            </w:pPr>
            <w:r>
              <w:t>в</w:t>
            </w:r>
            <w:r w:rsidR="0009625D">
              <w:t xml:space="preserve"> </w:t>
            </w:r>
            <w:r>
              <w:t>=</w:t>
            </w:r>
            <w:r w:rsidR="0009625D">
              <w:t xml:space="preserve"> </w:t>
            </w:r>
            <w:smartTag w:uri="urn:schemas-microsoft-com:office:smarttags" w:element="metricconverter">
              <w:smartTagPr>
                <w:attr w:name="ProductID" w:val="8 мм"/>
              </w:smartTagPr>
              <w:r>
                <w:t>8 мм</w:t>
              </w:r>
            </w:smartTag>
            <w:r>
              <w:rPr>
                <w:lang w:eastAsia="ar-SA"/>
              </w:rPr>
              <w:t xml:space="preserve"> ТУ17-09-326. На поясе расположены четыре шлевки.</w:t>
            </w:r>
          </w:p>
          <w:p w:rsidR="0009625D" w:rsidRDefault="00B248B5" w:rsidP="0009625D">
            <w:pPr>
              <w:ind w:firstLine="549"/>
              <w:jc w:val="both"/>
            </w:pPr>
            <w:r w:rsidRPr="00A27E8D">
              <w:t>Полочки с кокеткой. На деталях переда выполнены накладные и прорезные карманы. Накладные карманы с клапанам</w:t>
            </w:r>
            <w:r>
              <w:t xml:space="preserve">и, застёгивающимися на </w:t>
            </w:r>
            <w:r w:rsidRPr="00A27E8D">
              <w:t>пуговицы</w:t>
            </w:r>
            <w:r w:rsidR="0009625D">
              <w:t xml:space="preserve"> Ø </w:t>
            </w:r>
            <w:smartTag w:uri="urn:schemas-microsoft-com:office:smarttags" w:element="metricconverter">
              <w:smartTagPr>
                <w:attr w:name="ProductID" w:val="14 мм"/>
              </w:smartTagPr>
              <w:r w:rsidR="0009625D">
                <w:t>14 мм</w:t>
              </w:r>
            </w:smartTag>
            <w:r>
              <w:t xml:space="preserve"> ОСТ </w:t>
            </w:r>
            <w:r w:rsidRPr="007544D4">
              <w:t>17-699</w:t>
            </w:r>
            <w:r w:rsidRPr="00A27E8D">
              <w:t xml:space="preserve">. На накладных карманах отстрочены защипы, имитирующие </w:t>
            </w:r>
            <w:r>
              <w:t>планку. На кокетке левой полочки шлевка под тангетку.</w:t>
            </w:r>
            <w:r w:rsidRPr="00A27E8D">
              <w:t xml:space="preserve"> Прорезные карманы в «рамку», </w:t>
            </w:r>
            <w:r>
              <w:t>застёгивающиеся на «молнию» ОСТ 17-891</w:t>
            </w:r>
            <w:r w:rsidRPr="00A27E8D">
              <w:t>.</w:t>
            </w:r>
          </w:p>
          <w:p w:rsidR="0009625D" w:rsidRDefault="00B248B5" w:rsidP="0009625D">
            <w:pPr>
              <w:ind w:firstLine="549"/>
              <w:jc w:val="both"/>
            </w:pPr>
            <w:r w:rsidRPr="00A27E8D">
              <w:t>Спинка с отрезной кокеткой.</w:t>
            </w:r>
          </w:p>
          <w:p w:rsidR="00B248B5" w:rsidRDefault="00B248B5" w:rsidP="0009625D">
            <w:pPr>
              <w:ind w:firstLine="549"/>
              <w:jc w:val="both"/>
            </w:pPr>
            <w:r w:rsidRPr="00A27E8D">
              <w:t>Рукава втачные, двухшовные с притачными манжетами, которые застегиваются на две петли и две пуговицы</w:t>
            </w:r>
            <w:r w:rsidR="0009625D">
              <w:t xml:space="preserve"> Ø </w:t>
            </w:r>
            <w:smartTag w:uri="urn:schemas-microsoft-com:office:smarttags" w:element="metricconverter">
              <w:smartTagPr>
                <w:attr w:name="ProductID" w:val="14 мм"/>
              </w:smartTagPr>
              <w:r w:rsidR="0009625D">
                <w:t>14 мм</w:t>
              </w:r>
            </w:smartTag>
            <w:r w:rsidRPr="007544D4">
              <w:t xml:space="preserve"> ОСТ 17-699</w:t>
            </w:r>
            <w:r>
              <w:t xml:space="preserve"> </w:t>
            </w:r>
            <w:r w:rsidRPr="00A27E8D">
              <w:t>. По шву притачивания манжет заложены складки в сторону локтевого шва</w:t>
            </w:r>
            <w:r>
              <w:t>. На внешне</w:t>
            </w:r>
            <w:r w:rsidR="0009625D">
              <w:t>й</w:t>
            </w:r>
            <w:r>
              <w:t xml:space="preserve"> стороне левого рукава нашивается нарукавный знак принадлежности к ведомственной охране.</w:t>
            </w:r>
          </w:p>
          <w:p w:rsidR="0009625D" w:rsidRDefault="0009625D" w:rsidP="0009625D">
            <w:pPr>
              <w:ind w:firstLine="549"/>
              <w:jc w:val="both"/>
            </w:pPr>
            <w:r>
              <w:t>Спинка и полочка на подкладке.</w:t>
            </w:r>
          </w:p>
          <w:p w:rsidR="00B248B5" w:rsidRDefault="002E1845" w:rsidP="002E1845">
            <w:pPr>
              <w:ind w:left="-1" w:right="-1" w:firstLine="550"/>
              <w:jc w:val="both"/>
            </w:pPr>
            <w:r>
              <w:t>Воротник отложной с цельнокрое</w:t>
            </w:r>
            <w:r w:rsidRPr="00A27E8D">
              <w:t>ной стойкой</w:t>
            </w:r>
            <w:r>
              <w:t>.</w:t>
            </w:r>
          </w:p>
        </w:tc>
      </w:tr>
    </w:tbl>
    <w:p w:rsidR="00F562E2" w:rsidRDefault="00F562E2"/>
    <w:p w:rsidR="00093817" w:rsidRDefault="00F562E2" w:rsidP="00F562E2">
      <w:pPr>
        <w:ind w:firstLine="280"/>
      </w:pPr>
      <w:r>
        <w:rPr>
          <w:noProof/>
        </w:rPr>
        <w:lastRenderedPageBreak/>
        <w:pict>
          <v:group id="_x0000_s3562" style="position:absolute;left:0;text-align:left;margin-left:-35pt;margin-top:-19.05pt;width:555.75pt;height:803.7pt;z-index:-251647488" coordorigin="456,456" coordsize="11113,16302">
            <v:shape id="_x0000_s3563" type="#_x0000_t202" style="position:absolute;left:5586;top:16416;width:5814;height:342" stroked="f">
              <v:textbox style="mso-next-textbox:#_x0000_s3563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564" style="position:absolute;left:456;top:456;width:11113;height:16046" coordorigin="397,397" coordsize="11113,16046">
              <v:rect id="_x0000_s3565" style="position:absolute;left:1134;top:397;width:10376;height:16046" filled="f" strokeweight="1pt"/>
              <v:line id="_x0000_s3566" style="position:absolute" from="1701,15600" to="1702,16434" strokeweight="1pt"/>
              <v:line id="_x0000_s3567" style="position:absolute" from="1139,15593" to="11498,15594" strokeweight="1pt"/>
              <v:line id="_x0000_s3568" style="position:absolute" from="2268,15600" to="2269,16434" strokeweight="1pt"/>
              <v:line id="_x0000_s3569" style="position:absolute" from="3686,15600" to="3687,16434" strokeweight="1pt"/>
              <v:line id="_x0000_s3570" style="position:absolute" from="4536,15608" to="4537,16434" strokeweight="1pt"/>
              <v:line id="_x0000_s3571" style="position:absolute" from="5103,15600" to="5104,16426" strokeweight="1pt"/>
              <v:line id="_x0000_s3572" style="position:absolute" from="10942,15600" to="10944,16434" strokeweight="1pt"/>
              <v:line id="_x0000_s3573" style="position:absolute" from="1139,15876" to="5093,15877" strokeweight="1pt"/>
              <v:line id="_x0000_s3574" style="position:absolute" from="1139,16159" to="5093,16160" strokeweight="1pt"/>
              <v:line id="_x0000_s3575" style="position:absolute" from="10949,15878" to="11505,15879" strokeweight="1pt"/>
              <v:rect id="_x0000_s3576" style="position:absolute;left:1162;top:16170;width:519;height:248" filled="f" stroked="f" strokeweight=".25pt">
                <v:textbox style="mso-next-textbox:#_x0000_s357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577" style="position:absolute;left:1725;top:16170;width:519;height:248" filled="f" stroked="f" strokeweight=".25pt">
                <v:textbox style="mso-next-textbox:#_x0000_s357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578" style="position:absolute;left:2310;top:16170;width:1335;height:248" filled="f" stroked="f" strokeweight=".25pt">
                <v:textbox style="mso-next-textbox:#_x0000_s357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579" style="position:absolute;left:3719;top:16170;width:796;height:248" filled="f" stroked="f" strokeweight=".25pt">
                <v:textbox style="mso-next-textbox:#_x0000_s357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580" style="position:absolute;left:4560;top:16170;width:519;height:248" filled="f" stroked="f" strokeweight=".25pt">
                <v:textbox style="mso-next-textbox:#_x0000_s358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581" style="position:absolute;left:10965;top:15622;width:519;height:248" filled="f" stroked="f" strokeweight=".25pt">
                <v:textbox style="mso-next-textbox:#_x0000_s358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582" style="position:absolute;left:10965;top:15990;width:519;height:339" filled="f" stroked="f" strokeweight=".25pt">
                <v:textbox style="mso-next-textbox:#_x0000_s3582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5</w:t>
                      </w:r>
                    </w:p>
                  </w:txbxContent>
                </v:textbox>
              </v:rect>
              <v:rect id="_x0000_s3583" style="position:absolute;left:5152;top:15818;width:5746;height:383" filled="f" stroked="f" strokeweight=".25pt">
                <v:textbox style="mso-next-textbox:#_x0000_s3583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584" style="position:absolute;left:397;top:8222;width:737;height:8220" filled="f" strokeweight="1pt"/>
              <v:line id="_x0000_s3585" style="position:absolute" from="737,8222" to="737,16442" strokeweight="1pt"/>
              <v:line id="_x0000_s3586" style="position:absolute" from="397,10206" to="1134,10206" strokeweight="1pt"/>
              <v:line id="_x0000_s3587" style="position:absolute" from="397,11624" to="1134,11624" strokeweight="1pt"/>
              <v:line id="_x0000_s3588" style="position:absolute" from="397,13041" to="1134,13041" strokeweight="1pt"/>
              <v:line id="_x0000_s3589" style="position:absolute" from="397,15026" to="1134,15026" strokeweight="1pt"/>
              <v:shape id="_x0000_s3590" type="#_x0000_t202" style="position:absolute;left:448;top:8260;width:252;height:1904" filled="f" stroked="f">
                <v:textbox style="mso-next-textbox:#_x0000_s359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91" type="#_x0000_t202" style="position:absolute;left:448;top:10248;width:252;height:1316" filled="f" stroked="f">
                <v:textbox style="mso-next-textbox:#_x0000_s359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92" type="#_x0000_t202" style="position:absolute;left:448;top:11676;width:252;height:1316" filled="f" stroked="f">
                <v:textbox style="mso-next-textbox:#_x0000_s359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93" type="#_x0000_t202" style="position:absolute;left:448;top:13076;width:252;height:1904" filled="f" stroked="f">
                <v:textbox style="mso-next-textbox:#_x0000_s359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94" type="#_x0000_t202" style="position:absolute;left:448;top:15064;width:252;height:1316" filled="f" stroked="f">
                <v:textbox style="mso-next-textbox:#_x0000_s359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95" type="#_x0000_t202" style="position:absolute;left:812;top:10248;width:252;height:1316" filled="f" stroked="f">
                <v:textbox style="mso-next-textbox:#_x0000_s359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96" type="#_x0000_t202" style="position:absolute;left:812;top:11676;width:252;height:1316" filled="f" stroked="f">
                <v:textbox style="mso-next-textbox:#_x0000_s359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97" type="#_x0000_t202" style="position:absolute;left:812;top:15064;width:252;height:1316" filled="f" stroked="f">
                <v:textbox style="mso-next-textbox:#_x0000_s359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093817">
        <w:t>Продолжение таблицы 1</w:t>
      </w:r>
    </w:p>
    <w:p w:rsidR="00093817" w:rsidRDefault="00093817" w:rsidP="00093817">
      <w:pPr>
        <w:ind w:firstLine="851"/>
        <w:jc w:val="both"/>
      </w:pPr>
    </w:p>
    <w:tbl>
      <w:tblPr>
        <w:tblW w:w="0" w:type="auto"/>
        <w:jc w:val="center"/>
        <w:tblLayout w:type="fixed"/>
        <w:tblLook w:val="0000"/>
      </w:tblPr>
      <w:tblGrid>
        <w:gridCol w:w="701"/>
        <w:gridCol w:w="1965"/>
        <w:gridCol w:w="6900"/>
      </w:tblGrid>
      <w:tr w:rsidR="00093817">
        <w:trPr>
          <w:jc w:val="center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93817" w:rsidRDefault="00093817" w:rsidP="002B1DF0">
            <w:pPr>
              <w:snapToGrid w:val="0"/>
              <w:jc w:val="both"/>
            </w:pPr>
            <w:r>
              <w:t>№</w:t>
            </w:r>
          </w:p>
          <w:p w:rsidR="00093817" w:rsidRDefault="00093817" w:rsidP="00840E44">
            <w:pPr>
              <w:jc w:val="both"/>
            </w:pPr>
            <w:r>
              <w:t>рис.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93817" w:rsidRDefault="00093817" w:rsidP="002B1DF0">
            <w:pPr>
              <w:jc w:val="center"/>
            </w:pPr>
            <w:r>
              <w:t>Наименование</w:t>
            </w:r>
          </w:p>
        </w:tc>
        <w:tc>
          <w:tcPr>
            <w:tcW w:w="6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3817" w:rsidRDefault="00093817" w:rsidP="002B1DF0">
            <w:pPr>
              <w:jc w:val="center"/>
            </w:pPr>
            <w:r>
              <w:t>Внешний вид и технические характеристики</w:t>
            </w:r>
          </w:p>
        </w:tc>
      </w:tr>
      <w:tr w:rsidR="00093817">
        <w:trPr>
          <w:trHeight w:val="1019"/>
          <w:jc w:val="center"/>
        </w:trPr>
        <w:tc>
          <w:tcPr>
            <w:tcW w:w="701" w:type="dxa"/>
            <w:tcBorders>
              <w:left w:val="single" w:sz="4" w:space="0" w:color="000000"/>
              <w:bottom w:val="single" w:sz="4" w:space="0" w:color="auto"/>
            </w:tcBorders>
          </w:tcPr>
          <w:p w:rsidR="00093817" w:rsidRDefault="002B1DF0" w:rsidP="00840E44">
            <w:pPr>
              <w:snapToGrid w:val="0"/>
              <w:jc w:val="center"/>
            </w:pPr>
            <w:r>
              <w:t>2</w:t>
            </w:r>
          </w:p>
          <w:p w:rsidR="00093817" w:rsidRDefault="00093817" w:rsidP="002B1DF0">
            <w:pPr>
              <w:snapToGrid w:val="0"/>
            </w:pPr>
          </w:p>
        </w:tc>
        <w:tc>
          <w:tcPr>
            <w:tcW w:w="1965" w:type="dxa"/>
            <w:tcBorders>
              <w:left w:val="single" w:sz="4" w:space="0" w:color="000000"/>
              <w:bottom w:val="single" w:sz="4" w:space="0" w:color="auto"/>
            </w:tcBorders>
          </w:tcPr>
          <w:p w:rsidR="002B1DF0" w:rsidRDefault="002B1DF0" w:rsidP="002B1DF0">
            <w:pPr>
              <w:snapToGrid w:val="0"/>
              <w:jc w:val="center"/>
            </w:pPr>
            <w:r>
              <w:t>Куртка повседневная</w:t>
            </w:r>
          </w:p>
          <w:p w:rsidR="00425B0C" w:rsidRDefault="004F7F91" w:rsidP="002B1DF0">
            <w:pPr>
              <w:snapToGrid w:val="0"/>
              <w:jc w:val="center"/>
            </w:pPr>
            <w:r>
              <w:t xml:space="preserve">(модель </w:t>
            </w:r>
            <w:r w:rsidR="002B1DF0">
              <w:t>2</w:t>
            </w:r>
            <w:r w:rsidR="002E1845">
              <w:t>)</w:t>
            </w:r>
          </w:p>
        </w:tc>
        <w:tc>
          <w:tcPr>
            <w:tcW w:w="690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25B0C" w:rsidRDefault="002B1DF0" w:rsidP="002E1845">
            <w:pPr>
              <w:ind w:firstLine="549"/>
              <w:jc w:val="both"/>
            </w:pPr>
            <w:r>
              <w:t xml:space="preserve"> </w:t>
            </w:r>
            <w:r w:rsidR="006D3786">
              <w:t>В области плечевых</w:t>
            </w:r>
            <w:r w:rsidR="0009625D">
              <w:t xml:space="preserve"> швов</w:t>
            </w:r>
            <w:r w:rsidR="0009625D" w:rsidRPr="00A27E8D">
              <w:t xml:space="preserve"> </w:t>
            </w:r>
            <w:r w:rsidR="0009625D">
              <w:t>– погоны-хлястики с муфтами, застегивающиеся на кнопки ТУ 17-15-16. Погоны съемные по штатной должности.</w:t>
            </w:r>
          </w:p>
        </w:tc>
      </w:tr>
      <w:tr w:rsidR="002B1DF0">
        <w:trPr>
          <w:trHeight w:val="5005"/>
          <w:jc w:val="center"/>
        </w:trPr>
        <w:tc>
          <w:tcPr>
            <w:tcW w:w="7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B1DF0" w:rsidRDefault="002B1DF0" w:rsidP="002B1DF0">
            <w:pPr>
              <w:snapToGrid w:val="0"/>
              <w:jc w:val="center"/>
            </w:pPr>
            <w:r>
              <w:t>3</w:t>
            </w:r>
          </w:p>
          <w:p w:rsidR="002B1DF0" w:rsidRDefault="002B1DF0" w:rsidP="00840E44">
            <w:pPr>
              <w:snapToGrid w:val="0"/>
              <w:jc w:val="center"/>
            </w:pP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B1DF0" w:rsidRDefault="002B1DF0" w:rsidP="002B1DF0">
            <w:pPr>
              <w:snapToGrid w:val="0"/>
              <w:jc w:val="center"/>
            </w:pPr>
            <w:r>
              <w:t>Брюки офисные</w:t>
            </w:r>
          </w:p>
          <w:p w:rsidR="002B1DF0" w:rsidRDefault="002B1DF0" w:rsidP="002B1DF0">
            <w:pPr>
              <w:snapToGrid w:val="0"/>
              <w:jc w:val="center"/>
            </w:pPr>
            <w:r>
              <w:t>(модель 3)</w:t>
            </w:r>
          </w:p>
          <w:p w:rsidR="002B1DF0" w:rsidRDefault="002B1DF0" w:rsidP="00840E44">
            <w:pPr>
              <w:snapToGrid w:val="0"/>
              <w:jc w:val="right"/>
            </w:pPr>
          </w:p>
          <w:p w:rsidR="002B1DF0" w:rsidRDefault="002B1DF0" w:rsidP="00840E44">
            <w:pPr>
              <w:snapToGrid w:val="0"/>
              <w:jc w:val="right"/>
            </w:pPr>
          </w:p>
        </w:tc>
        <w:tc>
          <w:tcPr>
            <w:tcW w:w="6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B1DF0" w:rsidRDefault="002B1DF0" w:rsidP="002B1DF0">
            <w:pPr>
              <w:ind w:right="-1" w:firstLine="689"/>
              <w:jc w:val="both"/>
            </w:pPr>
            <w:r>
              <w:t>Брюки офисные полушерстяные прямого покроя, черного цвета, состоят из передних и задних половинок и притачного пояса.</w:t>
            </w:r>
          </w:p>
          <w:p w:rsidR="002B1DF0" w:rsidRDefault="002B1DF0" w:rsidP="002B1DF0">
            <w:pPr>
              <w:ind w:right="-1" w:firstLine="689"/>
              <w:jc w:val="both"/>
            </w:pPr>
            <w:r>
              <w:t xml:space="preserve">Брюки на подкладке с притачным поясом, застегивающимся на внутреннюю пуговицу Ø </w:t>
            </w:r>
            <w:smartTag w:uri="urn:schemas-microsoft-com:office:smarttags" w:element="metricconverter">
              <w:smartTagPr>
                <w:attr w:name="ProductID" w:val="14 мм"/>
              </w:smartTagPr>
              <w:r>
                <w:t>14 мм</w:t>
              </w:r>
            </w:smartTag>
            <w:r w:rsidR="006D3786">
              <w:t xml:space="preserve"> ОСТ 17-699,</w:t>
            </w:r>
            <w:r>
              <w:t xml:space="preserve"> крючок ТУ 17-165 на поясе, и</w:t>
            </w:r>
            <w:r w:rsidR="006D3786">
              <w:t xml:space="preserve"> тесьму</w:t>
            </w:r>
            <w:r>
              <w:t xml:space="preserve"> «молнию» ОСТ 17-891 – на гульфике.</w:t>
            </w:r>
          </w:p>
          <w:p w:rsidR="002B1DF0" w:rsidRDefault="002B1DF0" w:rsidP="002B1DF0">
            <w:pPr>
              <w:ind w:right="-1" w:firstLine="689"/>
              <w:jc w:val="both"/>
            </w:pPr>
            <w:r>
              <w:t>Передние половинки брюк с двумя односторонними складками, боковыми карманами, обработанными в отрезной части передних половинок.</w:t>
            </w:r>
          </w:p>
          <w:p w:rsidR="002B1DF0" w:rsidRDefault="002B1DF0" w:rsidP="002B1DF0">
            <w:pPr>
              <w:ind w:left="-1" w:right="-1" w:firstLine="690"/>
              <w:jc w:val="both"/>
            </w:pPr>
            <w:r>
              <w:t xml:space="preserve">На задних половинках брюк – вытачки, на правой половинке расположен прорезной карман с застежкой на пуговицу Ø </w:t>
            </w:r>
            <w:smartTag w:uri="urn:schemas-microsoft-com:office:smarttags" w:element="metricconverter">
              <w:smartTagPr>
                <w:attr w:name="ProductID" w:val="14 мм"/>
              </w:smartTagPr>
              <w:r>
                <w:t>14 мм</w:t>
              </w:r>
            </w:smartTag>
            <w:r>
              <w:t xml:space="preserve"> ОСТ 17-699 и клапаном.</w:t>
            </w:r>
          </w:p>
          <w:p w:rsidR="002B1DF0" w:rsidRDefault="00424AD5" w:rsidP="002B1DF0">
            <w:pPr>
              <w:ind w:right="-1" w:firstLine="689"/>
              <w:jc w:val="both"/>
            </w:pPr>
            <w:r>
              <w:t>На</w:t>
            </w:r>
            <w:r w:rsidR="002B1DF0">
              <w:t xml:space="preserve"> поясе шесть шлевок: две – у складок передних половинок, две – у боковых швов со стороны задних половинок, две – на задних половинках.</w:t>
            </w:r>
          </w:p>
        </w:tc>
      </w:tr>
      <w:tr w:rsidR="00B75A78">
        <w:trPr>
          <w:trHeight w:val="6632"/>
          <w:jc w:val="center"/>
        </w:trPr>
        <w:tc>
          <w:tcPr>
            <w:tcW w:w="701" w:type="dxa"/>
            <w:tcBorders>
              <w:top w:val="single" w:sz="4" w:space="0" w:color="auto"/>
              <w:left w:val="single" w:sz="4" w:space="0" w:color="000000"/>
            </w:tcBorders>
          </w:tcPr>
          <w:p w:rsidR="00B75A78" w:rsidRDefault="00B75A78" w:rsidP="00840E44">
            <w:pPr>
              <w:snapToGrid w:val="0"/>
              <w:jc w:val="center"/>
            </w:pPr>
            <w:r>
              <w:t>4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000000"/>
            </w:tcBorders>
          </w:tcPr>
          <w:p w:rsidR="00B75A78" w:rsidRDefault="00B75A78" w:rsidP="00B75A78">
            <w:pPr>
              <w:snapToGrid w:val="0"/>
              <w:jc w:val="center"/>
            </w:pPr>
            <w:r>
              <w:t>Брюки повседневные</w:t>
            </w:r>
          </w:p>
          <w:p w:rsidR="00B75A78" w:rsidRDefault="002B1DF0" w:rsidP="00B75A78">
            <w:pPr>
              <w:snapToGrid w:val="0"/>
              <w:jc w:val="center"/>
            </w:pPr>
            <w:r>
              <w:t xml:space="preserve">(модель </w:t>
            </w:r>
            <w:r w:rsidR="00B75A78">
              <w:t>4)</w:t>
            </w:r>
          </w:p>
        </w:tc>
        <w:tc>
          <w:tcPr>
            <w:tcW w:w="6900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2B1DF0" w:rsidRDefault="006D3786" w:rsidP="002B1DF0">
            <w:pPr>
              <w:ind w:right="-1" w:firstLine="689"/>
              <w:jc w:val="both"/>
            </w:pPr>
            <w:r>
              <w:t>Брюки повседневные</w:t>
            </w:r>
            <w:r w:rsidR="00B75A78">
              <w:t xml:space="preserve"> полушерстяны</w:t>
            </w:r>
            <w:r w:rsidR="002B1DF0">
              <w:t>е прямого покроя, черного цвета</w:t>
            </w:r>
            <w:r w:rsidR="00B75A78">
              <w:t xml:space="preserve"> состоят из передних и задних половинок и притачного пояса.</w:t>
            </w:r>
          </w:p>
          <w:p w:rsidR="002B1DF0" w:rsidRDefault="00B75A78" w:rsidP="002B1DF0">
            <w:pPr>
              <w:ind w:right="-1" w:firstLine="689"/>
              <w:jc w:val="both"/>
            </w:pPr>
            <w:r>
              <w:t>Брюки на подкладке с притачным поясом, застегивающимся</w:t>
            </w:r>
            <w:r w:rsidR="002B1DF0">
              <w:t xml:space="preserve"> на внутреннюю пуговицу Ø </w:t>
            </w:r>
            <w:smartTag w:uri="urn:schemas-microsoft-com:office:smarttags" w:element="metricconverter">
              <w:smartTagPr>
                <w:attr w:name="ProductID" w:val="14 мм"/>
              </w:smartTagPr>
              <w:r w:rsidR="002B1DF0">
                <w:t>14 мм</w:t>
              </w:r>
            </w:smartTag>
            <w:r>
              <w:t xml:space="preserve"> ОСТ </w:t>
            </w:r>
            <w:r w:rsidR="002B1DF0">
              <w:t>17-699 и крючок ТУ 17-165</w:t>
            </w:r>
            <w:r>
              <w:t xml:space="preserve"> на поясе, и «молнию» ОСТ 17-891 – на гульфике.</w:t>
            </w:r>
          </w:p>
          <w:p w:rsidR="002B1DF0" w:rsidRDefault="00B75A78" w:rsidP="002B1DF0">
            <w:pPr>
              <w:ind w:right="-1" w:firstLine="689"/>
              <w:jc w:val="both"/>
            </w:pPr>
            <w:r>
              <w:t>Передние половинки брюк с двумя односторонними складками, боковыми карманами, обработанными в отрезной части передних половинок.</w:t>
            </w:r>
          </w:p>
          <w:p w:rsidR="002B1DF0" w:rsidRDefault="00B75A78" w:rsidP="002B1DF0">
            <w:pPr>
              <w:ind w:right="-1" w:firstLine="689"/>
              <w:jc w:val="both"/>
            </w:pPr>
            <w:r>
              <w:t xml:space="preserve">На задних половинках брюк – вытачки, на правой половинке расположен прорезной карман </w:t>
            </w:r>
            <w:r w:rsidR="002B1DF0">
              <w:t xml:space="preserve">с застежкой на пуговицу Ø </w:t>
            </w:r>
            <w:smartTag w:uri="urn:schemas-microsoft-com:office:smarttags" w:element="metricconverter">
              <w:smartTagPr>
                <w:attr w:name="ProductID" w:val="14 мм"/>
              </w:smartTagPr>
              <w:r w:rsidR="002B1DF0">
                <w:t>14 мм</w:t>
              </w:r>
            </w:smartTag>
            <w:r>
              <w:t xml:space="preserve"> ОСТ</w:t>
            </w:r>
            <w:r w:rsidR="002B1DF0">
              <w:t xml:space="preserve"> 17-699</w:t>
            </w:r>
            <w:r>
              <w:t xml:space="preserve"> и клапаном.</w:t>
            </w:r>
          </w:p>
          <w:p w:rsidR="00B75A78" w:rsidRDefault="002B1DF0" w:rsidP="002B1DF0">
            <w:pPr>
              <w:ind w:right="-1" w:firstLine="689"/>
              <w:jc w:val="both"/>
            </w:pPr>
            <w:r>
              <w:t>На</w:t>
            </w:r>
            <w:r w:rsidR="00B75A78">
              <w:t xml:space="preserve"> поясе шесть шлевок: две – у складок передних половинок, две – у боковых швов со стороны задних половинок, две – на задних половинках.</w:t>
            </w:r>
          </w:p>
          <w:p w:rsidR="00B75A78" w:rsidRPr="00B75A78" w:rsidRDefault="002E1845" w:rsidP="002E1845">
            <w:pPr>
              <w:ind w:left="-1" w:right="-1" w:firstLine="690"/>
              <w:jc w:val="both"/>
            </w:pPr>
            <w:r>
              <w:t>В нижней части шаговых швов брюк, с внутренней стороны, настрочены штрипки с двумя петлями. Свободные концы штрипок пристегиваются</w:t>
            </w:r>
          </w:p>
        </w:tc>
      </w:tr>
    </w:tbl>
    <w:p w:rsidR="002E1845" w:rsidRDefault="002B1DF0" w:rsidP="002E1845">
      <w:r>
        <w:t xml:space="preserve"> </w:t>
      </w:r>
    </w:p>
    <w:p w:rsidR="002E1845" w:rsidRDefault="00F562E2" w:rsidP="00F562E2">
      <w:pPr>
        <w:ind w:firstLine="280"/>
      </w:pPr>
      <w:r>
        <w:rPr>
          <w:noProof/>
        </w:rPr>
        <w:lastRenderedPageBreak/>
        <w:pict>
          <v:group id="_x0000_s3526" style="position:absolute;left:0;text-align:left;margin-left:-42pt;margin-top:-19.05pt;width:555.75pt;height:803.7pt;z-index:-251648512" coordorigin="456,456" coordsize="11113,16302">
            <v:shape id="_x0000_s3527" type="#_x0000_t202" style="position:absolute;left:5586;top:16416;width:5814;height:342" stroked="f">
              <v:textbox style="mso-next-textbox:#_x0000_s3527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528" style="position:absolute;left:456;top:456;width:11113;height:16046" coordorigin="397,397" coordsize="11113,16046">
              <v:rect id="_x0000_s3529" style="position:absolute;left:1134;top:397;width:10376;height:16046" filled="f" strokeweight="1pt"/>
              <v:line id="_x0000_s3530" style="position:absolute" from="1701,15600" to="1702,16434" strokeweight="1pt"/>
              <v:line id="_x0000_s3531" style="position:absolute" from="1139,15593" to="11498,15594" strokeweight="1pt"/>
              <v:line id="_x0000_s3532" style="position:absolute" from="2268,15600" to="2269,16434" strokeweight="1pt"/>
              <v:line id="_x0000_s3533" style="position:absolute" from="3686,15600" to="3687,16434" strokeweight="1pt"/>
              <v:line id="_x0000_s3534" style="position:absolute" from="4536,15608" to="4537,16434" strokeweight="1pt"/>
              <v:line id="_x0000_s3535" style="position:absolute" from="5103,15600" to="5104,16426" strokeweight="1pt"/>
              <v:line id="_x0000_s3536" style="position:absolute" from="10942,15600" to="10944,16434" strokeweight="1pt"/>
              <v:line id="_x0000_s3537" style="position:absolute" from="1139,15876" to="5093,15877" strokeweight="1pt"/>
              <v:line id="_x0000_s3538" style="position:absolute" from="1139,16159" to="5093,16160" strokeweight="1pt"/>
              <v:line id="_x0000_s3539" style="position:absolute" from="10949,15878" to="11505,15879" strokeweight="1pt"/>
              <v:rect id="_x0000_s3540" style="position:absolute;left:1162;top:16170;width:519;height:248" filled="f" stroked="f" strokeweight=".25pt">
                <v:textbox style="mso-next-textbox:#_x0000_s354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541" style="position:absolute;left:1725;top:16170;width:519;height:248" filled="f" stroked="f" strokeweight=".25pt">
                <v:textbox style="mso-next-textbox:#_x0000_s354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542" style="position:absolute;left:2310;top:16170;width:1335;height:248" filled="f" stroked="f" strokeweight=".25pt">
                <v:textbox style="mso-next-textbox:#_x0000_s354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543" style="position:absolute;left:3719;top:16170;width:796;height:248" filled="f" stroked="f" strokeweight=".25pt">
                <v:textbox style="mso-next-textbox:#_x0000_s354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544" style="position:absolute;left:4560;top:16170;width:519;height:248" filled="f" stroked="f" strokeweight=".25pt">
                <v:textbox style="mso-next-textbox:#_x0000_s354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545" style="position:absolute;left:10965;top:15622;width:519;height:248" filled="f" stroked="f" strokeweight=".25pt">
                <v:textbox style="mso-next-textbox:#_x0000_s354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546" style="position:absolute;left:10965;top:15990;width:519;height:339" filled="f" stroked="f" strokeweight=".25pt">
                <v:textbox style="mso-next-textbox:#_x0000_s3546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6</w:t>
                      </w:r>
                    </w:p>
                  </w:txbxContent>
                </v:textbox>
              </v:rect>
              <v:rect id="_x0000_s3547" style="position:absolute;left:5152;top:15818;width:5746;height:383" filled="f" stroked="f" strokeweight=".25pt">
                <v:textbox style="mso-next-textbox:#_x0000_s3547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548" style="position:absolute;left:397;top:8222;width:737;height:8220" filled="f" strokeweight="1pt"/>
              <v:line id="_x0000_s3549" style="position:absolute" from="737,8222" to="737,16442" strokeweight="1pt"/>
              <v:line id="_x0000_s3550" style="position:absolute" from="397,10206" to="1134,10206" strokeweight="1pt"/>
              <v:line id="_x0000_s3551" style="position:absolute" from="397,11624" to="1134,11624" strokeweight="1pt"/>
              <v:line id="_x0000_s3552" style="position:absolute" from="397,13041" to="1134,13041" strokeweight="1pt"/>
              <v:line id="_x0000_s3553" style="position:absolute" from="397,15026" to="1134,15026" strokeweight="1pt"/>
              <v:shape id="_x0000_s3554" type="#_x0000_t202" style="position:absolute;left:448;top:8260;width:252;height:1904" filled="f" stroked="f">
                <v:textbox style="mso-next-textbox:#_x0000_s355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55" type="#_x0000_t202" style="position:absolute;left:448;top:10248;width:252;height:1316" filled="f" stroked="f">
                <v:textbox style="mso-next-textbox:#_x0000_s355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56" type="#_x0000_t202" style="position:absolute;left:448;top:11676;width:252;height:1316" filled="f" stroked="f">
                <v:textbox style="mso-next-textbox:#_x0000_s355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57" type="#_x0000_t202" style="position:absolute;left:448;top:13076;width:252;height:1904" filled="f" stroked="f">
                <v:textbox style="mso-next-textbox:#_x0000_s355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58" type="#_x0000_t202" style="position:absolute;left:448;top:15064;width:252;height:1316" filled="f" stroked="f">
                <v:textbox style="mso-next-textbox:#_x0000_s355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59" type="#_x0000_t202" style="position:absolute;left:812;top:10248;width:252;height:1316" filled="f" stroked="f">
                <v:textbox style="mso-next-textbox:#_x0000_s355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60" type="#_x0000_t202" style="position:absolute;left:812;top:11676;width:252;height:1316" filled="f" stroked="f">
                <v:textbox style="mso-next-textbox:#_x0000_s356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61" type="#_x0000_t202" style="position:absolute;left:812;top:15064;width:252;height:1316" filled="f" stroked="f">
                <v:textbox style="mso-next-textbox:#_x0000_s356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2E1845">
        <w:t>Продолжение таблицы 1</w:t>
      </w:r>
    </w:p>
    <w:p w:rsidR="002E1845" w:rsidRDefault="002E1845" w:rsidP="002E1845">
      <w:pPr>
        <w:ind w:firstLine="851"/>
        <w:jc w:val="both"/>
      </w:pPr>
    </w:p>
    <w:tbl>
      <w:tblPr>
        <w:tblW w:w="0" w:type="auto"/>
        <w:jc w:val="center"/>
        <w:tblLayout w:type="fixed"/>
        <w:tblLook w:val="0000"/>
      </w:tblPr>
      <w:tblGrid>
        <w:gridCol w:w="701"/>
        <w:gridCol w:w="1965"/>
        <w:gridCol w:w="6900"/>
      </w:tblGrid>
      <w:tr w:rsidR="002E1845">
        <w:trPr>
          <w:jc w:val="center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E1845" w:rsidRDefault="002E1845" w:rsidP="005815CB">
            <w:pPr>
              <w:snapToGrid w:val="0"/>
              <w:jc w:val="both"/>
            </w:pPr>
            <w:r>
              <w:t>№</w:t>
            </w:r>
          </w:p>
          <w:p w:rsidR="002E1845" w:rsidRDefault="002E1845" w:rsidP="005815CB">
            <w:pPr>
              <w:jc w:val="both"/>
            </w:pPr>
            <w:r>
              <w:t>рис.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E1845" w:rsidRDefault="002E1845" w:rsidP="005815CB">
            <w:pPr>
              <w:jc w:val="center"/>
            </w:pPr>
            <w:r>
              <w:t>Наименование</w:t>
            </w:r>
          </w:p>
        </w:tc>
        <w:tc>
          <w:tcPr>
            <w:tcW w:w="6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1845" w:rsidRDefault="002E1845" w:rsidP="005815CB">
            <w:pPr>
              <w:jc w:val="center"/>
            </w:pPr>
            <w:r>
              <w:t>Внешний вид и технические характеристики</w:t>
            </w:r>
          </w:p>
        </w:tc>
      </w:tr>
      <w:tr w:rsidR="002E1845">
        <w:trPr>
          <w:trHeight w:val="770"/>
          <w:jc w:val="center"/>
        </w:trPr>
        <w:tc>
          <w:tcPr>
            <w:tcW w:w="701" w:type="dxa"/>
            <w:tcBorders>
              <w:left w:val="single" w:sz="4" w:space="0" w:color="000000"/>
              <w:bottom w:val="single" w:sz="4" w:space="0" w:color="auto"/>
            </w:tcBorders>
          </w:tcPr>
          <w:p w:rsidR="002E1845" w:rsidRDefault="002E1845" w:rsidP="002E1845">
            <w:pPr>
              <w:snapToGrid w:val="0"/>
              <w:jc w:val="center"/>
            </w:pPr>
            <w:r>
              <w:t>4</w:t>
            </w:r>
          </w:p>
        </w:tc>
        <w:tc>
          <w:tcPr>
            <w:tcW w:w="1965" w:type="dxa"/>
            <w:tcBorders>
              <w:left w:val="single" w:sz="4" w:space="0" w:color="000000"/>
              <w:bottom w:val="single" w:sz="4" w:space="0" w:color="auto"/>
            </w:tcBorders>
          </w:tcPr>
          <w:p w:rsidR="002E1845" w:rsidRDefault="002E1845" w:rsidP="002E1845">
            <w:pPr>
              <w:snapToGrid w:val="0"/>
              <w:jc w:val="center"/>
            </w:pPr>
            <w:r>
              <w:t>Брюки повседневные</w:t>
            </w:r>
          </w:p>
          <w:p w:rsidR="002E1845" w:rsidRDefault="002E1845" w:rsidP="002E1845">
            <w:pPr>
              <w:snapToGrid w:val="0"/>
              <w:jc w:val="center"/>
            </w:pPr>
            <w:r>
              <w:t>(модель 4)</w:t>
            </w:r>
          </w:p>
        </w:tc>
        <w:tc>
          <w:tcPr>
            <w:tcW w:w="690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E1845" w:rsidRDefault="002E1845" w:rsidP="002E1845">
            <w:pPr>
              <w:jc w:val="both"/>
            </w:pPr>
            <w:r>
              <w:t>на пуговицы, пришитые к боковым швам – в рабочем положении, или к шаговым швам – в нерабочем положении.</w:t>
            </w:r>
          </w:p>
        </w:tc>
      </w:tr>
    </w:tbl>
    <w:p w:rsidR="002E1845" w:rsidRDefault="002E1845" w:rsidP="00B248B5">
      <w:pPr>
        <w:ind w:firstLine="840"/>
      </w:pPr>
    </w:p>
    <w:p w:rsidR="00B75A78" w:rsidRDefault="00B248B5" w:rsidP="004F7F91">
      <w:pPr>
        <w:ind w:firstLine="700"/>
      </w:pPr>
      <w:r>
        <w:t>Перечень нормативно-технических документов, на которые даны ссылки в</w:t>
      </w:r>
      <w:r w:rsidR="002E1845">
        <w:t xml:space="preserve"> </w:t>
      </w:r>
      <w:r w:rsidR="00B75A78">
        <w:t>настоящих технических условиях, приведен в приложении А.</w:t>
      </w:r>
    </w:p>
    <w:p w:rsidR="004F7F91" w:rsidRDefault="004F7F91" w:rsidP="004F7F91">
      <w:pPr>
        <w:ind w:firstLine="700"/>
      </w:pPr>
      <w:r>
        <w:t>Особенности обработки одежды п</w:t>
      </w:r>
      <w:r w:rsidR="00476CED">
        <w:t>олушерстяной для работников ФГУП</w:t>
      </w:r>
      <w:r>
        <w:t xml:space="preserve"> «Ведомственная охрана Росатома», приведены в приложении Б.</w:t>
      </w:r>
    </w:p>
    <w:p w:rsidR="00B75A78" w:rsidRDefault="00B75A78" w:rsidP="004F7F91">
      <w:pPr>
        <w:ind w:firstLine="700"/>
        <w:jc w:val="both"/>
      </w:pPr>
      <w:r>
        <w:t>Пример условного обозначен</w:t>
      </w:r>
      <w:r w:rsidR="004F7F91">
        <w:t>ия продукции при заказе: Пиджак офисный (модель 1), размер М2, ТУ 8572</w:t>
      </w:r>
      <w:r w:rsidR="00725F95">
        <w:t>-201-31041642</w:t>
      </w:r>
      <w:r>
        <w:t>-2008.</w:t>
      </w:r>
    </w:p>
    <w:p w:rsidR="00725F95" w:rsidRDefault="00725F95" w:rsidP="00725F95">
      <w:pPr>
        <w:ind w:firstLine="851"/>
        <w:jc w:val="both"/>
      </w:pPr>
    </w:p>
    <w:p w:rsidR="003C46E5" w:rsidRDefault="003C46E5" w:rsidP="003C46E5">
      <w:pPr>
        <w:tabs>
          <w:tab w:val="left" w:pos="2336"/>
        </w:tabs>
        <w:suppressAutoHyphens/>
        <w:ind w:left="993"/>
        <w:jc w:val="both"/>
      </w:pPr>
    </w:p>
    <w:p w:rsidR="00725F95" w:rsidRDefault="003C46E5" w:rsidP="003C46E5">
      <w:pPr>
        <w:tabs>
          <w:tab w:val="left" w:pos="2336"/>
        </w:tabs>
        <w:suppressAutoHyphens/>
        <w:ind w:left="700"/>
        <w:jc w:val="both"/>
        <w:rPr>
          <w:b/>
        </w:rPr>
      </w:pPr>
      <w:r>
        <w:rPr>
          <w:b/>
        </w:rPr>
        <w:t xml:space="preserve">1. </w:t>
      </w:r>
      <w:r w:rsidR="00725F95">
        <w:rPr>
          <w:b/>
        </w:rPr>
        <w:t>ТЕХНИЧЕСКИЕ ТРЕБОВАНИЯ</w:t>
      </w:r>
    </w:p>
    <w:p w:rsidR="00725F95" w:rsidRDefault="00725F95" w:rsidP="00725F95">
      <w:pPr>
        <w:ind w:left="225" w:firstLine="851"/>
        <w:jc w:val="both"/>
      </w:pPr>
    </w:p>
    <w:p w:rsidR="00725F95" w:rsidRDefault="00725F95" w:rsidP="00725F95">
      <w:pPr>
        <w:ind w:left="225" w:firstLine="851"/>
        <w:jc w:val="both"/>
      </w:pPr>
    </w:p>
    <w:p w:rsidR="00725F95" w:rsidRDefault="00725F95" w:rsidP="004F7F91">
      <w:pPr>
        <w:ind w:firstLine="700"/>
        <w:jc w:val="both"/>
      </w:pPr>
      <w:r>
        <w:t>1.1 Общие требования</w:t>
      </w:r>
      <w:r w:rsidR="00B248B5">
        <w:t>.</w:t>
      </w:r>
    </w:p>
    <w:p w:rsidR="004F7F91" w:rsidRDefault="00725F95" w:rsidP="004F7F91">
      <w:pPr>
        <w:ind w:firstLine="700"/>
        <w:jc w:val="both"/>
      </w:pPr>
      <w:r>
        <w:t xml:space="preserve">1.1.1 Изделия полушерстяные должны изготавливаться в соответствии с требованиями настоящих технических условий, основ промышленных методов поузловой обработки </w:t>
      </w:r>
      <w:r w:rsidR="005815CB">
        <w:t>форменной одежды военнослужащих</w:t>
      </w:r>
      <w:r>
        <w:t xml:space="preserve"> и образцом, утвержденным в установленном порядке.</w:t>
      </w:r>
    </w:p>
    <w:p w:rsidR="004F7F91" w:rsidRDefault="00725F95" w:rsidP="004F7F91">
      <w:pPr>
        <w:ind w:firstLine="700"/>
        <w:jc w:val="both"/>
      </w:pPr>
      <w:r>
        <w:t>1.1.2 Внешний вид и технологические характеристики изделий одежды для работников ФГУП «</w:t>
      </w:r>
      <w:r w:rsidRPr="00725F95">
        <w:t>Ведомственная охрана</w:t>
      </w:r>
      <w:r>
        <w:t xml:space="preserve"> Росатома» приведены </w:t>
      </w:r>
      <w:r w:rsidR="004F7F91">
        <w:t xml:space="preserve">на рисунках </w:t>
      </w:r>
    </w:p>
    <w:p w:rsidR="004F7F91" w:rsidRDefault="004F7F91" w:rsidP="004F7F91">
      <w:pPr>
        <w:jc w:val="both"/>
      </w:pPr>
      <w:r>
        <w:t xml:space="preserve">1– 4 и </w:t>
      </w:r>
      <w:r w:rsidR="00725F95">
        <w:t>в таблице 1.</w:t>
      </w:r>
    </w:p>
    <w:p w:rsidR="004F7F91" w:rsidRDefault="00725F95" w:rsidP="004F7F91">
      <w:pPr>
        <w:ind w:firstLine="700"/>
        <w:jc w:val="both"/>
      </w:pPr>
      <w:r>
        <w:t>1.2 Основные параметры и характеристики</w:t>
      </w:r>
    </w:p>
    <w:p w:rsidR="004F7F91" w:rsidRDefault="00725F95" w:rsidP="004F7F91">
      <w:pPr>
        <w:ind w:firstLine="700"/>
        <w:jc w:val="both"/>
      </w:pPr>
      <w:r>
        <w:t xml:space="preserve">1.2.1 Разрывная нагрузка </w:t>
      </w:r>
      <w:r w:rsidR="00671D1E">
        <w:t xml:space="preserve">верха </w:t>
      </w:r>
      <w:r>
        <w:t>по основе должна быть не менее 3</w:t>
      </w:r>
      <w:r w:rsidR="00671D1E">
        <w:t>00 Н,  по утку – не менее 245 Н; подкладки – по основе не менее 600</w:t>
      </w:r>
      <w:r w:rsidR="00476CED">
        <w:t xml:space="preserve"> </w:t>
      </w:r>
      <w:r w:rsidR="00671D1E">
        <w:t>Н, по утку – не менее 350</w:t>
      </w:r>
      <w:r w:rsidR="004F7F91">
        <w:t xml:space="preserve"> </w:t>
      </w:r>
      <w:r w:rsidR="00671D1E">
        <w:t>Н.</w:t>
      </w:r>
    </w:p>
    <w:p w:rsidR="004F7F91" w:rsidRDefault="00725F95" w:rsidP="003B1469">
      <w:pPr>
        <w:ind w:firstLine="700"/>
        <w:jc w:val="both"/>
      </w:pPr>
      <w:r>
        <w:t xml:space="preserve">1.2.2 </w:t>
      </w:r>
      <w:r w:rsidR="003B1469">
        <w:t>Разрывная нагрузка ниточных швов</w:t>
      </w:r>
      <w:r>
        <w:t xml:space="preserve"> должна быть не менее 300 Н.</w:t>
      </w:r>
    </w:p>
    <w:p w:rsidR="004F7F91" w:rsidRDefault="00725F95" w:rsidP="004F7F91">
      <w:pPr>
        <w:ind w:firstLine="700"/>
        <w:jc w:val="both"/>
      </w:pPr>
      <w:r>
        <w:t xml:space="preserve">1.2.3 Изменения линейных размеров после мокрых обработок </w:t>
      </w:r>
      <w:r w:rsidR="00026414">
        <w:t xml:space="preserve">верха </w:t>
      </w:r>
      <w:r>
        <w:t>должно быть по основе не более 3,5 %,  по утку</w:t>
      </w:r>
      <w:r w:rsidR="00476CED">
        <w:t xml:space="preserve"> -</w:t>
      </w:r>
      <w:r>
        <w:t xml:space="preserve"> не более 3,5</w:t>
      </w:r>
      <w:r w:rsidR="00D63027">
        <w:t xml:space="preserve"> </w:t>
      </w:r>
      <w:r w:rsidR="003B1469">
        <w:t>%;</w:t>
      </w:r>
      <w:r w:rsidR="00026414">
        <w:t xml:space="preserve"> подкладки – по основе</w:t>
      </w:r>
      <w:r w:rsidR="004F7F91">
        <w:t xml:space="preserve"> не более минус 3,5 %, по утку</w:t>
      </w:r>
      <w:r w:rsidR="00476CED">
        <w:t xml:space="preserve"> -</w:t>
      </w:r>
      <w:r w:rsidR="004F7F91">
        <w:t xml:space="preserve"> не более ±</w:t>
      </w:r>
      <w:r w:rsidR="00D63027">
        <w:t xml:space="preserve"> 2,0 %.</w:t>
      </w:r>
    </w:p>
    <w:p w:rsidR="004F7F91" w:rsidRDefault="00725F95" w:rsidP="004F7F91">
      <w:pPr>
        <w:ind w:firstLine="700"/>
        <w:jc w:val="both"/>
      </w:pPr>
      <w:r>
        <w:t>1.2.4 Стойкость подкладки к истиранию по плоскости должна быть не менее 2000 циклов.</w:t>
      </w:r>
    </w:p>
    <w:p w:rsidR="0016625E" w:rsidRDefault="00026414" w:rsidP="004F7F91">
      <w:pPr>
        <w:ind w:firstLine="700"/>
        <w:jc w:val="both"/>
      </w:pPr>
      <w:r>
        <w:t xml:space="preserve">1.2.5 </w:t>
      </w:r>
      <w:r w:rsidR="0016625E">
        <w:t>Устойчивость окраски</w:t>
      </w:r>
      <w:r w:rsidR="003B1469">
        <w:t xml:space="preserve"> подкладки</w:t>
      </w:r>
      <w:r w:rsidR="0016625E">
        <w:t xml:space="preserve"> к стирке 1 должна быть</w:t>
      </w:r>
      <w:r w:rsidR="00522DB1">
        <w:t xml:space="preserve"> не менее 4 баллов.</w:t>
      </w:r>
    </w:p>
    <w:p w:rsidR="00D63027" w:rsidRDefault="00026414" w:rsidP="004F7F91">
      <w:pPr>
        <w:ind w:firstLine="700"/>
        <w:jc w:val="both"/>
      </w:pPr>
      <w:r>
        <w:t>1.2.6 Устойчивость окраски вер</w:t>
      </w:r>
      <w:r w:rsidR="00105F2D">
        <w:t>х</w:t>
      </w:r>
      <w:r>
        <w:t>а к глажен</w:t>
      </w:r>
      <w:r w:rsidR="00105F2D">
        <w:t xml:space="preserve">ию должно быть </w:t>
      </w:r>
      <w:r w:rsidR="003B1469">
        <w:t>н</w:t>
      </w:r>
      <w:r w:rsidR="00105F2D">
        <w:t xml:space="preserve">е менее </w:t>
      </w:r>
    </w:p>
    <w:p w:rsidR="00D63027" w:rsidRDefault="00105F2D" w:rsidP="00D63027">
      <w:pPr>
        <w:jc w:val="both"/>
      </w:pPr>
      <w:r>
        <w:t>4 балло</w:t>
      </w:r>
      <w:r w:rsidR="00522DB1">
        <w:t>в</w:t>
      </w:r>
      <w:r>
        <w:t>.</w:t>
      </w:r>
    </w:p>
    <w:p w:rsidR="00725F95" w:rsidRDefault="00AD2B88" w:rsidP="00AD2B88">
      <w:pPr>
        <w:ind w:firstLine="700"/>
        <w:jc w:val="both"/>
      </w:pPr>
      <w:r>
        <w:t>1.2.7</w:t>
      </w:r>
      <w:r w:rsidR="00725F95">
        <w:t xml:space="preserve"> Устойчивость </w:t>
      </w:r>
      <w:r w:rsidR="003B1469">
        <w:t>о</w:t>
      </w:r>
      <w:r w:rsidR="00725F95">
        <w:t xml:space="preserve">краски к </w:t>
      </w:r>
      <w:r w:rsidR="00522DB1">
        <w:t>свету</w:t>
      </w:r>
      <w:r w:rsidR="00026414">
        <w:t xml:space="preserve"> </w:t>
      </w:r>
      <w:r w:rsidR="00522DB1">
        <w:t>должна быть не менее 5</w:t>
      </w:r>
      <w:r w:rsidR="00D63027">
        <w:t xml:space="preserve"> баллов</w:t>
      </w:r>
      <w:r w:rsidR="00105F2D">
        <w:t>.</w:t>
      </w:r>
    </w:p>
    <w:p w:rsidR="0040688D" w:rsidRDefault="0040688D" w:rsidP="00AD2B88">
      <w:pPr>
        <w:ind w:firstLine="700"/>
        <w:jc w:val="both"/>
      </w:pPr>
    </w:p>
    <w:p w:rsidR="00551C94" w:rsidRDefault="00551C94" w:rsidP="00AD2B88">
      <w:pPr>
        <w:ind w:firstLine="700"/>
        <w:jc w:val="both"/>
      </w:pPr>
    </w:p>
    <w:p w:rsidR="00551C94" w:rsidRDefault="00551C94" w:rsidP="00AD2B88">
      <w:pPr>
        <w:ind w:firstLine="700"/>
        <w:jc w:val="both"/>
      </w:pPr>
    </w:p>
    <w:p w:rsidR="00551C94" w:rsidRDefault="0016625E" w:rsidP="00AD2B88">
      <w:pPr>
        <w:ind w:firstLine="700"/>
        <w:jc w:val="both"/>
      </w:pPr>
      <w:r>
        <w:rPr>
          <w:noProof/>
        </w:rPr>
        <w:lastRenderedPageBreak/>
        <w:pict>
          <v:group id="_x0000_s3490" style="position:absolute;left:0;text-align:left;margin-left:-42pt;margin-top:-19.05pt;width:555.75pt;height:803.7pt;z-index:-251649536" coordorigin="456,456" coordsize="11113,16302">
            <v:shape id="_x0000_s3491" type="#_x0000_t202" style="position:absolute;left:5586;top:16416;width:5814;height:342" stroked="f">
              <v:textbox style="mso-next-textbox:#_x0000_s3491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492" style="position:absolute;left:456;top:456;width:11113;height:16046" coordorigin="397,397" coordsize="11113,16046">
              <v:rect id="_x0000_s3493" style="position:absolute;left:1134;top:397;width:10376;height:16046" filled="f" strokeweight="1pt"/>
              <v:line id="_x0000_s3494" style="position:absolute" from="1701,15600" to="1702,16434" strokeweight="1pt"/>
              <v:line id="_x0000_s3495" style="position:absolute" from="1139,15593" to="11498,15594" strokeweight="1pt"/>
              <v:line id="_x0000_s3496" style="position:absolute" from="2268,15600" to="2269,16434" strokeweight="1pt"/>
              <v:line id="_x0000_s3497" style="position:absolute" from="3686,15600" to="3687,16434" strokeweight="1pt"/>
              <v:line id="_x0000_s3498" style="position:absolute" from="4536,15608" to="4537,16434" strokeweight="1pt"/>
              <v:line id="_x0000_s3499" style="position:absolute" from="5103,15600" to="5104,16426" strokeweight="1pt"/>
              <v:line id="_x0000_s3500" style="position:absolute" from="10942,15600" to="10944,16434" strokeweight="1pt"/>
              <v:line id="_x0000_s3501" style="position:absolute" from="1139,15876" to="5093,15877" strokeweight="1pt"/>
              <v:line id="_x0000_s3502" style="position:absolute" from="1139,16159" to="5093,16160" strokeweight="1pt"/>
              <v:line id="_x0000_s3503" style="position:absolute" from="10949,15878" to="11505,15879" strokeweight="1pt"/>
              <v:rect id="_x0000_s3504" style="position:absolute;left:1162;top:16170;width:519;height:248" filled="f" stroked="f" strokeweight=".25pt">
                <v:textbox style="mso-next-textbox:#_x0000_s350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505" style="position:absolute;left:1725;top:16170;width:519;height:248" filled="f" stroked="f" strokeweight=".25pt">
                <v:textbox style="mso-next-textbox:#_x0000_s350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506" style="position:absolute;left:2310;top:16170;width:1335;height:248" filled="f" stroked="f" strokeweight=".25pt">
                <v:textbox style="mso-next-textbox:#_x0000_s350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507" style="position:absolute;left:3719;top:16170;width:796;height:248" filled="f" stroked="f" strokeweight=".25pt">
                <v:textbox style="mso-next-textbox:#_x0000_s350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508" style="position:absolute;left:4560;top:16170;width:519;height:248" filled="f" stroked="f" strokeweight=".25pt">
                <v:textbox style="mso-next-textbox:#_x0000_s350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509" style="position:absolute;left:10965;top:15622;width:519;height:248" filled="f" stroked="f" strokeweight=".25pt">
                <v:textbox style="mso-next-textbox:#_x0000_s350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510" style="position:absolute;left:10965;top:15990;width:519;height:339" filled="f" stroked="f" strokeweight=".25pt">
                <v:textbox style="mso-next-textbox:#_x0000_s3510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7</w:t>
                      </w:r>
                    </w:p>
                  </w:txbxContent>
                </v:textbox>
              </v:rect>
              <v:rect id="_x0000_s3511" style="position:absolute;left:5152;top:15818;width:5746;height:383" filled="f" stroked="f" strokeweight=".25pt">
                <v:textbox style="mso-next-textbox:#_x0000_s3511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512" style="position:absolute;left:397;top:8222;width:737;height:8220" filled="f" strokeweight="1pt"/>
              <v:line id="_x0000_s3513" style="position:absolute" from="737,8222" to="737,16442" strokeweight="1pt"/>
              <v:line id="_x0000_s3514" style="position:absolute" from="397,10206" to="1134,10206" strokeweight="1pt"/>
              <v:line id="_x0000_s3515" style="position:absolute" from="397,11624" to="1134,11624" strokeweight="1pt"/>
              <v:line id="_x0000_s3516" style="position:absolute" from="397,13041" to="1134,13041" strokeweight="1pt"/>
              <v:line id="_x0000_s3517" style="position:absolute" from="397,15026" to="1134,15026" strokeweight="1pt"/>
              <v:shape id="_x0000_s3518" type="#_x0000_t202" style="position:absolute;left:448;top:8260;width:252;height:1904" filled="f" stroked="f">
                <v:textbox style="mso-next-textbox:#_x0000_s351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19" type="#_x0000_t202" style="position:absolute;left:448;top:10248;width:252;height:1316" filled="f" stroked="f">
                <v:textbox style="mso-next-textbox:#_x0000_s351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20" type="#_x0000_t202" style="position:absolute;left:448;top:11676;width:252;height:1316" filled="f" stroked="f">
                <v:textbox style="mso-next-textbox:#_x0000_s352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21" type="#_x0000_t202" style="position:absolute;left:448;top:13076;width:252;height:1904" filled="f" stroked="f">
                <v:textbox style="mso-next-textbox:#_x0000_s352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22" type="#_x0000_t202" style="position:absolute;left:448;top:15064;width:252;height:1316" filled="f" stroked="f">
                <v:textbox style="mso-next-textbox:#_x0000_s352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23" type="#_x0000_t202" style="position:absolute;left:812;top:10248;width:252;height:1316" filled="f" stroked="f">
                <v:textbox style="mso-next-textbox:#_x0000_s352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24" type="#_x0000_t202" style="position:absolute;left:812;top:11676;width:252;height:1316" filled="f" stroked="f">
                <v:textbox style="mso-next-textbox:#_x0000_s352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525" type="#_x0000_t202" style="position:absolute;left:812;top:15064;width:252;height:1316" filled="f" stroked="f">
                <v:textbox style="mso-next-textbox:#_x0000_s352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</w:p>
    <w:p w:rsidR="00551C94" w:rsidRDefault="00551C94" w:rsidP="00AD2B88">
      <w:pPr>
        <w:ind w:firstLine="700"/>
        <w:jc w:val="both"/>
      </w:pPr>
    </w:p>
    <w:p w:rsidR="00551C94" w:rsidRDefault="00551C94" w:rsidP="00AD2B88">
      <w:pPr>
        <w:ind w:firstLine="700"/>
        <w:jc w:val="both"/>
      </w:pPr>
    </w:p>
    <w:p w:rsidR="00551C94" w:rsidRDefault="00551C94" w:rsidP="00AD2B88">
      <w:pPr>
        <w:ind w:firstLine="700"/>
        <w:jc w:val="both"/>
      </w:pPr>
    </w:p>
    <w:p w:rsidR="00551C94" w:rsidRPr="00F4479D" w:rsidRDefault="00F4479D" w:rsidP="00AD2B88">
      <w:pPr>
        <w:ind w:firstLine="700"/>
        <w:jc w:val="both"/>
        <w:rPr>
          <w:lang w:val="en-US"/>
        </w:rPr>
      </w:pPr>
      <w:r w:rsidRPr="00522DB1">
        <w:t xml:space="preserve">             </w:t>
      </w:r>
      <w:r w:rsidR="007D27C8">
        <w:rPr>
          <w:noProof/>
        </w:rPr>
        <w:drawing>
          <wp:inline distT="0" distB="0" distL="0" distR="0">
            <wp:extent cx="3467100" cy="7572375"/>
            <wp:effectExtent l="19050" t="0" r="0" b="0"/>
            <wp:docPr id="1" name="Рисунок 1" descr="8572_201_лист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8572_201_лист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1C94" w:rsidRDefault="00551C94" w:rsidP="00AD2B88">
      <w:pPr>
        <w:ind w:firstLine="700"/>
        <w:jc w:val="both"/>
      </w:pPr>
    </w:p>
    <w:p w:rsidR="00384446" w:rsidRDefault="00384446" w:rsidP="003B1469">
      <w:pPr>
        <w:ind w:firstLine="420"/>
        <w:jc w:val="center"/>
      </w:pPr>
    </w:p>
    <w:p w:rsidR="00551C94" w:rsidRDefault="00D26547" w:rsidP="003B1469">
      <w:pPr>
        <w:ind w:firstLine="420"/>
        <w:jc w:val="center"/>
      </w:pPr>
      <w:r>
        <w:t>Рисунок 1 – Пиджак офисный</w:t>
      </w:r>
      <w:r w:rsidR="0040688D">
        <w:t xml:space="preserve"> для работников «Ведомственной охраны Росатома»</w:t>
      </w:r>
      <w:r>
        <w:t xml:space="preserve"> (модель 1)</w:t>
      </w:r>
    </w:p>
    <w:p w:rsidR="00551C94" w:rsidRDefault="00551C94" w:rsidP="00AD2B88">
      <w:pPr>
        <w:ind w:firstLine="700"/>
        <w:jc w:val="both"/>
      </w:pPr>
    </w:p>
    <w:p w:rsidR="00D26547" w:rsidRDefault="00F562E2" w:rsidP="00AD2B88">
      <w:pPr>
        <w:ind w:firstLine="700"/>
        <w:jc w:val="both"/>
      </w:pPr>
      <w:r>
        <w:rPr>
          <w:noProof/>
        </w:rPr>
        <w:pict>
          <v:group id="_x0000_s3454" style="position:absolute;left:0;text-align:left;margin-left:-42pt;margin-top:-19.05pt;width:555.75pt;height:803.7pt;z-index:-251650560" coordorigin="456,456" coordsize="11113,16302">
            <v:shape id="_x0000_s3455" type="#_x0000_t202" style="position:absolute;left:5586;top:16416;width:5814;height:342" stroked="f">
              <v:textbox style="mso-next-textbox:#_x0000_s3455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456" style="position:absolute;left:456;top:456;width:11113;height:16046" coordorigin="397,397" coordsize="11113,16046">
              <v:rect id="_x0000_s3457" style="position:absolute;left:1134;top:397;width:10376;height:16046" filled="f" strokeweight="1pt"/>
              <v:line id="_x0000_s3458" style="position:absolute" from="1701,15600" to="1702,16434" strokeweight="1pt"/>
              <v:line id="_x0000_s3459" style="position:absolute" from="1139,15593" to="11498,15594" strokeweight="1pt"/>
              <v:line id="_x0000_s3460" style="position:absolute" from="2268,15600" to="2269,16434" strokeweight="1pt"/>
              <v:line id="_x0000_s3461" style="position:absolute" from="3686,15600" to="3687,16434" strokeweight="1pt"/>
              <v:line id="_x0000_s3462" style="position:absolute" from="4536,15608" to="4537,16434" strokeweight="1pt"/>
              <v:line id="_x0000_s3463" style="position:absolute" from="5103,15600" to="5104,16426" strokeweight="1pt"/>
              <v:line id="_x0000_s3464" style="position:absolute" from="10942,15600" to="10944,16434" strokeweight="1pt"/>
              <v:line id="_x0000_s3465" style="position:absolute" from="1139,15876" to="5093,15877" strokeweight="1pt"/>
              <v:line id="_x0000_s3466" style="position:absolute" from="1139,16159" to="5093,16160" strokeweight="1pt"/>
              <v:line id="_x0000_s3467" style="position:absolute" from="10949,15878" to="11505,15879" strokeweight="1pt"/>
              <v:rect id="_x0000_s3468" style="position:absolute;left:1162;top:16170;width:519;height:248" filled="f" stroked="f" strokeweight=".25pt">
                <v:textbox style="mso-next-textbox:#_x0000_s346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469" style="position:absolute;left:1725;top:16170;width:519;height:248" filled="f" stroked="f" strokeweight=".25pt">
                <v:textbox style="mso-next-textbox:#_x0000_s346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470" style="position:absolute;left:2310;top:16170;width:1335;height:248" filled="f" stroked="f" strokeweight=".25pt">
                <v:textbox style="mso-next-textbox:#_x0000_s347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471" style="position:absolute;left:3719;top:16170;width:796;height:248" filled="f" stroked="f" strokeweight=".25pt">
                <v:textbox style="mso-next-textbox:#_x0000_s347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472" style="position:absolute;left:4560;top:16170;width:519;height:248" filled="f" stroked="f" strokeweight=".25pt">
                <v:textbox style="mso-next-textbox:#_x0000_s347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473" style="position:absolute;left:10965;top:15622;width:519;height:248" filled="f" stroked="f" strokeweight=".25pt">
                <v:textbox style="mso-next-textbox:#_x0000_s347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474" style="position:absolute;left:10965;top:15990;width:519;height:339" filled="f" stroked="f" strokeweight=".25pt">
                <v:textbox style="mso-next-textbox:#_x0000_s3474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8</w:t>
                      </w:r>
                    </w:p>
                  </w:txbxContent>
                </v:textbox>
              </v:rect>
              <v:rect id="_x0000_s3475" style="position:absolute;left:5152;top:15818;width:5746;height:383" filled="f" stroked="f" strokeweight=".25pt">
                <v:textbox style="mso-next-textbox:#_x0000_s3475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476" style="position:absolute;left:397;top:8222;width:737;height:8220" filled="f" strokeweight="1pt"/>
              <v:line id="_x0000_s3477" style="position:absolute" from="737,8222" to="737,16442" strokeweight="1pt"/>
              <v:line id="_x0000_s3478" style="position:absolute" from="397,10206" to="1134,10206" strokeweight="1pt"/>
              <v:line id="_x0000_s3479" style="position:absolute" from="397,11624" to="1134,11624" strokeweight="1pt"/>
              <v:line id="_x0000_s3480" style="position:absolute" from="397,13041" to="1134,13041" strokeweight="1pt"/>
              <v:line id="_x0000_s3481" style="position:absolute" from="397,15026" to="1134,15026" strokeweight="1pt"/>
              <v:shape id="_x0000_s3482" type="#_x0000_t202" style="position:absolute;left:448;top:8260;width:252;height:1904" filled="f" stroked="f">
                <v:textbox style="mso-next-textbox:#_x0000_s348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83" type="#_x0000_t202" style="position:absolute;left:448;top:10248;width:252;height:1316" filled="f" stroked="f">
                <v:textbox style="mso-next-textbox:#_x0000_s348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84" type="#_x0000_t202" style="position:absolute;left:448;top:11676;width:252;height:1316" filled="f" stroked="f">
                <v:textbox style="mso-next-textbox:#_x0000_s348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85" type="#_x0000_t202" style="position:absolute;left:448;top:13076;width:252;height:1904" filled="f" stroked="f">
                <v:textbox style="mso-next-textbox:#_x0000_s348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86" type="#_x0000_t202" style="position:absolute;left:448;top:15064;width:252;height:1316" filled="f" stroked="f">
                <v:textbox style="mso-next-textbox:#_x0000_s348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87" type="#_x0000_t202" style="position:absolute;left:812;top:10248;width:252;height:1316" filled="f" stroked="f">
                <v:textbox style="mso-next-textbox:#_x0000_s348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88" type="#_x0000_t202" style="position:absolute;left:812;top:11676;width:252;height:1316" filled="f" stroked="f">
                <v:textbox style="mso-next-textbox:#_x0000_s348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89" type="#_x0000_t202" style="position:absolute;left:812;top:15064;width:252;height:1316" filled="f" stroked="f">
                <v:textbox style="mso-next-textbox:#_x0000_s348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</w:p>
    <w:p w:rsidR="00D26547" w:rsidRDefault="00D26547" w:rsidP="00AD2B88">
      <w:pPr>
        <w:ind w:firstLine="700"/>
        <w:jc w:val="both"/>
      </w:pPr>
    </w:p>
    <w:p w:rsidR="00D26547" w:rsidRPr="004E5E1A" w:rsidRDefault="00F4479D" w:rsidP="00AD2B88">
      <w:pPr>
        <w:ind w:firstLine="700"/>
        <w:jc w:val="both"/>
      </w:pPr>
      <w:r w:rsidRPr="0040688D">
        <w:t xml:space="preserve">            </w:t>
      </w:r>
      <w:r w:rsidR="007D27C8">
        <w:rPr>
          <w:noProof/>
        </w:rPr>
        <w:drawing>
          <wp:inline distT="0" distB="0" distL="0" distR="0">
            <wp:extent cx="5295900" cy="8134350"/>
            <wp:effectExtent l="19050" t="0" r="0" b="0"/>
            <wp:docPr id="2" name="Рисунок 2" descr="8572_201_лист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572_201_лист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47" w:rsidRDefault="00D26547" w:rsidP="003B1469">
      <w:pPr>
        <w:ind w:firstLine="420"/>
        <w:jc w:val="center"/>
      </w:pPr>
      <w:r>
        <w:t xml:space="preserve">Рисунок 2 – Курка повседневная </w:t>
      </w:r>
      <w:r w:rsidR="0040688D">
        <w:t xml:space="preserve">для работников «Ведомственной охраны Росатома» </w:t>
      </w:r>
      <w:r>
        <w:t>(модель 2)</w:t>
      </w:r>
    </w:p>
    <w:p w:rsidR="00D26547" w:rsidRDefault="00D26547" w:rsidP="00D26547">
      <w:pPr>
        <w:ind w:firstLine="420"/>
        <w:jc w:val="both"/>
      </w:pPr>
    </w:p>
    <w:p w:rsidR="00D26547" w:rsidRDefault="00F562E2" w:rsidP="00D26547">
      <w:pPr>
        <w:ind w:firstLine="420"/>
        <w:jc w:val="both"/>
      </w:pPr>
      <w:r>
        <w:rPr>
          <w:noProof/>
        </w:rPr>
        <w:pict>
          <v:group id="_x0000_s3418" style="position:absolute;left:0;text-align:left;margin-left:-42pt;margin-top:-19.05pt;width:555.75pt;height:803.7pt;z-index:-251651584" coordorigin="456,456" coordsize="11113,16302">
            <v:shape id="_x0000_s3419" type="#_x0000_t202" style="position:absolute;left:5586;top:16416;width:5814;height:342" stroked="f">
              <v:textbox style="mso-next-textbox:#_x0000_s3419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420" style="position:absolute;left:456;top:456;width:11113;height:16046" coordorigin="397,397" coordsize="11113,16046">
              <v:rect id="_x0000_s3421" style="position:absolute;left:1134;top:397;width:10376;height:16046" filled="f" strokeweight="1pt"/>
              <v:line id="_x0000_s3422" style="position:absolute" from="1701,15600" to="1702,16434" strokeweight="1pt"/>
              <v:line id="_x0000_s3423" style="position:absolute" from="1139,15593" to="11498,15594" strokeweight="1pt"/>
              <v:line id="_x0000_s3424" style="position:absolute" from="2268,15600" to="2269,16434" strokeweight="1pt"/>
              <v:line id="_x0000_s3425" style="position:absolute" from="3686,15600" to="3687,16434" strokeweight="1pt"/>
              <v:line id="_x0000_s3426" style="position:absolute" from="4536,15608" to="4537,16434" strokeweight="1pt"/>
              <v:line id="_x0000_s3427" style="position:absolute" from="5103,15600" to="5104,16426" strokeweight="1pt"/>
              <v:line id="_x0000_s3428" style="position:absolute" from="10942,15600" to="10944,16434" strokeweight="1pt"/>
              <v:line id="_x0000_s3429" style="position:absolute" from="1139,15876" to="5093,15877" strokeweight="1pt"/>
              <v:line id="_x0000_s3430" style="position:absolute" from="1139,16159" to="5093,16160" strokeweight="1pt"/>
              <v:line id="_x0000_s3431" style="position:absolute" from="10949,15878" to="11505,15879" strokeweight="1pt"/>
              <v:rect id="_x0000_s3432" style="position:absolute;left:1162;top:16170;width:519;height:248" filled="f" stroked="f" strokeweight=".25pt">
                <v:textbox style="mso-next-textbox:#_x0000_s343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433" style="position:absolute;left:1725;top:16170;width:519;height:248" filled="f" stroked="f" strokeweight=".25pt">
                <v:textbox style="mso-next-textbox:#_x0000_s343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434" style="position:absolute;left:2310;top:16170;width:1335;height:248" filled="f" stroked="f" strokeweight=".25pt">
                <v:textbox style="mso-next-textbox:#_x0000_s343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435" style="position:absolute;left:3719;top:16170;width:796;height:248" filled="f" stroked="f" strokeweight=".25pt">
                <v:textbox style="mso-next-textbox:#_x0000_s343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436" style="position:absolute;left:4560;top:16170;width:519;height:248" filled="f" stroked="f" strokeweight=".25pt">
                <v:textbox style="mso-next-textbox:#_x0000_s343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437" style="position:absolute;left:10965;top:15622;width:519;height:248" filled="f" stroked="f" strokeweight=".25pt">
                <v:textbox style="mso-next-textbox:#_x0000_s343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438" style="position:absolute;left:10965;top:15990;width:519;height:339" filled="f" stroked="f" strokeweight=".25pt">
                <v:textbox style="mso-next-textbox:#_x0000_s3438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9</w:t>
                      </w:r>
                    </w:p>
                  </w:txbxContent>
                </v:textbox>
              </v:rect>
              <v:rect id="_x0000_s3439" style="position:absolute;left:5152;top:15818;width:5746;height:383" filled="f" stroked="f" strokeweight=".25pt">
                <v:textbox style="mso-next-textbox:#_x0000_s3439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440" style="position:absolute;left:397;top:8222;width:737;height:8220" filled="f" strokeweight="1pt"/>
              <v:line id="_x0000_s3441" style="position:absolute" from="737,8222" to="737,16442" strokeweight="1pt"/>
              <v:line id="_x0000_s3442" style="position:absolute" from="397,10206" to="1134,10206" strokeweight="1pt"/>
              <v:line id="_x0000_s3443" style="position:absolute" from="397,11624" to="1134,11624" strokeweight="1pt"/>
              <v:line id="_x0000_s3444" style="position:absolute" from="397,13041" to="1134,13041" strokeweight="1pt"/>
              <v:line id="_x0000_s3445" style="position:absolute" from="397,15026" to="1134,15026" strokeweight="1pt"/>
              <v:shape id="_x0000_s3446" type="#_x0000_t202" style="position:absolute;left:448;top:8260;width:252;height:1904" filled="f" stroked="f">
                <v:textbox style="mso-next-textbox:#_x0000_s344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47" type="#_x0000_t202" style="position:absolute;left:448;top:10248;width:252;height:1316" filled="f" stroked="f">
                <v:textbox style="mso-next-textbox:#_x0000_s344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48" type="#_x0000_t202" style="position:absolute;left:448;top:11676;width:252;height:1316" filled="f" stroked="f">
                <v:textbox style="mso-next-textbox:#_x0000_s344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49" type="#_x0000_t202" style="position:absolute;left:448;top:13076;width:252;height:1904" filled="f" stroked="f">
                <v:textbox style="mso-next-textbox:#_x0000_s344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50" type="#_x0000_t202" style="position:absolute;left:448;top:15064;width:252;height:1316" filled="f" stroked="f">
                <v:textbox style="mso-next-textbox:#_x0000_s345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51" type="#_x0000_t202" style="position:absolute;left:812;top:10248;width:252;height:1316" filled="f" stroked="f">
                <v:textbox style="mso-next-textbox:#_x0000_s345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52" type="#_x0000_t202" style="position:absolute;left:812;top:11676;width:252;height:1316" filled="f" stroked="f">
                <v:textbox style="mso-next-textbox:#_x0000_s345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53" type="#_x0000_t202" style="position:absolute;left:812;top:15064;width:252;height:1316" filled="f" stroked="f">
                <v:textbox style="mso-next-textbox:#_x0000_s345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</w:p>
    <w:p w:rsidR="00D26547" w:rsidRDefault="00D26547" w:rsidP="00D26547">
      <w:pPr>
        <w:ind w:firstLine="420"/>
        <w:jc w:val="both"/>
      </w:pPr>
    </w:p>
    <w:p w:rsidR="00D26547" w:rsidRPr="0040688D" w:rsidRDefault="00D26547" w:rsidP="00D26547">
      <w:pPr>
        <w:ind w:firstLine="420"/>
        <w:jc w:val="both"/>
      </w:pPr>
    </w:p>
    <w:p w:rsidR="00EB07F4" w:rsidRPr="0040688D" w:rsidRDefault="00EB07F4" w:rsidP="00D26547">
      <w:pPr>
        <w:ind w:firstLine="420"/>
        <w:jc w:val="both"/>
      </w:pPr>
    </w:p>
    <w:p w:rsidR="00EB07F4" w:rsidRPr="0040688D" w:rsidRDefault="00EB07F4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Pr="00EB07F4" w:rsidRDefault="00F4479D" w:rsidP="00D26547">
      <w:pPr>
        <w:ind w:firstLine="420"/>
        <w:jc w:val="both"/>
      </w:pPr>
      <w:r w:rsidRPr="00F4479D">
        <w:t xml:space="preserve">              </w:t>
      </w:r>
      <w:r w:rsidR="007D27C8">
        <w:rPr>
          <w:noProof/>
        </w:rPr>
        <w:drawing>
          <wp:inline distT="0" distB="0" distL="0" distR="0">
            <wp:extent cx="4648200" cy="5695950"/>
            <wp:effectExtent l="19050" t="0" r="0" b="0"/>
            <wp:docPr id="3" name="Рисунок 3" descr="8572_201_лист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8572_201_лист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  <w:rPr>
          <w:lang w:val="en-US"/>
        </w:rPr>
      </w:pPr>
    </w:p>
    <w:p w:rsidR="00EB07F4" w:rsidRPr="00EB07F4" w:rsidRDefault="00EB07F4" w:rsidP="00D26547">
      <w:pPr>
        <w:ind w:firstLine="420"/>
        <w:jc w:val="both"/>
        <w:rPr>
          <w:lang w:val="en-US"/>
        </w:rPr>
      </w:pPr>
    </w:p>
    <w:p w:rsidR="00384446" w:rsidRDefault="00384446" w:rsidP="003B1469">
      <w:pPr>
        <w:ind w:firstLine="420"/>
        <w:jc w:val="center"/>
      </w:pPr>
    </w:p>
    <w:p w:rsidR="00EB07F4" w:rsidRDefault="00D26547" w:rsidP="003B1469">
      <w:pPr>
        <w:ind w:firstLine="420"/>
        <w:jc w:val="center"/>
        <w:sectPr w:rsidR="00EB07F4" w:rsidSect="000217B5">
          <w:type w:val="oddPage"/>
          <w:pgSz w:w="11906" w:h="16838" w:code="9"/>
          <w:pgMar w:top="851" w:right="851" w:bottom="1418" w:left="1134" w:header="709" w:footer="709" w:gutter="0"/>
          <w:cols w:space="708"/>
          <w:docGrid w:linePitch="381"/>
        </w:sectPr>
      </w:pPr>
      <w:r>
        <w:t>Рисунок 3 – Брюки офисные</w:t>
      </w:r>
      <w:r w:rsidR="004E5E1A">
        <w:t xml:space="preserve"> для работников «Ведомственной охраны Росатома» </w:t>
      </w:r>
      <w:r>
        <w:t>(модель 3)</w:t>
      </w:r>
    </w:p>
    <w:p w:rsidR="00D26547" w:rsidRDefault="00F562E2" w:rsidP="00EB07F4">
      <w:pPr>
        <w:jc w:val="both"/>
      </w:pPr>
      <w:r>
        <w:rPr>
          <w:noProof/>
        </w:rPr>
        <w:lastRenderedPageBreak/>
        <w:pict>
          <v:group id="_x0000_s3382" style="position:absolute;left:0;text-align:left;margin-left:-42pt;margin-top:-19.05pt;width:555.75pt;height:803.7pt;z-index:-251652608" coordorigin="456,456" coordsize="11113,16302">
            <v:shape id="_x0000_s3383" type="#_x0000_t202" style="position:absolute;left:5586;top:16416;width:5814;height:342" stroked="f">
              <v:textbox style="mso-next-textbox:#_x0000_s3383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384" style="position:absolute;left:456;top:456;width:11113;height:16046" coordorigin="397,397" coordsize="11113,16046">
              <v:rect id="_x0000_s3385" style="position:absolute;left:1134;top:397;width:10376;height:16046" filled="f" strokeweight="1pt"/>
              <v:line id="_x0000_s3386" style="position:absolute" from="1701,15600" to="1702,16434" strokeweight="1pt"/>
              <v:line id="_x0000_s3387" style="position:absolute" from="1139,15593" to="11498,15594" strokeweight="1pt"/>
              <v:line id="_x0000_s3388" style="position:absolute" from="2268,15600" to="2269,16434" strokeweight="1pt"/>
              <v:line id="_x0000_s3389" style="position:absolute" from="3686,15600" to="3687,16434" strokeweight="1pt"/>
              <v:line id="_x0000_s3390" style="position:absolute" from="4536,15608" to="4537,16434" strokeweight="1pt"/>
              <v:line id="_x0000_s3391" style="position:absolute" from="5103,15600" to="5104,16426" strokeweight="1pt"/>
              <v:line id="_x0000_s3392" style="position:absolute" from="10942,15600" to="10944,16434" strokeweight="1pt"/>
              <v:line id="_x0000_s3393" style="position:absolute" from="1139,15876" to="5093,15877" strokeweight="1pt"/>
              <v:line id="_x0000_s3394" style="position:absolute" from="1139,16159" to="5093,16160" strokeweight="1pt"/>
              <v:line id="_x0000_s3395" style="position:absolute" from="10949,15878" to="11505,15879" strokeweight="1pt"/>
              <v:rect id="_x0000_s3396" style="position:absolute;left:1162;top:16170;width:519;height:248" filled="f" stroked="f" strokeweight=".25pt">
                <v:textbox style="mso-next-textbox:#_x0000_s339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397" style="position:absolute;left:1725;top:16170;width:519;height:248" filled="f" stroked="f" strokeweight=".25pt">
                <v:textbox style="mso-next-textbox:#_x0000_s339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398" style="position:absolute;left:2310;top:16170;width:1335;height:248" filled="f" stroked="f" strokeweight=".25pt">
                <v:textbox style="mso-next-textbox:#_x0000_s339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399" style="position:absolute;left:3719;top:16170;width:796;height:248" filled="f" stroked="f" strokeweight=".25pt">
                <v:textbox style="mso-next-textbox:#_x0000_s339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400" style="position:absolute;left:4560;top:16170;width:519;height:248" filled="f" stroked="f" strokeweight=".25pt">
                <v:textbox style="mso-next-textbox:#_x0000_s340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401" style="position:absolute;left:10965;top:15622;width:519;height:248" filled="f" stroked="f" strokeweight=".25pt">
                <v:textbox style="mso-next-textbox:#_x0000_s340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402" style="position:absolute;left:10965;top:15990;width:519;height:339" filled="f" stroked="f" strokeweight=".25pt">
                <v:textbox style="mso-next-textbox:#_x0000_s3402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10</w:t>
                      </w:r>
                    </w:p>
                  </w:txbxContent>
                </v:textbox>
              </v:rect>
              <v:rect id="_x0000_s3403" style="position:absolute;left:5152;top:15818;width:5746;height:383" filled="f" stroked="f" strokeweight=".25pt">
                <v:textbox style="mso-next-textbox:#_x0000_s3403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404" style="position:absolute;left:397;top:8222;width:737;height:8220" filled="f" strokeweight="1pt"/>
              <v:line id="_x0000_s3405" style="position:absolute" from="737,8222" to="737,16442" strokeweight="1pt"/>
              <v:line id="_x0000_s3406" style="position:absolute" from="397,10206" to="1134,10206" strokeweight="1pt"/>
              <v:line id="_x0000_s3407" style="position:absolute" from="397,11624" to="1134,11624" strokeweight="1pt"/>
              <v:line id="_x0000_s3408" style="position:absolute" from="397,13041" to="1134,13041" strokeweight="1pt"/>
              <v:line id="_x0000_s3409" style="position:absolute" from="397,15026" to="1134,15026" strokeweight="1pt"/>
              <v:shape id="_x0000_s3410" type="#_x0000_t202" style="position:absolute;left:448;top:8260;width:252;height:1904" filled="f" stroked="f">
                <v:textbox style="mso-next-textbox:#_x0000_s341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11" type="#_x0000_t202" style="position:absolute;left:448;top:10248;width:252;height:1316" filled="f" stroked="f">
                <v:textbox style="mso-next-textbox:#_x0000_s341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12" type="#_x0000_t202" style="position:absolute;left:448;top:11676;width:252;height:1316" filled="f" stroked="f">
                <v:textbox style="mso-next-textbox:#_x0000_s341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13" type="#_x0000_t202" style="position:absolute;left:448;top:13076;width:252;height:1904" filled="f" stroked="f">
                <v:textbox style="mso-next-textbox:#_x0000_s341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14" type="#_x0000_t202" style="position:absolute;left:448;top:15064;width:252;height:1316" filled="f" stroked="f">
                <v:textbox style="mso-next-textbox:#_x0000_s341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15" type="#_x0000_t202" style="position:absolute;left:812;top:10248;width:252;height:1316" filled="f" stroked="f">
                <v:textbox style="mso-next-textbox:#_x0000_s341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16" type="#_x0000_t202" style="position:absolute;left:812;top:11676;width:252;height:1316" filled="f" stroked="f">
                <v:textbox style="mso-next-textbox:#_x0000_s341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417" type="#_x0000_t202" style="position:absolute;left:812;top:15064;width:252;height:1316" filled="f" stroked="f">
                <v:textbox style="mso-next-textbox:#_x0000_s341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Pr="00F70A2A" w:rsidRDefault="00F70A2A" w:rsidP="00D26547">
      <w:pPr>
        <w:ind w:firstLine="420"/>
        <w:jc w:val="both"/>
        <w:rPr>
          <w:lang w:val="en-US"/>
        </w:rPr>
      </w:pPr>
      <w:r w:rsidRPr="004E5E1A">
        <w:t xml:space="preserve">                      </w:t>
      </w:r>
      <w:r w:rsidR="007D27C8">
        <w:rPr>
          <w:noProof/>
        </w:rPr>
        <w:drawing>
          <wp:inline distT="0" distB="0" distL="0" distR="0">
            <wp:extent cx="4772025" cy="5867400"/>
            <wp:effectExtent l="19050" t="0" r="9525" b="0"/>
            <wp:docPr id="4" name="Рисунок 4" descr="8572_201_лист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8572_201_лист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586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D26547" w:rsidRDefault="00D26547" w:rsidP="00D26547">
      <w:pPr>
        <w:ind w:firstLine="420"/>
        <w:jc w:val="both"/>
      </w:pPr>
    </w:p>
    <w:p w:rsidR="00384446" w:rsidRDefault="00384446" w:rsidP="003B1469">
      <w:pPr>
        <w:ind w:firstLine="420"/>
        <w:jc w:val="center"/>
      </w:pPr>
    </w:p>
    <w:p w:rsidR="00384446" w:rsidRDefault="00384446" w:rsidP="003B1469">
      <w:pPr>
        <w:ind w:firstLine="420"/>
        <w:jc w:val="center"/>
      </w:pPr>
    </w:p>
    <w:p w:rsidR="00EB07F4" w:rsidRDefault="00D26547" w:rsidP="00384446">
      <w:pPr>
        <w:ind w:firstLine="420"/>
        <w:jc w:val="center"/>
        <w:sectPr w:rsidR="00EB07F4" w:rsidSect="00EB07F4">
          <w:pgSz w:w="11906" w:h="16838" w:code="9"/>
          <w:pgMar w:top="851" w:right="851" w:bottom="1418" w:left="1134" w:header="709" w:footer="709" w:gutter="0"/>
          <w:cols w:space="708"/>
          <w:docGrid w:linePitch="381"/>
        </w:sectPr>
      </w:pPr>
      <w:r>
        <w:t xml:space="preserve">Рисунок 4 – Брюки повседневные </w:t>
      </w:r>
      <w:r w:rsidR="001464C9">
        <w:t xml:space="preserve">для работников «Ведомственной охраны Росатома» </w:t>
      </w:r>
      <w:r>
        <w:t>(модель 4)</w:t>
      </w:r>
    </w:p>
    <w:p w:rsidR="003B1469" w:rsidRDefault="00EB07F4" w:rsidP="00847D76">
      <w:pPr>
        <w:ind w:firstLine="420"/>
        <w:jc w:val="center"/>
      </w:pPr>
      <w:r>
        <w:rPr>
          <w:noProof/>
        </w:rPr>
        <w:lastRenderedPageBreak/>
        <w:pict>
          <v:group id="_x0000_s3346" style="position:absolute;left:0;text-align:left;margin-left:-42pt;margin-top:-19.05pt;width:555.75pt;height:803.7pt;z-index:-251653632" coordorigin="456,456" coordsize="11113,16302">
            <v:shape id="_x0000_s3347" type="#_x0000_t202" style="position:absolute;left:5586;top:16416;width:5814;height:342" stroked="f">
              <v:textbox style="mso-next-textbox:#_x0000_s3347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348" style="position:absolute;left:456;top:456;width:11113;height:16046" coordorigin="397,397" coordsize="11113,16046">
              <v:rect id="_x0000_s3349" style="position:absolute;left:1134;top:397;width:10376;height:16046" filled="f" strokeweight="1pt"/>
              <v:line id="_x0000_s3350" style="position:absolute" from="1701,15600" to="1702,16434" strokeweight="1pt"/>
              <v:line id="_x0000_s3351" style="position:absolute" from="1139,15593" to="11498,15594" strokeweight="1pt"/>
              <v:line id="_x0000_s3352" style="position:absolute" from="2268,15600" to="2269,16434" strokeweight="1pt"/>
              <v:line id="_x0000_s3353" style="position:absolute" from="3686,15600" to="3687,16434" strokeweight="1pt"/>
              <v:line id="_x0000_s3354" style="position:absolute" from="4536,15608" to="4537,16434" strokeweight="1pt"/>
              <v:line id="_x0000_s3355" style="position:absolute" from="5103,15600" to="5104,16426" strokeweight="1pt"/>
              <v:line id="_x0000_s3356" style="position:absolute" from="10942,15600" to="10944,16434" strokeweight="1pt"/>
              <v:line id="_x0000_s3357" style="position:absolute" from="1139,15876" to="5093,15877" strokeweight="1pt"/>
              <v:line id="_x0000_s3358" style="position:absolute" from="1139,16159" to="5093,16160" strokeweight="1pt"/>
              <v:line id="_x0000_s3359" style="position:absolute" from="10949,15878" to="11505,15879" strokeweight="1pt"/>
              <v:rect id="_x0000_s3360" style="position:absolute;left:1162;top:16170;width:519;height:248" filled="f" stroked="f" strokeweight=".25pt">
                <v:textbox style="mso-next-textbox:#_x0000_s336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361" style="position:absolute;left:1725;top:16170;width:519;height:248" filled="f" stroked="f" strokeweight=".25pt">
                <v:textbox style="mso-next-textbox:#_x0000_s336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362" style="position:absolute;left:2310;top:16170;width:1335;height:248" filled="f" stroked="f" strokeweight=".25pt">
                <v:textbox style="mso-next-textbox:#_x0000_s336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363" style="position:absolute;left:3719;top:16170;width:796;height:248" filled="f" stroked="f" strokeweight=".25pt">
                <v:textbox style="mso-next-textbox:#_x0000_s336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364" style="position:absolute;left:4560;top:16170;width:519;height:248" filled="f" stroked="f" strokeweight=".25pt">
                <v:textbox style="mso-next-textbox:#_x0000_s336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365" style="position:absolute;left:10965;top:15622;width:519;height:248" filled="f" stroked="f" strokeweight=".25pt">
                <v:textbox style="mso-next-textbox:#_x0000_s336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366" style="position:absolute;left:10965;top:15990;width:519;height:339" filled="f" stroked="f" strokeweight=".25pt">
                <v:textbox style="mso-next-textbox:#_x0000_s3366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11</w:t>
                      </w:r>
                    </w:p>
                  </w:txbxContent>
                </v:textbox>
              </v:rect>
              <v:rect id="_x0000_s3367" style="position:absolute;left:5152;top:15818;width:5746;height:383" filled="f" stroked="f" strokeweight=".25pt">
                <v:textbox style="mso-next-textbox:#_x0000_s3367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368" style="position:absolute;left:397;top:8222;width:737;height:8220" filled="f" strokeweight="1pt"/>
              <v:line id="_x0000_s3369" style="position:absolute" from="737,8222" to="737,16442" strokeweight="1pt"/>
              <v:line id="_x0000_s3370" style="position:absolute" from="397,10206" to="1134,10206" strokeweight="1pt"/>
              <v:line id="_x0000_s3371" style="position:absolute" from="397,11624" to="1134,11624" strokeweight="1pt"/>
              <v:line id="_x0000_s3372" style="position:absolute" from="397,13041" to="1134,13041" strokeweight="1pt"/>
              <v:line id="_x0000_s3373" style="position:absolute" from="397,15026" to="1134,15026" strokeweight="1pt"/>
              <v:shape id="_x0000_s3374" type="#_x0000_t202" style="position:absolute;left:448;top:8260;width:252;height:1904" filled="f" stroked="f">
                <v:textbox style="mso-next-textbox:#_x0000_s337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75" type="#_x0000_t202" style="position:absolute;left:448;top:10248;width:252;height:1316" filled="f" stroked="f">
                <v:textbox style="mso-next-textbox:#_x0000_s337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76" type="#_x0000_t202" style="position:absolute;left:448;top:11676;width:252;height:1316" filled="f" stroked="f">
                <v:textbox style="mso-next-textbox:#_x0000_s337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77" type="#_x0000_t202" style="position:absolute;left:448;top:13076;width:252;height:1904" filled="f" stroked="f">
                <v:textbox style="mso-next-textbox:#_x0000_s337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78" type="#_x0000_t202" style="position:absolute;left:448;top:15064;width:252;height:1316" filled="f" stroked="f">
                <v:textbox style="mso-next-textbox:#_x0000_s337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79" type="#_x0000_t202" style="position:absolute;left:812;top:10248;width:252;height:1316" filled="f" stroked="f">
                <v:textbox style="mso-next-textbox:#_x0000_s337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80" type="#_x0000_t202" style="position:absolute;left:812;top:11676;width:252;height:1316" filled="f" stroked="f">
                <v:textbox style="mso-next-textbox:#_x0000_s338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81" type="#_x0000_t202" style="position:absolute;left:812;top:15064;width:252;height:1316" filled="f" stroked="f">
                <v:textbox style="mso-next-textbox:#_x0000_s338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AD2B88">
        <w:t>1.2.8</w:t>
      </w:r>
      <w:r w:rsidR="00725F95">
        <w:t xml:space="preserve"> Устойчивость окраски к сухому трению </w:t>
      </w:r>
      <w:r w:rsidR="00026414">
        <w:t xml:space="preserve">верха должна быть не менее </w:t>
      </w:r>
    </w:p>
    <w:p w:rsidR="0016625E" w:rsidRDefault="00026414" w:rsidP="003B1469">
      <w:pPr>
        <w:jc w:val="both"/>
      </w:pPr>
      <w:r>
        <w:t>3 баллов, подкладки – 4/4 баллов</w:t>
      </w:r>
      <w:r w:rsidR="00AD2B88">
        <w:t xml:space="preserve"> ГОСТ 9733.27</w:t>
      </w:r>
      <w:r>
        <w:t>.</w:t>
      </w:r>
    </w:p>
    <w:p w:rsidR="00725F95" w:rsidRDefault="00AD2B88" w:rsidP="00AD2B88">
      <w:pPr>
        <w:ind w:firstLine="700"/>
        <w:jc w:val="both"/>
      </w:pPr>
      <w:r>
        <w:t>1.2.9</w:t>
      </w:r>
      <w:r w:rsidR="00725F95">
        <w:t xml:space="preserve"> Прочность крепления фурнитуры должна быть не менее 20 Н.</w:t>
      </w:r>
    </w:p>
    <w:p w:rsidR="00725F95" w:rsidRDefault="00AD2B88" w:rsidP="00AD2B88">
      <w:pPr>
        <w:ind w:firstLine="700"/>
        <w:jc w:val="both"/>
      </w:pPr>
      <w:r>
        <w:t>1.2.10</w:t>
      </w:r>
      <w:r w:rsidR="00105F2D">
        <w:t xml:space="preserve"> Размеры одежды</w:t>
      </w:r>
      <w:r w:rsidR="00725F95">
        <w:t xml:space="preserve"> должны соответствовать росту и обхвату груди типовой фигуры человека, указанным в таблице 2.</w:t>
      </w:r>
    </w:p>
    <w:p w:rsidR="00725F95" w:rsidRDefault="00725F95" w:rsidP="00105F2D">
      <w:pPr>
        <w:jc w:val="both"/>
      </w:pPr>
    </w:p>
    <w:p w:rsidR="00A2081C" w:rsidRDefault="00725F95" w:rsidP="00D476C9">
      <w:pPr>
        <w:jc w:val="both"/>
      </w:pPr>
      <w:r>
        <w:t>Таблица 2                                                                                       В сантиметрах</w:t>
      </w:r>
    </w:p>
    <w:p w:rsidR="00A2081C" w:rsidRDefault="00A2081C"/>
    <w:tbl>
      <w:tblPr>
        <w:tblW w:w="0" w:type="auto"/>
        <w:tblInd w:w="165" w:type="dxa"/>
        <w:tblLayout w:type="fixed"/>
        <w:tblLook w:val="0000"/>
      </w:tblPr>
      <w:tblGrid>
        <w:gridCol w:w="1440"/>
        <w:gridCol w:w="1980"/>
        <w:gridCol w:w="1349"/>
        <w:gridCol w:w="2038"/>
        <w:gridCol w:w="1229"/>
        <w:gridCol w:w="1797"/>
      </w:tblGrid>
      <w:tr w:rsidR="00D476C9">
        <w:trPr>
          <w:cantSplit/>
          <w:trHeight w:hRule="exact" w:val="332"/>
        </w:trPr>
        <w:tc>
          <w:tcPr>
            <w:tcW w:w="34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Размер</w:t>
            </w:r>
          </w:p>
        </w:tc>
        <w:tc>
          <w:tcPr>
            <w:tcW w:w="33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Рост</w:t>
            </w:r>
          </w:p>
        </w:tc>
        <w:tc>
          <w:tcPr>
            <w:tcW w:w="302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</w:p>
          <w:p w:rsidR="00D476C9" w:rsidRDefault="00D476C9" w:rsidP="00840E44">
            <w:pPr>
              <w:jc w:val="center"/>
            </w:pPr>
            <w:r>
              <w:t>Условные обозначения</w:t>
            </w:r>
          </w:p>
          <w:p w:rsidR="00D476C9" w:rsidRDefault="00D476C9" w:rsidP="00840E44">
            <w:pPr>
              <w:jc w:val="center"/>
            </w:pPr>
            <w:r>
              <w:t>размера и роста*</w:t>
            </w:r>
          </w:p>
        </w:tc>
      </w:tr>
      <w:tr w:rsidR="00D476C9">
        <w:trPr>
          <w:cantSplit/>
          <w:trHeight w:hRule="exact" w:val="1620"/>
        </w:trPr>
        <w:tc>
          <w:tcPr>
            <w:tcW w:w="1440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both"/>
            </w:pPr>
            <w:r>
              <w:t>обхват груди типовой фигуры человека</w:t>
            </w:r>
          </w:p>
        </w:tc>
        <w:tc>
          <w:tcPr>
            <w:tcW w:w="1980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интервал обхвата груди</w:t>
            </w:r>
          </w:p>
        </w:tc>
        <w:tc>
          <w:tcPr>
            <w:tcW w:w="1349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рост</w:t>
            </w:r>
          </w:p>
          <w:p w:rsidR="00D476C9" w:rsidRDefault="00D476C9" w:rsidP="00840E44">
            <w:pPr>
              <w:jc w:val="center"/>
            </w:pPr>
            <w:r>
              <w:t>типовой фигуры</w:t>
            </w:r>
          </w:p>
        </w:tc>
        <w:tc>
          <w:tcPr>
            <w:tcW w:w="2038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интервал роста</w:t>
            </w:r>
          </w:p>
          <w:p w:rsidR="00D476C9" w:rsidRDefault="00D476C9" w:rsidP="00840E44">
            <w:pPr>
              <w:jc w:val="center"/>
            </w:pPr>
          </w:p>
        </w:tc>
        <w:tc>
          <w:tcPr>
            <w:tcW w:w="302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6C9" w:rsidRDefault="00D476C9" w:rsidP="00840E44"/>
        </w:tc>
      </w:tr>
      <w:tr w:rsidR="00D476C9">
        <w:trPr>
          <w:cantSplit/>
          <w:trHeight w:hRule="exact" w:val="332"/>
        </w:trPr>
        <w:tc>
          <w:tcPr>
            <w:tcW w:w="1440" w:type="dxa"/>
            <w:vMerge w:val="restart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88-92</w:t>
            </w:r>
          </w:p>
        </w:tc>
        <w:tc>
          <w:tcPr>
            <w:tcW w:w="1980" w:type="dxa"/>
            <w:vMerge w:val="restart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От 88 до 94</w:t>
            </w:r>
          </w:p>
        </w:tc>
        <w:tc>
          <w:tcPr>
            <w:tcW w:w="1349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158-164</w:t>
            </w:r>
          </w:p>
        </w:tc>
        <w:tc>
          <w:tcPr>
            <w:tcW w:w="2038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155 до 167</w:t>
            </w:r>
          </w:p>
        </w:tc>
        <w:tc>
          <w:tcPr>
            <w:tcW w:w="1229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S 2</w:t>
            </w:r>
          </w:p>
        </w:tc>
        <w:tc>
          <w:tcPr>
            <w:tcW w:w="1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44-46/1-2</w:t>
            </w:r>
          </w:p>
        </w:tc>
      </w:tr>
      <w:tr w:rsidR="00D476C9">
        <w:trPr>
          <w:cantSplit/>
          <w:trHeight w:hRule="exact" w:val="332"/>
        </w:trPr>
        <w:tc>
          <w:tcPr>
            <w:tcW w:w="1440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/>
        </w:tc>
        <w:tc>
          <w:tcPr>
            <w:tcW w:w="1980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/>
        </w:tc>
        <w:tc>
          <w:tcPr>
            <w:tcW w:w="1349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170-176</w:t>
            </w:r>
          </w:p>
        </w:tc>
        <w:tc>
          <w:tcPr>
            <w:tcW w:w="2038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167 до 179</w:t>
            </w:r>
          </w:p>
        </w:tc>
        <w:tc>
          <w:tcPr>
            <w:tcW w:w="1229" w:type="dxa"/>
            <w:tcBorders>
              <w:left w:val="single" w:sz="4" w:space="0" w:color="000000"/>
              <w:bottom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rPr>
                <w:lang w:val="en-US"/>
              </w:rPr>
              <w:t>S</w:t>
            </w:r>
            <w:r>
              <w:t xml:space="preserve"> 4</w:t>
            </w:r>
          </w:p>
        </w:tc>
        <w:tc>
          <w:tcPr>
            <w:tcW w:w="17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44-46/3-4</w:t>
            </w:r>
          </w:p>
        </w:tc>
      </w:tr>
      <w:tr w:rsidR="00D476C9">
        <w:trPr>
          <w:cantSplit/>
          <w:trHeight w:val="300"/>
        </w:trPr>
        <w:tc>
          <w:tcPr>
            <w:tcW w:w="144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/>
        </w:tc>
        <w:tc>
          <w:tcPr>
            <w:tcW w:w="198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/>
        </w:tc>
        <w:tc>
          <w:tcPr>
            <w:tcW w:w="1349" w:type="dxa"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182-188</w:t>
            </w:r>
          </w:p>
        </w:tc>
        <w:tc>
          <w:tcPr>
            <w:tcW w:w="2038" w:type="dxa"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179 до 191</w:t>
            </w:r>
          </w:p>
        </w:tc>
        <w:tc>
          <w:tcPr>
            <w:tcW w:w="1229" w:type="dxa"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rPr>
                <w:lang w:val="en-US"/>
              </w:rPr>
              <w:t>S</w:t>
            </w:r>
            <w:r>
              <w:t xml:space="preserve"> 6</w:t>
            </w:r>
          </w:p>
        </w:tc>
        <w:tc>
          <w:tcPr>
            <w:tcW w:w="1797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44-46/5-6</w:t>
            </w:r>
          </w:p>
        </w:tc>
      </w:tr>
      <w:tr w:rsidR="00D476C9">
        <w:trPr>
          <w:cantSplit/>
          <w:trHeight w:val="220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000000"/>
            </w:tcBorders>
          </w:tcPr>
          <w:p w:rsidR="00D476C9" w:rsidRDefault="00D476C9" w:rsidP="00840E44">
            <w:pPr>
              <w:snapToGrid w:val="0"/>
            </w:pPr>
          </w:p>
          <w:p w:rsidR="00D476C9" w:rsidRDefault="00D476C9" w:rsidP="00840E44">
            <w:pPr>
              <w:jc w:val="center"/>
            </w:pPr>
            <w:r>
              <w:t>96-100</w:t>
            </w:r>
          </w:p>
        </w:tc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От 94 до 102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158-164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155 до 167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М2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rPr>
                <w:lang w:val="en-US"/>
              </w:rPr>
              <w:t>48-50</w:t>
            </w:r>
            <w:r>
              <w:t>/1-2</w:t>
            </w:r>
          </w:p>
        </w:tc>
      </w:tr>
      <w:tr w:rsidR="00D476C9">
        <w:trPr>
          <w:cantSplit/>
          <w:trHeight w:val="200"/>
        </w:trPr>
        <w:tc>
          <w:tcPr>
            <w:tcW w:w="1440" w:type="dxa"/>
            <w:vMerge/>
            <w:tcBorders>
              <w:left w:val="single" w:sz="4" w:space="0" w:color="000000"/>
            </w:tcBorders>
          </w:tcPr>
          <w:p w:rsidR="00D476C9" w:rsidRDefault="00D476C9" w:rsidP="00840E44"/>
        </w:tc>
        <w:tc>
          <w:tcPr>
            <w:tcW w:w="1980" w:type="dxa"/>
            <w:vMerge/>
            <w:tcBorders>
              <w:left w:val="single" w:sz="4" w:space="0" w:color="000000"/>
            </w:tcBorders>
          </w:tcPr>
          <w:p w:rsidR="00D476C9" w:rsidRDefault="00D476C9" w:rsidP="00840E44"/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170-176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167 до 179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t>М4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48-50/3-4</w:t>
            </w:r>
          </w:p>
        </w:tc>
      </w:tr>
      <w:tr w:rsidR="00D476C9">
        <w:trPr>
          <w:cantSplit/>
          <w:trHeight w:val="240"/>
        </w:trPr>
        <w:tc>
          <w:tcPr>
            <w:tcW w:w="144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/>
        </w:tc>
        <w:tc>
          <w:tcPr>
            <w:tcW w:w="198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/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182-188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179 до 191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t>М6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48-50/5-6</w:t>
            </w:r>
          </w:p>
        </w:tc>
      </w:tr>
      <w:tr w:rsidR="00D476C9">
        <w:trPr>
          <w:cantSplit/>
          <w:trHeight w:val="320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104-108</w:t>
            </w:r>
          </w:p>
        </w:tc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От 102 до 110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158-164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155 до 167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rPr>
                <w:lang w:val="en-US"/>
              </w:rPr>
              <w:t>L</w:t>
            </w:r>
            <w:r>
              <w:t>2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52-54/1-2</w:t>
            </w:r>
          </w:p>
        </w:tc>
      </w:tr>
      <w:tr w:rsidR="00D476C9">
        <w:trPr>
          <w:cantSplit/>
          <w:trHeight w:val="260"/>
        </w:trPr>
        <w:tc>
          <w:tcPr>
            <w:tcW w:w="1440" w:type="dxa"/>
            <w:vMerge/>
            <w:tcBorders>
              <w:left w:val="single" w:sz="4" w:space="0" w:color="000000"/>
            </w:tcBorders>
          </w:tcPr>
          <w:p w:rsidR="00D476C9" w:rsidRDefault="00D476C9" w:rsidP="00840E44"/>
        </w:tc>
        <w:tc>
          <w:tcPr>
            <w:tcW w:w="1980" w:type="dxa"/>
            <w:vMerge/>
            <w:tcBorders>
              <w:left w:val="single" w:sz="4" w:space="0" w:color="000000"/>
            </w:tcBorders>
          </w:tcPr>
          <w:p w:rsidR="00D476C9" w:rsidRDefault="00D476C9" w:rsidP="00840E44"/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170-176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167 до 179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L</w:t>
            </w:r>
            <w:r>
              <w:t>4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52-54/3-4</w:t>
            </w:r>
          </w:p>
        </w:tc>
      </w:tr>
      <w:tr w:rsidR="00D476C9">
        <w:trPr>
          <w:cantSplit/>
          <w:trHeight w:val="280"/>
        </w:trPr>
        <w:tc>
          <w:tcPr>
            <w:tcW w:w="144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/>
        </w:tc>
        <w:tc>
          <w:tcPr>
            <w:tcW w:w="198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/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182-188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179 до 191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rPr>
                <w:lang w:val="en-US"/>
              </w:rPr>
              <w:t>L</w:t>
            </w:r>
            <w:r>
              <w:t>6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52-54/5-6</w:t>
            </w:r>
          </w:p>
        </w:tc>
      </w:tr>
      <w:tr w:rsidR="00D476C9">
        <w:trPr>
          <w:cantSplit/>
          <w:trHeight w:val="280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r>
              <w:t xml:space="preserve"> 112-116</w:t>
            </w:r>
          </w:p>
        </w:tc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От 110 до 118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158-164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155 до 167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rPr>
                <w:lang w:val="en-US"/>
              </w:rPr>
              <w:t>XL</w:t>
            </w:r>
            <w:r>
              <w:t>2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56-58/1-2</w:t>
            </w:r>
          </w:p>
        </w:tc>
      </w:tr>
      <w:tr w:rsidR="00D476C9">
        <w:trPr>
          <w:cantSplit/>
          <w:trHeight w:val="260"/>
        </w:trPr>
        <w:tc>
          <w:tcPr>
            <w:tcW w:w="1440" w:type="dxa"/>
            <w:vMerge/>
            <w:tcBorders>
              <w:left w:val="single" w:sz="4" w:space="0" w:color="000000"/>
            </w:tcBorders>
          </w:tcPr>
          <w:p w:rsidR="00D476C9" w:rsidRDefault="00D476C9" w:rsidP="00840E44">
            <w:pPr>
              <w:jc w:val="center"/>
            </w:pPr>
          </w:p>
        </w:tc>
        <w:tc>
          <w:tcPr>
            <w:tcW w:w="1980" w:type="dxa"/>
            <w:vMerge/>
            <w:tcBorders>
              <w:left w:val="single" w:sz="4" w:space="0" w:color="000000"/>
            </w:tcBorders>
          </w:tcPr>
          <w:p w:rsidR="00D476C9" w:rsidRDefault="00D476C9" w:rsidP="00840E44">
            <w:pPr>
              <w:jc w:val="center"/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170-176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167 до 179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XL</w:t>
            </w:r>
            <w:r>
              <w:t>4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56-58/3-4</w:t>
            </w:r>
          </w:p>
        </w:tc>
      </w:tr>
      <w:tr w:rsidR="00D476C9">
        <w:trPr>
          <w:cantSplit/>
          <w:trHeight w:val="120"/>
        </w:trPr>
        <w:tc>
          <w:tcPr>
            <w:tcW w:w="144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jc w:val="center"/>
            </w:pPr>
          </w:p>
        </w:tc>
        <w:tc>
          <w:tcPr>
            <w:tcW w:w="198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jc w:val="center"/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182-188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179 до 191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XL</w:t>
            </w:r>
            <w:r>
              <w:t>6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56-58/5-6</w:t>
            </w:r>
          </w:p>
        </w:tc>
      </w:tr>
      <w:tr w:rsidR="00D476C9">
        <w:trPr>
          <w:cantSplit/>
          <w:trHeight w:val="280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120-124</w:t>
            </w:r>
          </w:p>
        </w:tc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</w:p>
          <w:p w:rsidR="00D476C9" w:rsidRDefault="00D476C9" w:rsidP="00840E44">
            <w:pPr>
              <w:jc w:val="center"/>
            </w:pPr>
            <w:r>
              <w:t>От 118 до 126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158-164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155 до 167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rPr>
                <w:lang w:val="en-US"/>
              </w:rPr>
              <w:t>XXL</w:t>
            </w:r>
            <w:r>
              <w:t>2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60-62/1-2</w:t>
            </w:r>
          </w:p>
        </w:tc>
      </w:tr>
      <w:tr w:rsidR="00D476C9">
        <w:trPr>
          <w:cantSplit/>
          <w:trHeight w:val="220"/>
        </w:trPr>
        <w:tc>
          <w:tcPr>
            <w:tcW w:w="1440" w:type="dxa"/>
            <w:vMerge/>
            <w:tcBorders>
              <w:left w:val="single" w:sz="4" w:space="0" w:color="000000"/>
            </w:tcBorders>
          </w:tcPr>
          <w:p w:rsidR="00D476C9" w:rsidRDefault="00D476C9" w:rsidP="00840E44">
            <w:pPr>
              <w:jc w:val="center"/>
            </w:pPr>
          </w:p>
        </w:tc>
        <w:tc>
          <w:tcPr>
            <w:tcW w:w="1980" w:type="dxa"/>
            <w:vMerge/>
            <w:tcBorders>
              <w:left w:val="single" w:sz="4" w:space="0" w:color="000000"/>
            </w:tcBorders>
          </w:tcPr>
          <w:p w:rsidR="00D476C9" w:rsidRDefault="00D476C9" w:rsidP="00840E44">
            <w:pPr>
              <w:jc w:val="center"/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170-176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167 до 179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XXL</w:t>
            </w:r>
            <w:r>
              <w:t>4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60-62/3-4</w:t>
            </w:r>
          </w:p>
        </w:tc>
      </w:tr>
      <w:tr w:rsidR="00D476C9">
        <w:trPr>
          <w:cantSplit/>
          <w:trHeight w:val="280"/>
        </w:trPr>
        <w:tc>
          <w:tcPr>
            <w:tcW w:w="144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jc w:val="center"/>
            </w:pPr>
          </w:p>
        </w:tc>
        <w:tc>
          <w:tcPr>
            <w:tcW w:w="1980" w:type="dxa"/>
            <w:vMerge/>
            <w:tcBorders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jc w:val="center"/>
            </w:pP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182-188</w:t>
            </w:r>
          </w:p>
        </w:tc>
        <w:tc>
          <w:tcPr>
            <w:tcW w:w="203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От 179 до 191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D476C9" w:rsidRDefault="00D476C9" w:rsidP="00840E44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XXL</w:t>
            </w:r>
            <w:r>
              <w:t>6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60-62/5-6</w:t>
            </w:r>
          </w:p>
        </w:tc>
      </w:tr>
      <w:tr w:rsidR="00D476C9">
        <w:trPr>
          <w:cantSplit/>
          <w:trHeight w:val="400"/>
        </w:trPr>
        <w:tc>
          <w:tcPr>
            <w:tcW w:w="9833" w:type="dxa"/>
            <w:gridSpan w:val="6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6C9" w:rsidRDefault="00D476C9" w:rsidP="00840E44">
            <w:pPr>
              <w:snapToGrid w:val="0"/>
              <w:jc w:val="center"/>
            </w:pPr>
            <w:r>
              <w:t>*- Допускается условное обозначение размера и роста в двух вариантах</w:t>
            </w:r>
          </w:p>
        </w:tc>
      </w:tr>
    </w:tbl>
    <w:p w:rsidR="00A2081C" w:rsidRDefault="00A2081C"/>
    <w:p w:rsidR="000217B5" w:rsidRDefault="00FF304A" w:rsidP="00FF304A">
      <w:pPr>
        <w:ind w:firstLine="700"/>
        <w:jc w:val="both"/>
      </w:pPr>
      <w:r>
        <w:t>1.2.11</w:t>
      </w:r>
      <w:r w:rsidR="000217B5">
        <w:t xml:space="preserve"> Измерения готовых изделий должны соответствовать указанным на рисунках 1-8 и в таблице 3.</w:t>
      </w:r>
    </w:p>
    <w:p w:rsidR="00A2081C" w:rsidRDefault="00A2081C"/>
    <w:p w:rsidR="00136E2D" w:rsidRDefault="00136E2D"/>
    <w:p w:rsidR="00136E2D" w:rsidRDefault="00136E2D"/>
    <w:p w:rsidR="00136E2D" w:rsidRDefault="00136E2D"/>
    <w:p w:rsidR="00136E2D" w:rsidRDefault="00136E2D"/>
    <w:p w:rsidR="00136E2D" w:rsidRDefault="00136E2D"/>
    <w:p w:rsidR="00136E2D" w:rsidRDefault="00136E2D"/>
    <w:p w:rsidR="00136E2D" w:rsidRDefault="00136E2D"/>
    <w:p w:rsidR="00136E2D" w:rsidRDefault="00136E2D"/>
    <w:p w:rsidR="00EB07F4" w:rsidRDefault="00EB07F4">
      <w:pPr>
        <w:sectPr w:rsidR="00EB07F4" w:rsidSect="00EB07F4">
          <w:pgSz w:w="11906" w:h="16838" w:code="9"/>
          <w:pgMar w:top="851" w:right="851" w:bottom="1418" w:left="1134" w:header="709" w:footer="709" w:gutter="0"/>
          <w:cols w:space="708"/>
          <w:docGrid w:linePitch="381"/>
        </w:sectPr>
      </w:pPr>
    </w:p>
    <w:p w:rsidR="00E93B65" w:rsidRDefault="00F4479D">
      <w:r>
        <w:rPr>
          <w:noProof/>
        </w:rPr>
        <w:lastRenderedPageBreak/>
        <w:pict>
          <v:group id="_x0000_s3310" style="position:absolute;margin-left:-42pt;margin-top:-19.05pt;width:555.75pt;height:803.7pt;z-index:-251654656" coordorigin="456,456" coordsize="11113,16302">
            <v:shape id="_x0000_s3311" type="#_x0000_t202" style="position:absolute;left:5586;top:16416;width:5814;height:342" stroked="f">
              <v:textbox style="mso-next-textbox:#_x0000_s3311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312" style="position:absolute;left:456;top:456;width:11113;height:16046" coordorigin="397,397" coordsize="11113,16046">
              <v:rect id="_x0000_s3313" style="position:absolute;left:1134;top:397;width:10376;height:16046" filled="f" strokeweight="1pt"/>
              <v:line id="_x0000_s3314" style="position:absolute" from="1701,15600" to="1702,16434" strokeweight="1pt"/>
              <v:line id="_x0000_s3315" style="position:absolute" from="1139,15593" to="11498,15594" strokeweight="1pt"/>
              <v:line id="_x0000_s3316" style="position:absolute" from="2268,15600" to="2269,16434" strokeweight="1pt"/>
              <v:line id="_x0000_s3317" style="position:absolute" from="3686,15600" to="3687,16434" strokeweight="1pt"/>
              <v:line id="_x0000_s3318" style="position:absolute" from="4536,15608" to="4537,16434" strokeweight="1pt"/>
              <v:line id="_x0000_s3319" style="position:absolute" from="5103,15600" to="5104,16426" strokeweight="1pt"/>
              <v:line id="_x0000_s3320" style="position:absolute" from="10942,15600" to="10944,16434" strokeweight="1pt"/>
              <v:line id="_x0000_s3321" style="position:absolute" from="1139,15876" to="5093,15877" strokeweight="1pt"/>
              <v:line id="_x0000_s3322" style="position:absolute" from="1139,16159" to="5093,16160" strokeweight="1pt"/>
              <v:line id="_x0000_s3323" style="position:absolute" from="10949,15878" to="11505,15879" strokeweight="1pt"/>
              <v:rect id="_x0000_s3324" style="position:absolute;left:1162;top:16170;width:519;height:248" filled="f" stroked="f" strokeweight=".25pt">
                <v:textbox style="mso-next-textbox:#_x0000_s332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325" style="position:absolute;left:1725;top:16170;width:519;height:248" filled="f" stroked="f" strokeweight=".25pt">
                <v:textbox style="mso-next-textbox:#_x0000_s332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326" style="position:absolute;left:2310;top:16170;width:1335;height:248" filled="f" stroked="f" strokeweight=".25pt">
                <v:textbox style="mso-next-textbox:#_x0000_s332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327" style="position:absolute;left:3719;top:16170;width:796;height:248" filled="f" stroked="f" strokeweight=".25pt">
                <v:textbox style="mso-next-textbox:#_x0000_s332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328" style="position:absolute;left:4560;top:16170;width:519;height:248" filled="f" stroked="f" strokeweight=".25pt">
                <v:textbox style="mso-next-textbox:#_x0000_s332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329" style="position:absolute;left:10965;top:15622;width:519;height:248" filled="f" stroked="f" strokeweight=".25pt">
                <v:textbox style="mso-next-textbox:#_x0000_s332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330" style="position:absolute;left:10965;top:15990;width:519;height:339" filled="f" stroked="f" strokeweight=".25pt">
                <v:textbox style="mso-next-textbox:#_x0000_s3330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12</w:t>
                      </w:r>
                    </w:p>
                  </w:txbxContent>
                </v:textbox>
              </v:rect>
              <v:rect id="_x0000_s3331" style="position:absolute;left:5152;top:15818;width:5746;height:383" filled="f" stroked="f" strokeweight=".25pt">
                <v:textbox style="mso-next-textbox:#_x0000_s3331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332" style="position:absolute;left:397;top:8222;width:737;height:8220" filled="f" strokeweight="1pt"/>
              <v:line id="_x0000_s3333" style="position:absolute" from="737,8222" to="737,16442" strokeweight="1pt"/>
              <v:line id="_x0000_s3334" style="position:absolute" from="397,10206" to="1134,10206" strokeweight="1pt"/>
              <v:line id="_x0000_s3335" style="position:absolute" from="397,11624" to="1134,11624" strokeweight="1pt"/>
              <v:line id="_x0000_s3336" style="position:absolute" from="397,13041" to="1134,13041" strokeweight="1pt"/>
              <v:line id="_x0000_s3337" style="position:absolute" from="397,15026" to="1134,15026" strokeweight="1pt"/>
              <v:shape id="_x0000_s3338" type="#_x0000_t202" style="position:absolute;left:448;top:8260;width:252;height:1904" filled="f" stroked="f">
                <v:textbox style="mso-next-textbox:#_x0000_s333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39" type="#_x0000_t202" style="position:absolute;left:448;top:10248;width:252;height:1316" filled="f" stroked="f">
                <v:textbox style="mso-next-textbox:#_x0000_s333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40" type="#_x0000_t202" style="position:absolute;left:448;top:11676;width:252;height:1316" filled="f" stroked="f">
                <v:textbox style="mso-next-textbox:#_x0000_s334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41" type="#_x0000_t202" style="position:absolute;left:448;top:13076;width:252;height:1904" filled="f" stroked="f">
                <v:textbox style="mso-next-textbox:#_x0000_s334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42" type="#_x0000_t202" style="position:absolute;left:448;top:15064;width:252;height:1316" filled="f" stroked="f">
                <v:textbox style="mso-next-textbox:#_x0000_s334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43" type="#_x0000_t202" style="position:absolute;left:812;top:10248;width:252;height:1316" filled="f" stroked="f">
                <v:textbox style="mso-next-textbox:#_x0000_s334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44" type="#_x0000_t202" style="position:absolute;left:812;top:11676;width:252;height:1316" filled="f" stroked="f">
                <v:textbox style="mso-next-textbox:#_x0000_s334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45" type="#_x0000_t202" style="position:absolute;left:812;top:15064;width:252;height:1316" filled="f" stroked="f">
                <v:textbox style="mso-next-textbox:#_x0000_s334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</w:p>
    <w:p w:rsidR="00E93B65" w:rsidRDefault="00E93B65"/>
    <w:p w:rsidR="00E93B65" w:rsidRDefault="00E93B65"/>
    <w:p w:rsidR="00E93B65" w:rsidRDefault="00E93B65"/>
    <w:p w:rsidR="00E93B65" w:rsidRPr="00F4479D" w:rsidRDefault="00F4479D">
      <w:r w:rsidRPr="00F4479D">
        <w:t xml:space="preserve">                           </w:t>
      </w:r>
      <w:r w:rsidR="007D27C8">
        <w:rPr>
          <w:noProof/>
        </w:rPr>
        <w:drawing>
          <wp:inline distT="0" distB="0" distL="0" distR="0">
            <wp:extent cx="4295775" cy="7658100"/>
            <wp:effectExtent l="19050" t="0" r="9525" b="0"/>
            <wp:docPr id="5" name="Рисунок 5" descr="8572_201_лист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8572_201_лист1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479D">
        <w:t xml:space="preserve"> </w:t>
      </w:r>
    </w:p>
    <w:p w:rsidR="00EB07F4" w:rsidRDefault="00847D76" w:rsidP="00384446">
      <w:pPr>
        <w:ind w:firstLine="700"/>
        <w:jc w:val="center"/>
        <w:sectPr w:rsidR="00EB07F4" w:rsidSect="00EB07F4">
          <w:pgSz w:w="11906" w:h="16838" w:code="9"/>
          <w:pgMar w:top="851" w:right="851" w:bottom="1418" w:left="1134" w:header="709" w:footer="709" w:gutter="0"/>
          <w:cols w:space="708"/>
          <w:docGrid w:linePitch="381"/>
        </w:sectPr>
      </w:pPr>
      <w:r>
        <w:t>Рисунок 5 – П</w:t>
      </w:r>
      <w:r w:rsidR="00E93B65">
        <w:t xml:space="preserve">иджак </w:t>
      </w:r>
      <w:r w:rsidR="004463C9">
        <w:t xml:space="preserve">офисный </w:t>
      </w:r>
      <w:r>
        <w:t xml:space="preserve">для работников «Ведомственной охраны Росатома» </w:t>
      </w:r>
      <w:r w:rsidR="004463C9">
        <w:t>(моде</w:t>
      </w:r>
      <w:r w:rsidR="00E93B65">
        <w:t>ль 1)</w:t>
      </w:r>
    </w:p>
    <w:p w:rsidR="00E93B65" w:rsidRPr="00F4479D" w:rsidRDefault="00EB07F4">
      <w:r>
        <w:rPr>
          <w:noProof/>
        </w:rPr>
        <w:lastRenderedPageBreak/>
        <w:pict>
          <v:group id="_x0000_s3274" style="position:absolute;margin-left:-42pt;margin-top:-19.05pt;width:555.75pt;height:803.7pt;z-index:-251655680" coordorigin="456,456" coordsize="11113,16302">
            <v:shape id="_x0000_s3275" type="#_x0000_t202" style="position:absolute;left:5586;top:16416;width:5814;height:342" stroked="f">
              <v:textbox style="mso-next-textbox:#_x0000_s3275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276" style="position:absolute;left:456;top:456;width:11113;height:16046" coordorigin="397,397" coordsize="11113,16046">
              <v:rect id="_x0000_s3277" style="position:absolute;left:1134;top:397;width:10376;height:16046" filled="f" strokeweight="1pt"/>
              <v:line id="_x0000_s3278" style="position:absolute" from="1701,15600" to="1702,16434" strokeweight="1pt"/>
              <v:line id="_x0000_s3279" style="position:absolute" from="1139,15593" to="11498,15594" strokeweight="1pt"/>
              <v:line id="_x0000_s3280" style="position:absolute" from="2268,15600" to="2269,16434" strokeweight="1pt"/>
              <v:line id="_x0000_s3281" style="position:absolute" from="3686,15600" to="3687,16434" strokeweight="1pt"/>
              <v:line id="_x0000_s3282" style="position:absolute" from="4536,15608" to="4537,16434" strokeweight="1pt"/>
              <v:line id="_x0000_s3283" style="position:absolute" from="5103,15600" to="5104,16426" strokeweight="1pt"/>
              <v:line id="_x0000_s3284" style="position:absolute" from="10942,15600" to="10944,16434" strokeweight="1pt"/>
              <v:line id="_x0000_s3285" style="position:absolute" from="1139,15876" to="5093,15877" strokeweight="1pt"/>
              <v:line id="_x0000_s3286" style="position:absolute" from="1139,16159" to="5093,16160" strokeweight="1pt"/>
              <v:line id="_x0000_s3287" style="position:absolute" from="10949,15878" to="11505,15879" strokeweight="1pt"/>
              <v:rect id="_x0000_s3288" style="position:absolute;left:1162;top:16170;width:519;height:248" filled="f" stroked="f" strokeweight=".25pt">
                <v:textbox style="mso-next-textbox:#_x0000_s328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289" style="position:absolute;left:1725;top:16170;width:519;height:248" filled="f" stroked="f" strokeweight=".25pt">
                <v:textbox style="mso-next-textbox:#_x0000_s328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290" style="position:absolute;left:2310;top:16170;width:1335;height:248" filled="f" stroked="f" strokeweight=".25pt">
                <v:textbox style="mso-next-textbox:#_x0000_s329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291" style="position:absolute;left:3719;top:16170;width:796;height:248" filled="f" stroked="f" strokeweight=".25pt">
                <v:textbox style="mso-next-textbox:#_x0000_s329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292" style="position:absolute;left:4560;top:16170;width:519;height:248" filled="f" stroked="f" strokeweight=".25pt">
                <v:textbox style="mso-next-textbox:#_x0000_s329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293" style="position:absolute;left:10965;top:15622;width:519;height:248" filled="f" stroked="f" strokeweight=".25pt">
                <v:textbox style="mso-next-textbox:#_x0000_s329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294" style="position:absolute;left:10965;top:15990;width:519;height:339" filled="f" stroked="f" strokeweight=".25pt">
                <v:textbox style="mso-next-textbox:#_x0000_s3294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13</w:t>
                      </w:r>
                    </w:p>
                  </w:txbxContent>
                </v:textbox>
              </v:rect>
              <v:rect id="_x0000_s3295" style="position:absolute;left:5152;top:15818;width:5746;height:383" filled="f" stroked="f" strokeweight=".25pt">
                <v:textbox style="mso-next-textbox:#_x0000_s3295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296" style="position:absolute;left:397;top:8222;width:737;height:8220" filled="f" strokeweight="1pt"/>
              <v:line id="_x0000_s3297" style="position:absolute" from="737,8222" to="737,16442" strokeweight="1pt"/>
              <v:line id="_x0000_s3298" style="position:absolute" from="397,10206" to="1134,10206" strokeweight="1pt"/>
              <v:line id="_x0000_s3299" style="position:absolute" from="397,11624" to="1134,11624" strokeweight="1pt"/>
              <v:line id="_x0000_s3300" style="position:absolute" from="397,13041" to="1134,13041" strokeweight="1pt"/>
              <v:line id="_x0000_s3301" style="position:absolute" from="397,15026" to="1134,15026" strokeweight="1pt"/>
              <v:shape id="_x0000_s3302" type="#_x0000_t202" style="position:absolute;left:448;top:8260;width:252;height:1904" filled="f" stroked="f">
                <v:textbox style="mso-next-textbox:#_x0000_s330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03" type="#_x0000_t202" style="position:absolute;left:448;top:10248;width:252;height:1316" filled="f" stroked="f">
                <v:textbox style="mso-next-textbox:#_x0000_s330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04" type="#_x0000_t202" style="position:absolute;left:448;top:11676;width:252;height:1316" filled="f" stroked="f">
                <v:textbox style="mso-next-textbox:#_x0000_s330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05" type="#_x0000_t202" style="position:absolute;left:448;top:13076;width:252;height:1904" filled="f" stroked="f">
                <v:textbox style="mso-next-textbox:#_x0000_s330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06" type="#_x0000_t202" style="position:absolute;left:448;top:15064;width:252;height:1316" filled="f" stroked="f">
                <v:textbox style="mso-next-textbox:#_x0000_s330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07" type="#_x0000_t202" style="position:absolute;left:812;top:10248;width:252;height:1316" filled="f" stroked="f">
                <v:textbox style="mso-next-textbox:#_x0000_s330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08" type="#_x0000_t202" style="position:absolute;left:812;top:11676;width:252;height:1316" filled="f" stroked="f">
                <v:textbox style="mso-next-textbox:#_x0000_s330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309" type="#_x0000_t202" style="position:absolute;left:812;top:15064;width:252;height:1316" filled="f" stroked="f">
                <v:textbox style="mso-next-textbox:#_x0000_s330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F4479D" w:rsidRPr="00F4479D">
        <w:t xml:space="preserve">                   </w:t>
      </w:r>
      <w:r w:rsidR="007D27C8">
        <w:rPr>
          <w:noProof/>
        </w:rPr>
        <w:drawing>
          <wp:inline distT="0" distB="0" distL="0" distR="0">
            <wp:extent cx="6296025" cy="8420100"/>
            <wp:effectExtent l="19050" t="0" r="9525" b="0"/>
            <wp:docPr id="6" name="Рисунок 6" descr="8572_201_лист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8572_201_лист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42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7F4" w:rsidRDefault="00E93B65" w:rsidP="00384446">
      <w:pPr>
        <w:ind w:firstLine="420"/>
        <w:jc w:val="center"/>
        <w:sectPr w:rsidR="00EB07F4" w:rsidSect="00EB07F4">
          <w:pgSz w:w="11906" w:h="16838" w:code="9"/>
          <w:pgMar w:top="851" w:right="851" w:bottom="1418" w:left="1134" w:header="709" w:footer="709" w:gutter="0"/>
          <w:cols w:space="708"/>
          <w:docGrid w:linePitch="381"/>
        </w:sectPr>
      </w:pPr>
      <w:r>
        <w:t>Рисунок 6 –</w:t>
      </w:r>
      <w:r w:rsidR="00847D76">
        <w:t>К</w:t>
      </w:r>
      <w:r>
        <w:t xml:space="preserve">уртка повседневная </w:t>
      </w:r>
      <w:r w:rsidR="00847D76">
        <w:t xml:space="preserve">для работников «Ведомственной охраны Росатома» </w:t>
      </w:r>
      <w:r>
        <w:t>(модель 2)</w:t>
      </w:r>
    </w:p>
    <w:p w:rsidR="00E93B65" w:rsidRDefault="00F4479D">
      <w:r>
        <w:rPr>
          <w:noProof/>
        </w:rPr>
        <w:lastRenderedPageBreak/>
        <w:pict>
          <v:group id="_x0000_s3238" style="position:absolute;margin-left:-42pt;margin-top:-19.05pt;width:555.75pt;height:803.7pt;z-index:-251656704" coordorigin="456,456" coordsize="11113,16302">
            <v:shape id="_x0000_s3239" type="#_x0000_t202" style="position:absolute;left:5586;top:16416;width:5814;height:342" stroked="f">
              <v:textbox style="mso-next-textbox:#_x0000_s3239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240" style="position:absolute;left:456;top:456;width:11113;height:16046" coordorigin="397,397" coordsize="11113,16046">
              <v:rect id="_x0000_s3241" style="position:absolute;left:1134;top:397;width:10376;height:16046" filled="f" strokeweight="1pt"/>
              <v:line id="_x0000_s3242" style="position:absolute" from="1701,15600" to="1702,16434" strokeweight="1pt"/>
              <v:line id="_x0000_s3243" style="position:absolute" from="1139,15593" to="11498,15594" strokeweight="1pt"/>
              <v:line id="_x0000_s3244" style="position:absolute" from="2268,15600" to="2269,16434" strokeweight="1pt"/>
              <v:line id="_x0000_s3245" style="position:absolute" from="3686,15600" to="3687,16434" strokeweight="1pt"/>
              <v:line id="_x0000_s3246" style="position:absolute" from="4536,15608" to="4537,16434" strokeweight="1pt"/>
              <v:line id="_x0000_s3247" style="position:absolute" from="5103,15600" to="5104,16426" strokeweight="1pt"/>
              <v:line id="_x0000_s3248" style="position:absolute" from="10942,15600" to="10944,16434" strokeweight="1pt"/>
              <v:line id="_x0000_s3249" style="position:absolute" from="1139,15876" to="5093,15877" strokeweight="1pt"/>
              <v:line id="_x0000_s3250" style="position:absolute" from="1139,16159" to="5093,16160" strokeweight="1pt"/>
              <v:line id="_x0000_s3251" style="position:absolute" from="10949,15878" to="11505,15879" strokeweight="1pt"/>
              <v:rect id="_x0000_s3252" style="position:absolute;left:1162;top:16170;width:519;height:248" filled="f" stroked="f" strokeweight=".25pt">
                <v:textbox style="mso-next-textbox:#_x0000_s325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253" style="position:absolute;left:1725;top:16170;width:519;height:248" filled="f" stroked="f" strokeweight=".25pt">
                <v:textbox style="mso-next-textbox:#_x0000_s325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254" style="position:absolute;left:2310;top:16170;width:1335;height:248" filled="f" stroked="f" strokeweight=".25pt">
                <v:textbox style="mso-next-textbox:#_x0000_s325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255" style="position:absolute;left:3719;top:16170;width:796;height:248" filled="f" stroked="f" strokeweight=".25pt">
                <v:textbox style="mso-next-textbox:#_x0000_s325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256" style="position:absolute;left:4560;top:16170;width:519;height:248" filled="f" stroked="f" strokeweight=".25pt">
                <v:textbox style="mso-next-textbox:#_x0000_s325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257" style="position:absolute;left:10965;top:15622;width:519;height:248" filled="f" stroked="f" strokeweight=".25pt">
                <v:textbox style="mso-next-textbox:#_x0000_s325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258" style="position:absolute;left:10965;top:15990;width:519;height:339" filled="f" stroked="f" strokeweight=".25pt">
                <v:textbox style="mso-next-textbox:#_x0000_s3258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14</w:t>
                      </w:r>
                    </w:p>
                  </w:txbxContent>
                </v:textbox>
              </v:rect>
              <v:rect id="_x0000_s3259" style="position:absolute;left:5152;top:15818;width:5746;height:383" filled="f" stroked="f" strokeweight=".25pt">
                <v:textbox style="mso-next-textbox:#_x0000_s3259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260" style="position:absolute;left:397;top:8222;width:737;height:8220" filled="f" strokeweight="1pt"/>
              <v:line id="_x0000_s3261" style="position:absolute" from="737,8222" to="737,16442" strokeweight="1pt"/>
              <v:line id="_x0000_s3262" style="position:absolute" from="397,10206" to="1134,10206" strokeweight="1pt"/>
              <v:line id="_x0000_s3263" style="position:absolute" from="397,11624" to="1134,11624" strokeweight="1pt"/>
              <v:line id="_x0000_s3264" style="position:absolute" from="397,13041" to="1134,13041" strokeweight="1pt"/>
              <v:line id="_x0000_s3265" style="position:absolute" from="397,15026" to="1134,15026" strokeweight="1pt"/>
              <v:shape id="_x0000_s3266" type="#_x0000_t202" style="position:absolute;left:448;top:8260;width:252;height:1904" filled="f" stroked="f">
                <v:textbox style="mso-next-textbox:#_x0000_s326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67" type="#_x0000_t202" style="position:absolute;left:448;top:10248;width:252;height:1316" filled="f" stroked="f">
                <v:textbox style="mso-next-textbox:#_x0000_s326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68" type="#_x0000_t202" style="position:absolute;left:448;top:11676;width:252;height:1316" filled="f" stroked="f">
                <v:textbox style="mso-next-textbox:#_x0000_s326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69" type="#_x0000_t202" style="position:absolute;left:448;top:13076;width:252;height:1904" filled="f" stroked="f">
                <v:textbox style="mso-next-textbox:#_x0000_s326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70" type="#_x0000_t202" style="position:absolute;left:448;top:15064;width:252;height:1316" filled="f" stroked="f">
                <v:textbox style="mso-next-textbox:#_x0000_s327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71" type="#_x0000_t202" style="position:absolute;left:812;top:10248;width:252;height:1316" filled="f" stroked="f">
                <v:textbox style="mso-next-textbox:#_x0000_s327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72" type="#_x0000_t202" style="position:absolute;left:812;top:11676;width:252;height:1316" filled="f" stroked="f">
                <v:textbox style="mso-next-textbox:#_x0000_s327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73" type="#_x0000_t202" style="position:absolute;left:812;top:15064;width:252;height:1316" filled="f" stroked="f">
                <v:textbox style="mso-next-textbox:#_x0000_s327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</w:p>
    <w:p w:rsidR="00E93B65" w:rsidRDefault="00E93B65"/>
    <w:p w:rsidR="00E93B65" w:rsidRDefault="00E93B65"/>
    <w:p w:rsidR="00E93B65" w:rsidRDefault="00E93B65"/>
    <w:p w:rsidR="00E93B65" w:rsidRPr="00F70A2A" w:rsidRDefault="00F70A2A">
      <w:pPr>
        <w:rPr>
          <w:lang w:val="en-US"/>
        </w:rPr>
      </w:pPr>
      <w:r w:rsidRPr="00847D76">
        <w:t xml:space="preserve">                   </w:t>
      </w:r>
      <w:r w:rsidR="007D27C8">
        <w:rPr>
          <w:noProof/>
        </w:rPr>
        <w:drawing>
          <wp:inline distT="0" distB="0" distL="0" distR="0">
            <wp:extent cx="5295900" cy="7219950"/>
            <wp:effectExtent l="19050" t="0" r="0" b="0"/>
            <wp:docPr id="7" name="Рисунок 7" descr="8572_201_лист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8572_201_лист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A2A" w:rsidRDefault="00F70A2A" w:rsidP="00384446">
      <w:pPr>
        <w:ind w:firstLine="420"/>
        <w:jc w:val="center"/>
        <w:rPr>
          <w:lang w:val="en-US"/>
        </w:rPr>
      </w:pPr>
    </w:p>
    <w:p w:rsidR="00EB07F4" w:rsidRDefault="00E93B65" w:rsidP="00384446">
      <w:pPr>
        <w:ind w:firstLine="420"/>
        <w:jc w:val="center"/>
        <w:sectPr w:rsidR="00EB07F4" w:rsidSect="00EB07F4">
          <w:pgSz w:w="11906" w:h="16838" w:code="9"/>
          <w:pgMar w:top="851" w:right="851" w:bottom="1418" w:left="1134" w:header="709" w:footer="709" w:gutter="0"/>
          <w:cols w:space="708"/>
          <w:docGrid w:linePitch="381"/>
        </w:sectPr>
      </w:pPr>
      <w:r>
        <w:t xml:space="preserve">Рисунок 7 </w:t>
      </w:r>
      <w:r w:rsidR="006D24D3">
        <w:t>–</w:t>
      </w:r>
      <w:r>
        <w:t xml:space="preserve"> </w:t>
      </w:r>
      <w:r w:rsidR="006D24D3">
        <w:t xml:space="preserve">Брюки офисные </w:t>
      </w:r>
      <w:r w:rsidR="00847D76">
        <w:t xml:space="preserve">для работников «Ведомственной охраны Росатома» </w:t>
      </w:r>
      <w:r w:rsidR="006D24D3">
        <w:t>(модель 3)</w:t>
      </w:r>
    </w:p>
    <w:p w:rsidR="00384446" w:rsidRDefault="00EB07F4" w:rsidP="00384446">
      <w:pPr>
        <w:ind w:firstLine="420"/>
        <w:jc w:val="center"/>
      </w:pPr>
      <w:r>
        <w:rPr>
          <w:noProof/>
        </w:rPr>
        <w:lastRenderedPageBreak/>
        <w:pict>
          <v:group id="_x0000_s3202" style="position:absolute;left:0;text-align:left;margin-left:-42pt;margin-top:-19.05pt;width:555.75pt;height:803.7pt;z-index:-251657728" coordorigin="456,456" coordsize="11113,16302">
            <v:shape id="_x0000_s3203" type="#_x0000_t202" style="position:absolute;left:5586;top:16416;width:5814;height:342" stroked="f">
              <v:textbox style="mso-next-textbox:#_x0000_s3203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204" style="position:absolute;left:456;top:456;width:11113;height:16046" coordorigin="397,397" coordsize="11113,16046">
              <v:rect id="_x0000_s3205" style="position:absolute;left:1134;top:397;width:10376;height:16046" filled="f" strokeweight="1pt"/>
              <v:line id="_x0000_s3206" style="position:absolute" from="1701,15600" to="1702,16434" strokeweight="1pt"/>
              <v:line id="_x0000_s3207" style="position:absolute" from="1139,15593" to="11498,15594" strokeweight="1pt"/>
              <v:line id="_x0000_s3208" style="position:absolute" from="2268,15600" to="2269,16434" strokeweight="1pt"/>
              <v:line id="_x0000_s3209" style="position:absolute" from="3686,15600" to="3687,16434" strokeweight="1pt"/>
              <v:line id="_x0000_s3210" style="position:absolute" from="4536,15608" to="4537,16434" strokeweight="1pt"/>
              <v:line id="_x0000_s3211" style="position:absolute" from="5103,15600" to="5104,16426" strokeweight="1pt"/>
              <v:line id="_x0000_s3212" style="position:absolute" from="10942,15600" to="10944,16434" strokeweight="1pt"/>
              <v:line id="_x0000_s3213" style="position:absolute" from="1139,15876" to="5093,15877" strokeweight="1pt"/>
              <v:line id="_x0000_s3214" style="position:absolute" from="1139,16159" to="5093,16160" strokeweight="1pt"/>
              <v:line id="_x0000_s3215" style="position:absolute" from="10949,15878" to="11505,15879" strokeweight="1pt"/>
              <v:rect id="_x0000_s3216" style="position:absolute;left:1162;top:16170;width:519;height:248" filled="f" stroked="f" strokeweight=".25pt">
                <v:textbox style="mso-next-textbox:#_x0000_s321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217" style="position:absolute;left:1725;top:16170;width:519;height:248" filled="f" stroked="f" strokeweight=".25pt">
                <v:textbox style="mso-next-textbox:#_x0000_s321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218" style="position:absolute;left:2310;top:16170;width:1335;height:248" filled="f" stroked="f" strokeweight=".25pt">
                <v:textbox style="mso-next-textbox:#_x0000_s321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219" style="position:absolute;left:3719;top:16170;width:796;height:248" filled="f" stroked="f" strokeweight=".25pt">
                <v:textbox style="mso-next-textbox:#_x0000_s321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220" style="position:absolute;left:4560;top:16170;width:519;height:248" filled="f" stroked="f" strokeweight=".25pt">
                <v:textbox style="mso-next-textbox:#_x0000_s322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221" style="position:absolute;left:10965;top:15622;width:519;height:248" filled="f" stroked="f" strokeweight=".25pt">
                <v:textbox style="mso-next-textbox:#_x0000_s322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222" style="position:absolute;left:10965;top:15990;width:519;height:339" filled="f" stroked="f" strokeweight=".25pt">
                <v:textbox style="mso-next-textbox:#_x0000_s3222" inset="1pt,1pt,1pt,1pt">
                  <w:txbxContent>
                    <w:p w:rsidR="0098273C" w:rsidRPr="004463C9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15</w:t>
                      </w:r>
                    </w:p>
                  </w:txbxContent>
                </v:textbox>
              </v:rect>
              <v:rect id="_x0000_s3223" style="position:absolute;left:5152;top:15818;width:5746;height:383" filled="f" stroked="f" strokeweight=".25pt">
                <v:textbox style="mso-next-textbox:#_x0000_s3223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224" style="position:absolute;left:397;top:8222;width:737;height:8220" filled="f" strokeweight="1pt"/>
              <v:line id="_x0000_s3225" style="position:absolute" from="737,8222" to="737,16442" strokeweight="1pt"/>
              <v:line id="_x0000_s3226" style="position:absolute" from="397,10206" to="1134,10206" strokeweight="1pt"/>
              <v:line id="_x0000_s3227" style="position:absolute" from="397,11624" to="1134,11624" strokeweight="1pt"/>
              <v:line id="_x0000_s3228" style="position:absolute" from="397,13041" to="1134,13041" strokeweight="1pt"/>
              <v:line id="_x0000_s3229" style="position:absolute" from="397,15026" to="1134,15026" strokeweight="1pt"/>
              <v:shape id="_x0000_s3230" type="#_x0000_t202" style="position:absolute;left:448;top:8260;width:252;height:1904" filled="f" stroked="f">
                <v:textbox style="mso-next-textbox:#_x0000_s323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31" type="#_x0000_t202" style="position:absolute;left:448;top:10248;width:252;height:1316" filled="f" stroked="f">
                <v:textbox style="mso-next-textbox:#_x0000_s323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32" type="#_x0000_t202" style="position:absolute;left:448;top:11676;width:252;height:1316" filled="f" stroked="f">
                <v:textbox style="mso-next-textbox:#_x0000_s323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33" type="#_x0000_t202" style="position:absolute;left:448;top:13076;width:252;height:1904" filled="f" stroked="f">
                <v:textbox style="mso-next-textbox:#_x0000_s323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34" type="#_x0000_t202" style="position:absolute;left:448;top:15064;width:252;height:1316" filled="f" stroked="f">
                <v:textbox style="mso-next-textbox:#_x0000_s323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35" type="#_x0000_t202" style="position:absolute;left:812;top:10248;width:252;height:1316" filled="f" stroked="f">
                <v:textbox style="mso-next-textbox:#_x0000_s323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36" type="#_x0000_t202" style="position:absolute;left:812;top:11676;width:252;height:1316" filled="f" stroked="f">
                <v:textbox style="mso-next-textbox:#_x0000_s323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37" type="#_x0000_t202" style="position:absolute;left:812;top:15064;width:252;height:1316" filled="f" stroked="f">
                <v:textbox style="mso-next-textbox:#_x0000_s323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</w:p>
    <w:p w:rsidR="00E93B65" w:rsidRDefault="00E93B65" w:rsidP="00384446">
      <w:pPr>
        <w:ind w:firstLine="420"/>
        <w:jc w:val="center"/>
      </w:pPr>
    </w:p>
    <w:p w:rsidR="00E93B65" w:rsidRDefault="00E93B65"/>
    <w:p w:rsidR="00E93B65" w:rsidRDefault="00E93B65"/>
    <w:p w:rsidR="00E93B65" w:rsidRDefault="00E93B65"/>
    <w:p w:rsidR="00E93B65" w:rsidRPr="00F4479D" w:rsidRDefault="00F4479D">
      <w:pPr>
        <w:rPr>
          <w:lang w:val="en-US"/>
        </w:rPr>
      </w:pPr>
      <w:r w:rsidRPr="00847D76">
        <w:t xml:space="preserve">                                          </w:t>
      </w:r>
      <w:r w:rsidR="007D27C8">
        <w:rPr>
          <w:noProof/>
        </w:rPr>
        <w:drawing>
          <wp:inline distT="0" distB="0" distL="0" distR="0">
            <wp:extent cx="5381625" cy="7000875"/>
            <wp:effectExtent l="19050" t="0" r="9525" b="0"/>
            <wp:docPr id="8" name="Рисунок 8" descr="8572_201_лист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8572_201_лист1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7F4" w:rsidRDefault="006D24D3" w:rsidP="00384446">
      <w:pPr>
        <w:ind w:firstLine="420"/>
        <w:jc w:val="center"/>
        <w:sectPr w:rsidR="00EB07F4" w:rsidSect="00EB07F4">
          <w:pgSz w:w="11906" w:h="16838" w:code="9"/>
          <w:pgMar w:top="851" w:right="851" w:bottom="1418" w:left="1134" w:header="709" w:footer="709" w:gutter="0"/>
          <w:cols w:space="708"/>
          <w:docGrid w:linePitch="381"/>
        </w:sectPr>
      </w:pPr>
      <w:r>
        <w:t xml:space="preserve">Рисунок 8 – Брюки повседневные </w:t>
      </w:r>
      <w:r w:rsidR="00847D76">
        <w:t xml:space="preserve">для работников «Ведомственной охраны Росатома» </w:t>
      </w:r>
      <w:r>
        <w:t>(модель 4)</w:t>
      </w:r>
    </w:p>
    <w:p w:rsidR="00A2081C" w:rsidRDefault="00384446" w:rsidP="00384446">
      <w:pPr>
        <w:ind w:firstLine="140"/>
      </w:pPr>
      <w:r>
        <w:rPr>
          <w:noProof/>
        </w:rPr>
        <w:lastRenderedPageBreak/>
        <w:pict>
          <v:group id="_x0000_s3166" style="position:absolute;left:0;text-align:left;margin-left:-42pt;margin-top:-19.05pt;width:555.75pt;height:803.7pt;z-index:-251658752" coordorigin="456,456" coordsize="11113,16302">
            <v:shape id="_x0000_s3167" type="#_x0000_t202" style="position:absolute;left:5586;top:16416;width:5814;height:342" stroked="f">
              <v:textbox style="mso-next-textbox:#_x0000_s3167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168" style="position:absolute;left:456;top:456;width:11113;height:16046" coordorigin="397,397" coordsize="11113,16046">
              <v:rect id="_x0000_s3169" style="position:absolute;left:1134;top:397;width:10376;height:16046" filled="f" strokeweight="1pt"/>
              <v:line id="_x0000_s3170" style="position:absolute" from="1701,15600" to="1702,16434" strokeweight="1pt"/>
              <v:line id="_x0000_s3171" style="position:absolute" from="1139,15593" to="11498,15594" strokeweight="1pt"/>
              <v:line id="_x0000_s3172" style="position:absolute" from="2268,15600" to="2269,16434" strokeweight="1pt"/>
              <v:line id="_x0000_s3173" style="position:absolute" from="3686,15600" to="3687,16434" strokeweight="1pt"/>
              <v:line id="_x0000_s3174" style="position:absolute" from="4536,15608" to="4537,16434" strokeweight="1pt"/>
              <v:line id="_x0000_s3175" style="position:absolute" from="5103,15600" to="5104,16426" strokeweight="1pt"/>
              <v:line id="_x0000_s3176" style="position:absolute" from="10942,15600" to="10944,16434" strokeweight="1pt"/>
              <v:line id="_x0000_s3177" style="position:absolute" from="1139,15876" to="5093,15877" strokeweight="1pt"/>
              <v:line id="_x0000_s3178" style="position:absolute" from="1139,16159" to="5093,16160" strokeweight="1pt"/>
              <v:line id="_x0000_s3179" style="position:absolute" from="10949,15878" to="11505,15879" strokeweight="1pt"/>
              <v:rect id="_x0000_s3180" style="position:absolute;left:1162;top:16170;width:519;height:248" filled="f" stroked="f" strokeweight=".25pt">
                <v:textbox style="mso-next-textbox:#_x0000_s318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181" style="position:absolute;left:1725;top:16170;width:519;height:248" filled="f" stroked="f" strokeweight=".25pt">
                <v:textbox style="mso-next-textbox:#_x0000_s318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182" style="position:absolute;left:2310;top:16170;width:1335;height:248" filled="f" stroked="f" strokeweight=".25pt">
                <v:textbox style="mso-next-textbox:#_x0000_s318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183" style="position:absolute;left:3719;top:16170;width:796;height:248" filled="f" stroked="f" strokeweight=".25pt">
                <v:textbox style="mso-next-textbox:#_x0000_s318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184" style="position:absolute;left:4560;top:16170;width:519;height:248" filled="f" stroked="f" strokeweight=".25pt">
                <v:textbox style="mso-next-textbox:#_x0000_s318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185" style="position:absolute;left:10965;top:15622;width:519;height:248" filled="f" stroked="f" strokeweight=".25pt">
                <v:textbox style="mso-next-textbox:#_x0000_s318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186" style="position:absolute;left:10965;top:15990;width:519;height:339" filled="f" stroked="f" strokeweight=".25pt">
                <v:textbox style="mso-next-textbox:#_x0000_s3186" inset="1pt,1pt,1pt,1pt">
                  <w:txbxContent>
                    <w:p w:rsidR="0098273C" w:rsidRPr="005B0CFA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16</w:t>
                      </w:r>
                    </w:p>
                  </w:txbxContent>
                </v:textbox>
              </v:rect>
              <v:rect id="_x0000_s3187" style="position:absolute;left:5152;top:15818;width:5746;height:383" filled="f" stroked="f" strokeweight=".25pt">
                <v:textbox style="mso-next-textbox:#_x0000_s3187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188" style="position:absolute;left:397;top:8222;width:737;height:8220" filled="f" strokeweight="1pt"/>
              <v:line id="_x0000_s3189" style="position:absolute" from="737,8222" to="737,16442" strokeweight="1pt"/>
              <v:line id="_x0000_s3190" style="position:absolute" from="397,10206" to="1134,10206" strokeweight="1pt"/>
              <v:line id="_x0000_s3191" style="position:absolute" from="397,11624" to="1134,11624" strokeweight="1pt"/>
              <v:line id="_x0000_s3192" style="position:absolute" from="397,13041" to="1134,13041" strokeweight="1pt"/>
              <v:line id="_x0000_s3193" style="position:absolute" from="397,15026" to="1134,15026" strokeweight="1pt"/>
              <v:shape id="_x0000_s3194" type="#_x0000_t202" style="position:absolute;left:448;top:8260;width:252;height:1904" filled="f" stroked="f">
                <v:textbox style="mso-next-textbox:#_x0000_s319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95" type="#_x0000_t202" style="position:absolute;left:448;top:10248;width:252;height:1316" filled="f" stroked="f">
                <v:textbox style="mso-next-textbox:#_x0000_s319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96" type="#_x0000_t202" style="position:absolute;left:448;top:11676;width:252;height:1316" filled="f" stroked="f">
                <v:textbox style="mso-next-textbox:#_x0000_s319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97" type="#_x0000_t202" style="position:absolute;left:448;top:13076;width:252;height:1904" filled="f" stroked="f">
                <v:textbox style="mso-next-textbox:#_x0000_s319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98" type="#_x0000_t202" style="position:absolute;left:448;top:15064;width:252;height:1316" filled="f" stroked="f">
                <v:textbox style="mso-next-textbox:#_x0000_s319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99" type="#_x0000_t202" style="position:absolute;left:812;top:10248;width:252;height:1316" filled="f" stroked="f">
                <v:textbox style="mso-next-textbox:#_x0000_s319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00" type="#_x0000_t202" style="position:absolute;left:812;top:11676;width:252;height:1316" filled="f" stroked="f">
                <v:textbox style="mso-next-textbox:#_x0000_s320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201" type="#_x0000_t202" style="position:absolute;left:812;top:15064;width:252;height:1316" filled="f" stroked="f">
                <v:textbox style="mso-next-textbox:#_x0000_s320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0217B5" w:rsidRPr="00424506">
        <w:t xml:space="preserve">Таблица 3                        </w:t>
      </w:r>
      <w:r w:rsidR="00FF304A">
        <w:t xml:space="preserve"> </w:t>
      </w:r>
      <w:r w:rsidR="000217B5" w:rsidRPr="00424506">
        <w:t xml:space="preserve">                                          </w:t>
      </w:r>
      <w:r w:rsidR="000217B5">
        <w:t xml:space="preserve">                   </w:t>
      </w:r>
      <w:r w:rsidR="00775FA3">
        <w:t xml:space="preserve">      </w:t>
      </w:r>
      <w:r w:rsidR="000217B5">
        <w:t xml:space="preserve"> </w:t>
      </w:r>
      <w:r w:rsidR="000217B5" w:rsidRPr="00424506">
        <w:t xml:space="preserve"> В сантиметрах</w:t>
      </w:r>
    </w:p>
    <w:p w:rsidR="00775FA3" w:rsidRDefault="00775FA3" w:rsidP="00775FA3">
      <w:pPr>
        <w:shd w:val="clear" w:color="auto" w:fill="FFFFFF"/>
        <w:ind w:left="225"/>
        <w:jc w:val="both"/>
      </w:pPr>
    </w:p>
    <w:tbl>
      <w:tblPr>
        <w:tblStyle w:val="a3"/>
        <w:tblW w:w="9800" w:type="dxa"/>
        <w:tblInd w:w="248" w:type="dxa"/>
        <w:tblBorders>
          <w:bottom w:val="none" w:sz="0" w:space="0" w:color="auto"/>
        </w:tblBorders>
        <w:tblLayout w:type="fixed"/>
        <w:tblLook w:val="01E0"/>
      </w:tblPr>
      <w:tblGrid>
        <w:gridCol w:w="700"/>
        <w:gridCol w:w="2100"/>
        <w:gridCol w:w="1260"/>
        <w:gridCol w:w="980"/>
        <w:gridCol w:w="1007"/>
        <w:gridCol w:w="953"/>
        <w:gridCol w:w="980"/>
        <w:gridCol w:w="980"/>
        <w:gridCol w:w="840"/>
      </w:tblGrid>
      <w:tr w:rsidR="000404F2" w:rsidRPr="0049133A">
        <w:trPr>
          <w:trHeight w:val="275"/>
        </w:trPr>
        <w:tc>
          <w:tcPr>
            <w:tcW w:w="700" w:type="dxa"/>
            <w:vMerge w:val="restart"/>
          </w:tcPr>
          <w:p w:rsidR="000404F2" w:rsidRPr="0049133A" w:rsidRDefault="000404F2" w:rsidP="00840E44">
            <w:pPr>
              <w:jc w:val="center"/>
            </w:pPr>
          </w:p>
          <w:p w:rsidR="000404F2" w:rsidRDefault="000404F2" w:rsidP="00840E44">
            <w:pPr>
              <w:jc w:val="both"/>
            </w:pPr>
            <w:r>
              <w:t>№</w:t>
            </w:r>
          </w:p>
          <w:p w:rsidR="000404F2" w:rsidRPr="0049133A" w:rsidRDefault="000404F2" w:rsidP="00840E44">
            <w:pPr>
              <w:jc w:val="both"/>
            </w:pPr>
            <w:r>
              <w:t>изм</w:t>
            </w:r>
          </w:p>
        </w:tc>
        <w:tc>
          <w:tcPr>
            <w:tcW w:w="2100" w:type="dxa"/>
            <w:vMerge w:val="restart"/>
          </w:tcPr>
          <w:p w:rsidR="000404F2" w:rsidRPr="0049133A" w:rsidRDefault="000404F2" w:rsidP="00840E44">
            <w:pPr>
              <w:jc w:val="center"/>
            </w:pPr>
          </w:p>
          <w:p w:rsidR="000404F2" w:rsidRPr="0049133A" w:rsidRDefault="000404F2" w:rsidP="00840E44">
            <w:pPr>
              <w:jc w:val="center"/>
            </w:pPr>
            <w:r w:rsidRPr="0049133A">
              <w:t>Наименование измерения</w:t>
            </w:r>
          </w:p>
        </w:tc>
        <w:tc>
          <w:tcPr>
            <w:tcW w:w="1260" w:type="dxa"/>
            <w:vMerge w:val="restart"/>
          </w:tcPr>
          <w:p w:rsidR="000404F2" w:rsidRPr="0049133A" w:rsidRDefault="000404F2" w:rsidP="00840E44">
            <w:pPr>
              <w:jc w:val="center"/>
            </w:pPr>
          </w:p>
          <w:p w:rsidR="000404F2" w:rsidRPr="0049133A" w:rsidRDefault="000404F2" w:rsidP="00840E44">
            <w:pPr>
              <w:jc w:val="center"/>
            </w:pPr>
            <w:r w:rsidRPr="0049133A">
              <w:t>Рост</w:t>
            </w:r>
          </w:p>
        </w:tc>
        <w:tc>
          <w:tcPr>
            <w:tcW w:w="4900" w:type="dxa"/>
            <w:gridSpan w:val="5"/>
          </w:tcPr>
          <w:p w:rsidR="000404F2" w:rsidRPr="0049133A" w:rsidRDefault="000404F2" w:rsidP="00840E44">
            <w:pPr>
              <w:jc w:val="center"/>
            </w:pPr>
            <w:r w:rsidRPr="0049133A">
              <w:t>Величина измерения при обхвате груди</w:t>
            </w:r>
          </w:p>
        </w:tc>
        <w:tc>
          <w:tcPr>
            <w:tcW w:w="840" w:type="dxa"/>
            <w:vMerge w:val="restart"/>
          </w:tcPr>
          <w:p w:rsidR="000404F2" w:rsidRPr="0049133A" w:rsidRDefault="000404F2" w:rsidP="00840E44">
            <w:pPr>
              <w:jc w:val="center"/>
            </w:pPr>
          </w:p>
          <w:p w:rsidR="000404F2" w:rsidRPr="0049133A" w:rsidRDefault="000404F2" w:rsidP="00840E44">
            <w:pPr>
              <w:jc w:val="center"/>
            </w:pPr>
            <w:r w:rsidRPr="0049133A">
              <w:t>Доп.</w:t>
            </w:r>
          </w:p>
          <w:p w:rsidR="000404F2" w:rsidRDefault="000404F2" w:rsidP="00840E44">
            <w:pPr>
              <w:jc w:val="center"/>
            </w:pPr>
            <w:r w:rsidRPr="0049133A">
              <w:t>откл.</w:t>
            </w:r>
          </w:p>
          <w:p w:rsidR="000404F2" w:rsidRPr="0049133A" w:rsidRDefault="000404F2" w:rsidP="00840E44">
            <w:pPr>
              <w:jc w:val="center"/>
            </w:pPr>
            <w:r>
              <w:t>±</w:t>
            </w:r>
          </w:p>
        </w:tc>
      </w:tr>
      <w:tr w:rsidR="000404F2" w:rsidRPr="0049133A">
        <w:trPr>
          <w:trHeight w:val="274"/>
        </w:trPr>
        <w:tc>
          <w:tcPr>
            <w:tcW w:w="700" w:type="dxa"/>
            <w:vMerge/>
          </w:tcPr>
          <w:p w:rsidR="000404F2" w:rsidRPr="0049133A" w:rsidRDefault="000404F2" w:rsidP="00840E44">
            <w:pPr>
              <w:jc w:val="center"/>
            </w:pPr>
          </w:p>
        </w:tc>
        <w:tc>
          <w:tcPr>
            <w:tcW w:w="2100" w:type="dxa"/>
            <w:vMerge/>
          </w:tcPr>
          <w:p w:rsidR="000404F2" w:rsidRPr="0049133A" w:rsidRDefault="000404F2" w:rsidP="00840E44">
            <w:pPr>
              <w:jc w:val="center"/>
            </w:pPr>
          </w:p>
        </w:tc>
        <w:tc>
          <w:tcPr>
            <w:tcW w:w="1260" w:type="dxa"/>
            <w:vMerge/>
            <w:tcBorders>
              <w:bottom w:val="single" w:sz="4" w:space="0" w:color="auto"/>
            </w:tcBorders>
          </w:tcPr>
          <w:p w:rsidR="000404F2" w:rsidRPr="0049133A" w:rsidRDefault="000404F2" w:rsidP="00840E44">
            <w:pPr>
              <w:jc w:val="center"/>
            </w:pP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0404F2" w:rsidRPr="0049133A" w:rsidRDefault="000404F2" w:rsidP="00840E44">
            <w:pPr>
              <w:jc w:val="center"/>
            </w:pPr>
            <w:r w:rsidRPr="0049133A">
              <w:t>88-92</w:t>
            </w: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0404F2" w:rsidRPr="0049133A" w:rsidRDefault="000404F2" w:rsidP="00840E44">
            <w:pPr>
              <w:jc w:val="center"/>
            </w:pPr>
            <w:r w:rsidRPr="0049133A">
              <w:t>96-100</w:t>
            </w:r>
          </w:p>
        </w:tc>
        <w:tc>
          <w:tcPr>
            <w:tcW w:w="953" w:type="dxa"/>
            <w:tcBorders>
              <w:bottom w:val="single" w:sz="4" w:space="0" w:color="auto"/>
            </w:tcBorders>
          </w:tcPr>
          <w:p w:rsidR="000404F2" w:rsidRPr="0049133A" w:rsidRDefault="000404F2" w:rsidP="00840E44">
            <w:pPr>
              <w:jc w:val="center"/>
            </w:pPr>
            <w:r w:rsidRPr="0049133A">
              <w:t>104-108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0404F2" w:rsidRPr="0049133A" w:rsidRDefault="000404F2" w:rsidP="00840E44">
            <w:pPr>
              <w:jc w:val="center"/>
            </w:pPr>
            <w:r w:rsidRPr="0049133A">
              <w:t>112-116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0404F2" w:rsidRDefault="000404F2" w:rsidP="00840E44">
            <w:r>
              <w:t>120-</w:t>
            </w:r>
          </w:p>
          <w:p w:rsidR="000404F2" w:rsidRPr="0049133A" w:rsidRDefault="000404F2" w:rsidP="00840E44">
            <w:r w:rsidRPr="0049133A">
              <w:t>124</w:t>
            </w:r>
          </w:p>
        </w:tc>
        <w:tc>
          <w:tcPr>
            <w:tcW w:w="840" w:type="dxa"/>
            <w:vMerge/>
          </w:tcPr>
          <w:p w:rsidR="000404F2" w:rsidRPr="0049133A" w:rsidRDefault="000404F2" w:rsidP="00840E44">
            <w:pPr>
              <w:jc w:val="center"/>
            </w:pPr>
          </w:p>
        </w:tc>
      </w:tr>
      <w:tr w:rsidR="00775FA3" w:rsidRPr="0049133A">
        <w:trPr>
          <w:trHeight w:val="300"/>
        </w:trPr>
        <w:tc>
          <w:tcPr>
            <w:tcW w:w="9800" w:type="dxa"/>
            <w:gridSpan w:val="9"/>
          </w:tcPr>
          <w:p w:rsidR="00775FA3" w:rsidRDefault="00775FA3" w:rsidP="00840E44">
            <w:pPr>
              <w:jc w:val="center"/>
            </w:pPr>
            <w:r>
              <w:t xml:space="preserve">Пиджак офисный (модель </w:t>
            </w:r>
            <w:r w:rsidRPr="0049133A">
              <w:t>1)</w:t>
            </w:r>
          </w:p>
        </w:tc>
      </w:tr>
      <w:tr w:rsidR="00775FA3" w:rsidRPr="0049133A">
        <w:trPr>
          <w:trHeight w:val="300"/>
        </w:trPr>
        <w:tc>
          <w:tcPr>
            <w:tcW w:w="700" w:type="dxa"/>
            <w:vMerge w:val="restart"/>
          </w:tcPr>
          <w:p w:rsidR="00775FA3" w:rsidRPr="0049133A" w:rsidRDefault="00775FA3" w:rsidP="00E81248">
            <w:pPr>
              <w:jc w:val="center"/>
            </w:pPr>
          </w:p>
          <w:p w:rsidR="00775FA3" w:rsidRPr="0049133A" w:rsidRDefault="00775FA3" w:rsidP="00E81248">
            <w:pPr>
              <w:jc w:val="center"/>
            </w:pPr>
            <w:r w:rsidRPr="0049133A">
              <w:t>1</w:t>
            </w:r>
          </w:p>
          <w:p w:rsidR="00775FA3" w:rsidRPr="0049133A" w:rsidRDefault="00775FA3" w:rsidP="00E81248">
            <w:pPr>
              <w:jc w:val="center"/>
            </w:pPr>
          </w:p>
        </w:tc>
        <w:tc>
          <w:tcPr>
            <w:tcW w:w="2100" w:type="dxa"/>
            <w:vMerge w:val="restart"/>
          </w:tcPr>
          <w:p w:rsidR="00775FA3" w:rsidRPr="0049133A" w:rsidRDefault="00775FA3" w:rsidP="00E81248">
            <w:pPr>
              <w:jc w:val="both"/>
            </w:pPr>
          </w:p>
          <w:p w:rsidR="00775FA3" w:rsidRPr="0049133A" w:rsidRDefault="00775FA3" w:rsidP="00E81248">
            <w:pPr>
              <w:jc w:val="both"/>
            </w:pPr>
            <w:r w:rsidRPr="0049133A">
              <w:t>Длина спинки</w:t>
            </w:r>
          </w:p>
          <w:p w:rsidR="00775FA3" w:rsidRPr="0049133A" w:rsidRDefault="00775FA3" w:rsidP="00E81248">
            <w:pPr>
              <w:jc w:val="both"/>
            </w:pP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 w:rsidRPr="0049133A">
              <w:t>158-164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71,0</w:t>
            </w:r>
          </w:p>
        </w:tc>
        <w:tc>
          <w:tcPr>
            <w:tcW w:w="1007" w:type="dxa"/>
          </w:tcPr>
          <w:p w:rsidR="00775FA3" w:rsidRPr="0049133A" w:rsidRDefault="00775FA3" w:rsidP="004463C9">
            <w:pPr>
              <w:jc w:val="center"/>
            </w:pPr>
            <w:r>
              <w:t>71,0</w:t>
            </w:r>
          </w:p>
        </w:tc>
        <w:tc>
          <w:tcPr>
            <w:tcW w:w="953" w:type="dxa"/>
          </w:tcPr>
          <w:p w:rsidR="00775FA3" w:rsidRPr="0049133A" w:rsidRDefault="00775FA3" w:rsidP="004463C9">
            <w:pPr>
              <w:jc w:val="center"/>
            </w:pPr>
            <w:r>
              <w:t>71,0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71,0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71,0</w:t>
            </w:r>
          </w:p>
        </w:tc>
        <w:tc>
          <w:tcPr>
            <w:tcW w:w="840" w:type="dxa"/>
            <w:vMerge w:val="restart"/>
          </w:tcPr>
          <w:p w:rsidR="00775FA3" w:rsidRDefault="00775FA3" w:rsidP="004463C9">
            <w:pPr>
              <w:jc w:val="center"/>
            </w:pPr>
          </w:p>
          <w:p w:rsidR="00775FA3" w:rsidRPr="0049133A" w:rsidRDefault="00775FA3" w:rsidP="004463C9">
            <w:pPr>
              <w:jc w:val="center"/>
            </w:pPr>
            <w:r>
              <w:t>1,0</w:t>
            </w:r>
          </w:p>
        </w:tc>
      </w:tr>
      <w:tr w:rsidR="00775FA3" w:rsidRPr="0049133A">
        <w:trPr>
          <w:trHeight w:val="340"/>
        </w:trPr>
        <w:tc>
          <w:tcPr>
            <w:tcW w:w="700" w:type="dxa"/>
            <w:vMerge/>
          </w:tcPr>
          <w:p w:rsidR="00775FA3" w:rsidRDefault="00775FA3" w:rsidP="00840E44">
            <w:pPr>
              <w:jc w:val="center"/>
            </w:pPr>
          </w:p>
        </w:tc>
        <w:tc>
          <w:tcPr>
            <w:tcW w:w="2100" w:type="dxa"/>
            <w:vMerge/>
          </w:tcPr>
          <w:p w:rsidR="00775FA3" w:rsidRDefault="00775FA3" w:rsidP="00840E44">
            <w:pPr>
              <w:jc w:val="both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775FA3" w:rsidRPr="0049133A" w:rsidRDefault="00775FA3" w:rsidP="004463C9">
            <w:pPr>
              <w:jc w:val="center"/>
            </w:pPr>
            <w:r w:rsidRPr="0049133A">
              <w:t>170-176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75,0</w:t>
            </w: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75,0</w:t>
            </w:r>
          </w:p>
        </w:tc>
        <w:tc>
          <w:tcPr>
            <w:tcW w:w="953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75,0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75,0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75,0</w:t>
            </w:r>
          </w:p>
        </w:tc>
        <w:tc>
          <w:tcPr>
            <w:tcW w:w="840" w:type="dxa"/>
            <w:vMerge/>
          </w:tcPr>
          <w:p w:rsidR="00775FA3" w:rsidRPr="0049133A" w:rsidRDefault="00775FA3" w:rsidP="004463C9">
            <w:pPr>
              <w:jc w:val="center"/>
            </w:pPr>
          </w:p>
        </w:tc>
      </w:tr>
      <w:tr w:rsidR="00775FA3" w:rsidRPr="0049133A">
        <w:trPr>
          <w:trHeight w:val="360"/>
        </w:trPr>
        <w:tc>
          <w:tcPr>
            <w:tcW w:w="700" w:type="dxa"/>
            <w:vMerge/>
          </w:tcPr>
          <w:p w:rsidR="00775FA3" w:rsidRDefault="00775FA3" w:rsidP="00840E44">
            <w:pPr>
              <w:jc w:val="center"/>
            </w:pPr>
          </w:p>
        </w:tc>
        <w:tc>
          <w:tcPr>
            <w:tcW w:w="2100" w:type="dxa"/>
            <w:vMerge/>
            <w:tcBorders>
              <w:bottom w:val="single" w:sz="4" w:space="0" w:color="auto"/>
            </w:tcBorders>
          </w:tcPr>
          <w:p w:rsidR="00775FA3" w:rsidRDefault="00775FA3" w:rsidP="00840E44">
            <w:pPr>
              <w:jc w:val="both"/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775FA3" w:rsidRPr="0049133A" w:rsidRDefault="00775FA3" w:rsidP="004463C9">
            <w:pPr>
              <w:jc w:val="center"/>
            </w:pPr>
            <w:r w:rsidRPr="0049133A">
              <w:t>182-188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7,0</w:t>
            </w: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79,0</w:t>
            </w:r>
          </w:p>
        </w:tc>
        <w:tc>
          <w:tcPr>
            <w:tcW w:w="953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79,0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79,0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775FA3" w:rsidRDefault="00775FA3" w:rsidP="004463C9">
            <w:pPr>
              <w:jc w:val="center"/>
            </w:pPr>
            <w:r>
              <w:t>79,0</w:t>
            </w:r>
          </w:p>
        </w:tc>
        <w:tc>
          <w:tcPr>
            <w:tcW w:w="840" w:type="dxa"/>
            <w:vMerge/>
          </w:tcPr>
          <w:p w:rsidR="00775FA3" w:rsidRPr="0049133A" w:rsidRDefault="00775FA3" w:rsidP="004463C9">
            <w:pPr>
              <w:jc w:val="center"/>
            </w:pPr>
          </w:p>
        </w:tc>
      </w:tr>
      <w:tr w:rsidR="00775FA3" w:rsidRPr="0049133A">
        <w:trPr>
          <w:trHeight w:val="282"/>
        </w:trPr>
        <w:tc>
          <w:tcPr>
            <w:tcW w:w="700" w:type="dxa"/>
          </w:tcPr>
          <w:p w:rsidR="00775FA3" w:rsidRPr="0049133A" w:rsidRDefault="00775FA3" w:rsidP="00E81248">
            <w:pPr>
              <w:jc w:val="center"/>
            </w:pPr>
            <w:r w:rsidRPr="0049133A">
              <w:t>2</w:t>
            </w:r>
          </w:p>
        </w:tc>
        <w:tc>
          <w:tcPr>
            <w:tcW w:w="2100" w:type="dxa"/>
          </w:tcPr>
          <w:p w:rsidR="00775FA3" w:rsidRPr="0049133A" w:rsidRDefault="00775FA3" w:rsidP="004463C9">
            <w:r>
              <w:t>Ширин</w:t>
            </w:r>
            <w:r w:rsidR="00C71C77">
              <w:t>а спинки на уровне лок</w:t>
            </w:r>
            <w:r>
              <w:t>тевых швов</w:t>
            </w: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 w:rsidRPr="0049133A">
              <w:t>158-188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43,2</w:t>
            </w:r>
          </w:p>
        </w:tc>
        <w:tc>
          <w:tcPr>
            <w:tcW w:w="1007" w:type="dxa"/>
          </w:tcPr>
          <w:p w:rsidR="00775FA3" w:rsidRPr="0049133A" w:rsidRDefault="00775FA3" w:rsidP="004463C9">
            <w:pPr>
              <w:jc w:val="center"/>
            </w:pPr>
            <w:r>
              <w:t>45,6</w:t>
            </w:r>
          </w:p>
        </w:tc>
        <w:tc>
          <w:tcPr>
            <w:tcW w:w="953" w:type="dxa"/>
          </w:tcPr>
          <w:p w:rsidR="00775FA3" w:rsidRPr="0049133A" w:rsidRDefault="00775FA3" w:rsidP="004463C9">
            <w:pPr>
              <w:jc w:val="center"/>
            </w:pPr>
            <w:r>
              <w:t>48,0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5,4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52,8</w:t>
            </w:r>
          </w:p>
        </w:tc>
        <w:tc>
          <w:tcPr>
            <w:tcW w:w="840" w:type="dxa"/>
          </w:tcPr>
          <w:p w:rsidR="00775FA3" w:rsidRPr="0049133A" w:rsidRDefault="00775FA3" w:rsidP="004463C9">
            <w:pPr>
              <w:jc w:val="center"/>
            </w:pPr>
            <w:r>
              <w:t>0,5</w:t>
            </w:r>
          </w:p>
        </w:tc>
      </w:tr>
      <w:tr w:rsidR="00775FA3" w:rsidRPr="0049133A">
        <w:trPr>
          <w:trHeight w:val="282"/>
        </w:trPr>
        <w:tc>
          <w:tcPr>
            <w:tcW w:w="700" w:type="dxa"/>
            <w:vMerge w:val="restart"/>
          </w:tcPr>
          <w:p w:rsidR="00775FA3" w:rsidRPr="0049133A" w:rsidRDefault="00775FA3" w:rsidP="00840E44">
            <w:pPr>
              <w:jc w:val="center"/>
            </w:pPr>
            <w:r>
              <w:t>3</w:t>
            </w:r>
          </w:p>
        </w:tc>
        <w:tc>
          <w:tcPr>
            <w:tcW w:w="2100" w:type="dxa"/>
            <w:vMerge w:val="restart"/>
          </w:tcPr>
          <w:p w:rsidR="00775FA3" w:rsidRPr="0049133A" w:rsidRDefault="00775FA3" w:rsidP="00840E44">
            <w:pPr>
              <w:jc w:val="both"/>
            </w:pPr>
            <w:r>
              <w:t>Длина полочки</w:t>
            </w: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 w:rsidRPr="0049133A">
              <w:t>158-164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74,2</w:t>
            </w:r>
          </w:p>
        </w:tc>
        <w:tc>
          <w:tcPr>
            <w:tcW w:w="1007" w:type="dxa"/>
          </w:tcPr>
          <w:p w:rsidR="00775FA3" w:rsidRPr="0049133A" w:rsidRDefault="00775FA3" w:rsidP="004463C9">
            <w:pPr>
              <w:jc w:val="center"/>
            </w:pPr>
            <w:r>
              <w:t>74,6</w:t>
            </w:r>
          </w:p>
        </w:tc>
        <w:tc>
          <w:tcPr>
            <w:tcW w:w="953" w:type="dxa"/>
          </w:tcPr>
          <w:p w:rsidR="00775FA3" w:rsidRPr="0049133A" w:rsidRDefault="00775FA3" w:rsidP="004463C9">
            <w:pPr>
              <w:jc w:val="center"/>
            </w:pPr>
            <w:r>
              <w:t>75,0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75,4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75,8</w:t>
            </w:r>
          </w:p>
        </w:tc>
        <w:tc>
          <w:tcPr>
            <w:tcW w:w="840" w:type="dxa"/>
            <w:vMerge w:val="restart"/>
          </w:tcPr>
          <w:p w:rsidR="00775FA3" w:rsidRPr="0049133A" w:rsidRDefault="00775FA3" w:rsidP="004463C9">
            <w:pPr>
              <w:jc w:val="center"/>
            </w:pPr>
          </w:p>
          <w:p w:rsidR="00775FA3" w:rsidRPr="0049133A" w:rsidRDefault="00775FA3" w:rsidP="004463C9">
            <w:pPr>
              <w:jc w:val="center"/>
            </w:pPr>
            <w:r w:rsidRPr="0049133A">
              <w:t>1,0</w:t>
            </w:r>
          </w:p>
        </w:tc>
      </w:tr>
      <w:tr w:rsidR="00775FA3" w:rsidRPr="0049133A">
        <w:trPr>
          <w:trHeight w:val="342"/>
        </w:trPr>
        <w:tc>
          <w:tcPr>
            <w:tcW w:w="700" w:type="dxa"/>
            <w:vMerge/>
          </w:tcPr>
          <w:p w:rsidR="00775FA3" w:rsidRPr="0049133A" w:rsidRDefault="00775FA3" w:rsidP="00840E44">
            <w:pPr>
              <w:jc w:val="center"/>
            </w:pPr>
          </w:p>
        </w:tc>
        <w:tc>
          <w:tcPr>
            <w:tcW w:w="2100" w:type="dxa"/>
            <w:vMerge/>
          </w:tcPr>
          <w:p w:rsidR="00775FA3" w:rsidRPr="0049133A" w:rsidRDefault="00775FA3" w:rsidP="00840E44">
            <w:pPr>
              <w:jc w:val="both"/>
            </w:pP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 w:rsidRPr="0049133A">
              <w:t>170-176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78,2</w:t>
            </w:r>
          </w:p>
        </w:tc>
        <w:tc>
          <w:tcPr>
            <w:tcW w:w="1007" w:type="dxa"/>
          </w:tcPr>
          <w:p w:rsidR="00775FA3" w:rsidRPr="0049133A" w:rsidRDefault="00775FA3" w:rsidP="004463C9">
            <w:pPr>
              <w:jc w:val="center"/>
            </w:pPr>
            <w:r>
              <w:t>78,6</w:t>
            </w:r>
          </w:p>
        </w:tc>
        <w:tc>
          <w:tcPr>
            <w:tcW w:w="953" w:type="dxa"/>
          </w:tcPr>
          <w:p w:rsidR="00775FA3" w:rsidRPr="0049133A" w:rsidRDefault="00775FA3" w:rsidP="004463C9">
            <w:pPr>
              <w:jc w:val="center"/>
            </w:pPr>
            <w:r>
              <w:t>79,0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79,4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79,8</w:t>
            </w:r>
          </w:p>
        </w:tc>
        <w:tc>
          <w:tcPr>
            <w:tcW w:w="840" w:type="dxa"/>
            <w:vMerge/>
          </w:tcPr>
          <w:p w:rsidR="00775FA3" w:rsidRPr="0049133A" w:rsidRDefault="00775FA3" w:rsidP="004463C9">
            <w:pPr>
              <w:jc w:val="center"/>
            </w:pPr>
          </w:p>
        </w:tc>
      </w:tr>
      <w:tr w:rsidR="00775FA3" w:rsidRPr="0049133A">
        <w:trPr>
          <w:trHeight w:val="342"/>
        </w:trPr>
        <w:tc>
          <w:tcPr>
            <w:tcW w:w="700" w:type="dxa"/>
            <w:vMerge/>
          </w:tcPr>
          <w:p w:rsidR="00775FA3" w:rsidRPr="0049133A" w:rsidRDefault="00775FA3" w:rsidP="00840E44">
            <w:pPr>
              <w:jc w:val="center"/>
            </w:pPr>
          </w:p>
        </w:tc>
        <w:tc>
          <w:tcPr>
            <w:tcW w:w="2100" w:type="dxa"/>
            <w:vMerge/>
          </w:tcPr>
          <w:p w:rsidR="00775FA3" w:rsidRPr="0049133A" w:rsidRDefault="00775FA3" w:rsidP="00840E44">
            <w:pPr>
              <w:jc w:val="both"/>
            </w:pP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 w:rsidRPr="0049133A">
              <w:t>182-188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82,2</w:t>
            </w:r>
          </w:p>
        </w:tc>
        <w:tc>
          <w:tcPr>
            <w:tcW w:w="1007" w:type="dxa"/>
          </w:tcPr>
          <w:p w:rsidR="00775FA3" w:rsidRPr="0049133A" w:rsidRDefault="00775FA3" w:rsidP="004463C9">
            <w:pPr>
              <w:jc w:val="center"/>
            </w:pPr>
            <w:r>
              <w:t>82,6</w:t>
            </w:r>
          </w:p>
        </w:tc>
        <w:tc>
          <w:tcPr>
            <w:tcW w:w="953" w:type="dxa"/>
          </w:tcPr>
          <w:p w:rsidR="00775FA3" w:rsidRPr="0049133A" w:rsidRDefault="00775FA3" w:rsidP="004463C9">
            <w:pPr>
              <w:jc w:val="center"/>
            </w:pPr>
            <w:r>
              <w:t>83,0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83,4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83,8</w:t>
            </w:r>
          </w:p>
        </w:tc>
        <w:tc>
          <w:tcPr>
            <w:tcW w:w="840" w:type="dxa"/>
            <w:vMerge/>
          </w:tcPr>
          <w:p w:rsidR="00775FA3" w:rsidRPr="0049133A" w:rsidRDefault="00775FA3" w:rsidP="004463C9">
            <w:pPr>
              <w:jc w:val="center"/>
            </w:pPr>
          </w:p>
        </w:tc>
      </w:tr>
      <w:tr w:rsidR="00775FA3" w:rsidRPr="0049133A">
        <w:trPr>
          <w:trHeight w:val="357"/>
        </w:trPr>
        <w:tc>
          <w:tcPr>
            <w:tcW w:w="700" w:type="dxa"/>
          </w:tcPr>
          <w:p w:rsidR="00775FA3" w:rsidRPr="0049133A" w:rsidRDefault="00775FA3" w:rsidP="00840E44">
            <w:pPr>
              <w:jc w:val="center"/>
            </w:pPr>
            <w:r>
              <w:t>4</w:t>
            </w:r>
          </w:p>
        </w:tc>
        <w:tc>
          <w:tcPr>
            <w:tcW w:w="2100" w:type="dxa"/>
          </w:tcPr>
          <w:p w:rsidR="00775FA3" w:rsidRPr="0049133A" w:rsidRDefault="00775FA3" w:rsidP="004463C9">
            <w:r>
              <w:t>Ширина полочки в самом узком месте</w:t>
            </w: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 w:rsidRPr="0049133A">
              <w:t>158-188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21,9</w:t>
            </w:r>
          </w:p>
        </w:tc>
        <w:tc>
          <w:tcPr>
            <w:tcW w:w="1007" w:type="dxa"/>
          </w:tcPr>
          <w:p w:rsidR="00775FA3" w:rsidRPr="0049133A" w:rsidRDefault="00775FA3" w:rsidP="004463C9">
            <w:pPr>
              <w:jc w:val="center"/>
            </w:pPr>
            <w:r>
              <w:t>23,3</w:t>
            </w:r>
          </w:p>
        </w:tc>
        <w:tc>
          <w:tcPr>
            <w:tcW w:w="953" w:type="dxa"/>
          </w:tcPr>
          <w:p w:rsidR="00775FA3" w:rsidRPr="0049133A" w:rsidRDefault="00775FA3" w:rsidP="004463C9">
            <w:pPr>
              <w:jc w:val="center"/>
            </w:pPr>
            <w:r>
              <w:t>24,7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26,1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27,5</w:t>
            </w:r>
          </w:p>
        </w:tc>
        <w:tc>
          <w:tcPr>
            <w:tcW w:w="840" w:type="dxa"/>
          </w:tcPr>
          <w:p w:rsidR="00775FA3" w:rsidRPr="0049133A" w:rsidRDefault="00775FA3" w:rsidP="004463C9">
            <w:pPr>
              <w:jc w:val="center"/>
            </w:pPr>
            <w:r>
              <w:t>0,5</w:t>
            </w:r>
          </w:p>
        </w:tc>
      </w:tr>
      <w:tr w:rsidR="00775FA3" w:rsidRPr="0049133A">
        <w:trPr>
          <w:trHeight w:val="1780"/>
        </w:trPr>
        <w:tc>
          <w:tcPr>
            <w:tcW w:w="700" w:type="dxa"/>
          </w:tcPr>
          <w:p w:rsidR="00775FA3" w:rsidRPr="0049133A" w:rsidRDefault="00775FA3" w:rsidP="00840E44">
            <w:pPr>
              <w:jc w:val="center"/>
            </w:pPr>
            <w:r>
              <w:t>5</w:t>
            </w:r>
          </w:p>
        </w:tc>
        <w:tc>
          <w:tcPr>
            <w:tcW w:w="2100" w:type="dxa"/>
          </w:tcPr>
          <w:p w:rsidR="00775FA3" w:rsidRPr="0049133A" w:rsidRDefault="00775FA3" w:rsidP="004463C9">
            <w:r>
              <w:t>Ширина изделия на уровне гл</w:t>
            </w:r>
            <w:r w:rsidR="00C71C77">
              <w:t>у</w:t>
            </w:r>
            <w:r>
              <w:t>бины проймы в застегнутом виде</w:t>
            </w: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 w:rsidRPr="0049133A">
              <w:t>158-188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52,0</w:t>
            </w:r>
          </w:p>
        </w:tc>
        <w:tc>
          <w:tcPr>
            <w:tcW w:w="1007" w:type="dxa"/>
          </w:tcPr>
          <w:p w:rsidR="00775FA3" w:rsidRPr="0049133A" w:rsidRDefault="00775FA3" w:rsidP="004463C9">
            <w:pPr>
              <w:jc w:val="center"/>
            </w:pPr>
            <w:r>
              <w:t>56,0</w:t>
            </w:r>
          </w:p>
        </w:tc>
        <w:tc>
          <w:tcPr>
            <w:tcW w:w="953" w:type="dxa"/>
          </w:tcPr>
          <w:p w:rsidR="00775FA3" w:rsidRPr="0049133A" w:rsidRDefault="00775FA3" w:rsidP="004463C9">
            <w:pPr>
              <w:jc w:val="center"/>
            </w:pPr>
            <w:r>
              <w:t>0,0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64,0</w:t>
            </w:r>
          </w:p>
        </w:tc>
        <w:tc>
          <w:tcPr>
            <w:tcW w:w="980" w:type="dxa"/>
          </w:tcPr>
          <w:p w:rsidR="00775FA3" w:rsidRPr="0049133A" w:rsidRDefault="00775FA3" w:rsidP="004463C9">
            <w:pPr>
              <w:jc w:val="center"/>
            </w:pPr>
            <w:r>
              <w:t>68,0</w:t>
            </w:r>
          </w:p>
        </w:tc>
        <w:tc>
          <w:tcPr>
            <w:tcW w:w="840" w:type="dxa"/>
          </w:tcPr>
          <w:p w:rsidR="00775FA3" w:rsidRPr="0049133A" w:rsidRDefault="00775FA3" w:rsidP="004463C9">
            <w:pPr>
              <w:jc w:val="center"/>
            </w:pPr>
            <w:r>
              <w:t>1,0</w:t>
            </w:r>
          </w:p>
        </w:tc>
      </w:tr>
      <w:tr w:rsidR="00775FA3" w:rsidRPr="0049133A">
        <w:trPr>
          <w:trHeight w:val="240"/>
        </w:trPr>
        <w:tc>
          <w:tcPr>
            <w:tcW w:w="700" w:type="dxa"/>
          </w:tcPr>
          <w:p w:rsidR="00775FA3" w:rsidRDefault="00775FA3" w:rsidP="00840E44">
            <w:pPr>
              <w:jc w:val="center"/>
            </w:pPr>
            <w:r>
              <w:t>6</w:t>
            </w:r>
          </w:p>
        </w:tc>
        <w:tc>
          <w:tcPr>
            <w:tcW w:w="2100" w:type="dxa"/>
          </w:tcPr>
          <w:p w:rsidR="00775FA3" w:rsidRDefault="00775FA3" w:rsidP="004463C9">
            <w:r>
              <w:t>Ширина изделия внизу (в застегнутом виде)</w:t>
            </w: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51,0</w:t>
            </w:r>
          </w:p>
        </w:tc>
        <w:tc>
          <w:tcPr>
            <w:tcW w:w="1007" w:type="dxa"/>
          </w:tcPr>
          <w:p w:rsidR="00775FA3" w:rsidRDefault="00775FA3" w:rsidP="004463C9">
            <w:pPr>
              <w:jc w:val="center"/>
            </w:pPr>
            <w:r>
              <w:t>55,0</w:t>
            </w:r>
          </w:p>
        </w:tc>
        <w:tc>
          <w:tcPr>
            <w:tcW w:w="953" w:type="dxa"/>
          </w:tcPr>
          <w:p w:rsidR="00775FA3" w:rsidRDefault="00775FA3" w:rsidP="004463C9">
            <w:pPr>
              <w:jc w:val="center"/>
            </w:pPr>
            <w:r>
              <w:t>59,0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63,0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67,0</w:t>
            </w:r>
          </w:p>
        </w:tc>
        <w:tc>
          <w:tcPr>
            <w:tcW w:w="840" w:type="dxa"/>
          </w:tcPr>
          <w:p w:rsidR="00775FA3" w:rsidRDefault="00775FA3" w:rsidP="004463C9">
            <w:pPr>
              <w:jc w:val="center"/>
            </w:pPr>
            <w:r>
              <w:t>1,0</w:t>
            </w:r>
          </w:p>
        </w:tc>
      </w:tr>
      <w:tr w:rsidR="00775FA3" w:rsidRPr="0049133A">
        <w:trPr>
          <w:trHeight w:val="280"/>
        </w:trPr>
        <w:tc>
          <w:tcPr>
            <w:tcW w:w="700" w:type="dxa"/>
          </w:tcPr>
          <w:p w:rsidR="00775FA3" w:rsidRDefault="00775FA3" w:rsidP="00840E44">
            <w:pPr>
              <w:jc w:val="center"/>
            </w:pPr>
            <w:r>
              <w:t>7</w:t>
            </w:r>
          </w:p>
        </w:tc>
        <w:tc>
          <w:tcPr>
            <w:tcW w:w="2100" w:type="dxa"/>
          </w:tcPr>
          <w:p w:rsidR="00775FA3" w:rsidRDefault="0087528D" w:rsidP="004463C9">
            <w:r>
              <w:t>Расстояни</w:t>
            </w:r>
            <w:r w:rsidR="00775FA3">
              <w:t>е от высшей точки горловины до кармана «листочка»</w:t>
            </w: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24,2</w:t>
            </w:r>
          </w:p>
        </w:tc>
        <w:tc>
          <w:tcPr>
            <w:tcW w:w="1007" w:type="dxa"/>
          </w:tcPr>
          <w:p w:rsidR="00775FA3" w:rsidRDefault="00775FA3" w:rsidP="004463C9">
            <w:pPr>
              <w:jc w:val="center"/>
            </w:pPr>
            <w:r>
              <w:t>24,6</w:t>
            </w:r>
          </w:p>
        </w:tc>
        <w:tc>
          <w:tcPr>
            <w:tcW w:w="953" w:type="dxa"/>
          </w:tcPr>
          <w:p w:rsidR="00775FA3" w:rsidRDefault="00775FA3" w:rsidP="004463C9">
            <w:pPr>
              <w:jc w:val="center"/>
            </w:pPr>
            <w:r>
              <w:t>25,0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25,4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25,8</w:t>
            </w:r>
          </w:p>
        </w:tc>
        <w:tc>
          <w:tcPr>
            <w:tcW w:w="840" w:type="dxa"/>
          </w:tcPr>
          <w:p w:rsidR="00775FA3" w:rsidRDefault="00775FA3" w:rsidP="004463C9">
            <w:pPr>
              <w:jc w:val="center"/>
            </w:pPr>
            <w:r>
              <w:t>0,5</w:t>
            </w:r>
          </w:p>
        </w:tc>
      </w:tr>
      <w:tr w:rsidR="00775FA3" w:rsidRPr="0049133A">
        <w:trPr>
          <w:trHeight w:val="360"/>
        </w:trPr>
        <w:tc>
          <w:tcPr>
            <w:tcW w:w="700" w:type="dxa"/>
          </w:tcPr>
          <w:p w:rsidR="00775FA3" w:rsidRDefault="00775FA3" w:rsidP="00840E44">
            <w:pPr>
              <w:jc w:val="center"/>
            </w:pPr>
            <w:r>
              <w:t>8</w:t>
            </w:r>
          </w:p>
        </w:tc>
        <w:tc>
          <w:tcPr>
            <w:tcW w:w="2100" w:type="dxa"/>
          </w:tcPr>
          <w:p w:rsidR="00775FA3" w:rsidRDefault="00775FA3" w:rsidP="004463C9">
            <w:r>
              <w:t>Длина входа в карман «листочка»</w:t>
            </w: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10,0</w:t>
            </w:r>
          </w:p>
        </w:tc>
        <w:tc>
          <w:tcPr>
            <w:tcW w:w="1007" w:type="dxa"/>
          </w:tcPr>
          <w:p w:rsidR="00775FA3" w:rsidRDefault="00775FA3" w:rsidP="004463C9">
            <w:pPr>
              <w:jc w:val="center"/>
            </w:pPr>
            <w:r>
              <w:t>10,5</w:t>
            </w:r>
          </w:p>
        </w:tc>
        <w:tc>
          <w:tcPr>
            <w:tcW w:w="953" w:type="dxa"/>
          </w:tcPr>
          <w:p w:rsidR="00775FA3" w:rsidRDefault="00775FA3" w:rsidP="004463C9">
            <w:pPr>
              <w:jc w:val="center"/>
            </w:pPr>
            <w:r>
              <w:t>10,5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11,0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11,0</w:t>
            </w:r>
          </w:p>
        </w:tc>
        <w:tc>
          <w:tcPr>
            <w:tcW w:w="840" w:type="dxa"/>
          </w:tcPr>
          <w:p w:rsidR="00775FA3" w:rsidRDefault="00775FA3" w:rsidP="004463C9">
            <w:pPr>
              <w:jc w:val="center"/>
            </w:pPr>
            <w:r>
              <w:t>0,3</w:t>
            </w:r>
          </w:p>
        </w:tc>
      </w:tr>
      <w:tr w:rsidR="00775FA3" w:rsidRPr="0049133A">
        <w:trPr>
          <w:trHeight w:val="927"/>
        </w:trPr>
        <w:tc>
          <w:tcPr>
            <w:tcW w:w="700" w:type="dxa"/>
          </w:tcPr>
          <w:p w:rsidR="00775FA3" w:rsidRDefault="00775FA3" w:rsidP="00840E44">
            <w:pPr>
              <w:jc w:val="center"/>
            </w:pPr>
            <w:r>
              <w:t>9</w:t>
            </w:r>
          </w:p>
        </w:tc>
        <w:tc>
          <w:tcPr>
            <w:tcW w:w="2100" w:type="dxa"/>
          </w:tcPr>
          <w:p w:rsidR="00775FA3" w:rsidRDefault="00775FA3" w:rsidP="004463C9">
            <w:r>
              <w:t xml:space="preserve">Ширина </w:t>
            </w:r>
            <w:r w:rsidR="0087528D">
              <w:t>«</w:t>
            </w:r>
            <w:r>
              <w:t>листочки</w:t>
            </w:r>
            <w:r w:rsidR="0087528D">
              <w:t>»</w:t>
            </w:r>
          </w:p>
        </w:tc>
        <w:tc>
          <w:tcPr>
            <w:tcW w:w="1260" w:type="dxa"/>
          </w:tcPr>
          <w:p w:rsidR="00775FA3" w:rsidRPr="0049133A" w:rsidRDefault="00775FA3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2,3</w:t>
            </w:r>
          </w:p>
        </w:tc>
        <w:tc>
          <w:tcPr>
            <w:tcW w:w="1007" w:type="dxa"/>
          </w:tcPr>
          <w:p w:rsidR="00775FA3" w:rsidRDefault="00775FA3" w:rsidP="004463C9">
            <w:pPr>
              <w:jc w:val="center"/>
            </w:pPr>
            <w:r>
              <w:t>2,3</w:t>
            </w:r>
          </w:p>
        </w:tc>
        <w:tc>
          <w:tcPr>
            <w:tcW w:w="953" w:type="dxa"/>
          </w:tcPr>
          <w:p w:rsidR="00775FA3" w:rsidRDefault="00775FA3" w:rsidP="004463C9">
            <w:pPr>
              <w:jc w:val="center"/>
            </w:pPr>
            <w:r>
              <w:t>2,3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2,3</w:t>
            </w:r>
          </w:p>
        </w:tc>
        <w:tc>
          <w:tcPr>
            <w:tcW w:w="980" w:type="dxa"/>
          </w:tcPr>
          <w:p w:rsidR="00775FA3" w:rsidRDefault="00775FA3" w:rsidP="004463C9">
            <w:pPr>
              <w:jc w:val="center"/>
            </w:pPr>
            <w:r>
              <w:t>2,3</w:t>
            </w:r>
          </w:p>
        </w:tc>
        <w:tc>
          <w:tcPr>
            <w:tcW w:w="840" w:type="dxa"/>
          </w:tcPr>
          <w:p w:rsidR="00775FA3" w:rsidRDefault="00775FA3" w:rsidP="004463C9">
            <w:pPr>
              <w:jc w:val="center"/>
            </w:pPr>
            <w:r>
              <w:t>0,2</w:t>
            </w:r>
          </w:p>
        </w:tc>
      </w:tr>
    </w:tbl>
    <w:p w:rsidR="00384446" w:rsidRDefault="00384446" w:rsidP="004463C9">
      <w:pPr>
        <w:ind w:firstLine="280"/>
      </w:pPr>
    </w:p>
    <w:p w:rsidR="00A2081C" w:rsidRDefault="00F562E2" w:rsidP="004463C9">
      <w:pPr>
        <w:ind w:firstLine="280"/>
      </w:pPr>
      <w:r>
        <w:rPr>
          <w:noProof/>
        </w:rPr>
        <w:lastRenderedPageBreak/>
        <w:pict>
          <v:group id="_x0000_s3130" style="position:absolute;left:0;text-align:left;margin-left:-42pt;margin-top:-19.05pt;width:555.75pt;height:803.7pt;z-index:-251659776" coordorigin="456,456" coordsize="11113,16302">
            <v:shape id="_x0000_s3131" type="#_x0000_t202" style="position:absolute;left:5586;top:16416;width:5814;height:342" stroked="f">
              <v:textbox style="mso-next-textbox:#_x0000_s3131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132" style="position:absolute;left:456;top:456;width:11113;height:16046" coordorigin="397,397" coordsize="11113,16046">
              <v:rect id="_x0000_s3133" style="position:absolute;left:1134;top:397;width:10376;height:16046" filled="f" strokeweight="1pt"/>
              <v:line id="_x0000_s3134" style="position:absolute" from="1701,15600" to="1702,16434" strokeweight="1pt"/>
              <v:line id="_x0000_s3135" style="position:absolute" from="1139,15593" to="11498,15594" strokeweight="1pt"/>
              <v:line id="_x0000_s3136" style="position:absolute" from="2268,15600" to="2269,16434" strokeweight="1pt"/>
              <v:line id="_x0000_s3137" style="position:absolute" from="3686,15600" to="3687,16434" strokeweight="1pt"/>
              <v:line id="_x0000_s3138" style="position:absolute" from="4536,15608" to="4537,16434" strokeweight="1pt"/>
              <v:line id="_x0000_s3139" style="position:absolute" from="5103,15600" to="5104,16426" strokeweight="1pt"/>
              <v:line id="_x0000_s3140" style="position:absolute" from="10942,15600" to="10944,16434" strokeweight="1pt"/>
              <v:line id="_x0000_s3141" style="position:absolute" from="1139,15876" to="5093,15877" strokeweight="1pt"/>
              <v:line id="_x0000_s3142" style="position:absolute" from="1139,16159" to="5093,16160" strokeweight="1pt"/>
              <v:line id="_x0000_s3143" style="position:absolute" from="10949,15878" to="11505,15879" strokeweight="1pt"/>
              <v:rect id="_x0000_s3144" style="position:absolute;left:1162;top:16170;width:519;height:248" filled="f" stroked="f" strokeweight=".25pt">
                <v:textbox style="mso-next-textbox:#_x0000_s314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145" style="position:absolute;left:1725;top:16170;width:519;height:248" filled="f" stroked="f" strokeweight=".25pt">
                <v:textbox style="mso-next-textbox:#_x0000_s314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146" style="position:absolute;left:2310;top:16170;width:1335;height:248" filled="f" stroked="f" strokeweight=".25pt">
                <v:textbox style="mso-next-textbox:#_x0000_s314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147" style="position:absolute;left:3719;top:16170;width:796;height:248" filled="f" stroked="f" strokeweight=".25pt">
                <v:textbox style="mso-next-textbox:#_x0000_s314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148" style="position:absolute;left:4560;top:16170;width:519;height:248" filled="f" stroked="f" strokeweight=".25pt">
                <v:textbox style="mso-next-textbox:#_x0000_s314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149" style="position:absolute;left:10965;top:15622;width:519;height:248" filled="f" stroked="f" strokeweight=".25pt">
                <v:textbox style="mso-next-textbox:#_x0000_s314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150" style="position:absolute;left:10965;top:15990;width:519;height:339" filled="f" stroked="f" strokeweight=".25pt">
                <v:textbox style="mso-next-textbox:#_x0000_s3150" inset="1pt,1pt,1pt,1pt">
                  <w:txbxContent>
                    <w:p w:rsidR="0098273C" w:rsidRPr="005B0CFA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17</w:t>
                      </w:r>
                    </w:p>
                  </w:txbxContent>
                </v:textbox>
              </v:rect>
              <v:rect id="_x0000_s3151" style="position:absolute;left:5152;top:15818;width:5746;height:383" filled="f" stroked="f" strokeweight=".25pt">
                <v:textbox style="mso-next-textbox:#_x0000_s3151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152" style="position:absolute;left:397;top:8222;width:737;height:8220" filled="f" strokeweight="1pt"/>
              <v:line id="_x0000_s3153" style="position:absolute" from="737,8222" to="737,16442" strokeweight="1pt"/>
              <v:line id="_x0000_s3154" style="position:absolute" from="397,10206" to="1134,10206" strokeweight="1pt"/>
              <v:line id="_x0000_s3155" style="position:absolute" from="397,11624" to="1134,11624" strokeweight="1pt"/>
              <v:line id="_x0000_s3156" style="position:absolute" from="397,13041" to="1134,13041" strokeweight="1pt"/>
              <v:line id="_x0000_s3157" style="position:absolute" from="397,15026" to="1134,15026" strokeweight="1pt"/>
              <v:shape id="_x0000_s3158" type="#_x0000_t202" style="position:absolute;left:448;top:8260;width:252;height:1904" filled="f" stroked="f">
                <v:textbox style="mso-next-textbox:#_x0000_s315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59" type="#_x0000_t202" style="position:absolute;left:448;top:10248;width:252;height:1316" filled="f" stroked="f">
                <v:textbox style="mso-next-textbox:#_x0000_s315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60" type="#_x0000_t202" style="position:absolute;left:448;top:11676;width:252;height:1316" filled="f" stroked="f">
                <v:textbox style="mso-next-textbox:#_x0000_s316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61" type="#_x0000_t202" style="position:absolute;left:448;top:13076;width:252;height:1904" filled="f" stroked="f">
                <v:textbox style="mso-next-textbox:#_x0000_s316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62" type="#_x0000_t202" style="position:absolute;left:448;top:15064;width:252;height:1316" filled="f" stroked="f">
                <v:textbox style="mso-next-textbox:#_x0000_s316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63" type="#_x0000_t202" style="position:absolute;left:812;top:10248;width:252;height:1316" filled="f" stroked="f">
                <v:textbox style="mso-next-textbox:#_x0000_s316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64" type="#_x0000_t202" style="position:absolute;left:812;top:11676;width:252;height:1316" filled="f" stroked="f">
                <v:textbox style="mso-next-textbox:#_x0000_s316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65" type="#_x0000_t202" style="position:absolute;left:812;top:15064;width:252;height:1316" filled="f" stroked="f">
                <v:textbox style="mso-next-textbox:#_x0000_s316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25384F">
        <w:t>Продолжение таблицы 3</w:t>
      </w:r>
      <w:r w:rsidR="00C71C77" w:rsidRPr="00C71C77">
        <w:t xml:space="preserve"> </w:t>
      </w:r>
      <w:r w:rsidR="00C71C77">
        <w:t xml:space="preserve">                                                                    </w:t>
      </w:r>
      <w:r w:rsidR="00C71C77" w:rsidRPr="00424506">
        <w:t>В сантиметрах</w:t>
      </w:r>
    </w:p>
    <w:p w:rsidR="0025384F" w:rsidRDefault="0025384F" w:rsidP="0025384F">
      <w:pPr>
        <w:ind w:firstLine="140"/>
      </w:pPr>
    </w:p>
    <w:tbl>
      <w:tblPr>
        <w:tblStyle w:val="a3"/>
        <w:tblW w:w="9748" w:type="dxa"/>
        <w:tblInd w:w="248" w:type="dxa"/>
        <w:tblBorders>
          <w:bottom w:val="none" w:sz="0" w:space="0" w:color="auto"/>
        </w:tblBorders>
        <w:tblLayout w:type="fixed"/>
        <w:tblLook w:val="01E0"/>
      </w:tblPr>
      <w:tblGrid>
        <w:gridCol w:w="700"/>
        <w:gridCol w:w="2100"/>
        <w:gridCol w:w="1260"/>
        <w:gridCol w:w="980"/>
        <w:gridCol w:w="980"/>
        <w:gridCol w:w="980"/>
        <w:gridCol w:w="980"/>
        <w:gridCol w:w="980"/>
        <w:gridCol w:w="788"/>
      </w:tblGrid>
      <w:tr w:rsidR="00167748" w:rsidRPr="0049133A">
        <w:trPr>
          <w:trHeight w:val="278"/>
        </w:trPr>
        <w:tc>
          <w:tcPr>
            <w:tcW w:w="700" w:type="dxa"/>
            <w:vMerge w:val="restart"/>
          </w:tcPr>
          <w:p w:rsidR="00167748" w:rsidRPr="0049133A" w:rsidRDefault="00167748" w:rsidP="005768A3">
            <w:pPr>
              <w:jc w:val="center"/>
            </w:pPr>
          </w:p>
          <w:p w:rsidR="00167748" w:rsidRDefault="00167748" w:rsidP="005768A3">
            <w:pPr>
              <w:jc w:val="both"/>
            </w:pPr>
            <w:r>
              <w:t>№</w:t>
            </w:r>
          </w:p>
          <w:p w:rsidR="00167748" w:rsidRPr="0049133A" w:rsidRDefault="00167748" w:rsidP="005768A3">
            <w:pPr>
              <w:jc w:val="both"/>
            </w:pPr>
            <w:r>
              <w:t>изм</w:t>
            </w:r>
          </w:p>
        </w:tc>
        <w:tc>
          <w:tcPr>
            <w:tcW w:w="2100" w:type="dxa"/>
            <w:vMerge w:val="restart"/>
          </w:tcPr>
          <w:p w:rsidR="00167748" w:rsidRPr="0049133A" w:rsidRDefault="00167748" w:rsidP="005768A3">
            <w:pPr>
              <w:jc w:val="center"/>
            </w:pPr>
          </w:p>
          <w:p w:rsidR="00167748" w:rsidRPr="0049133A" w:rsidRDefault="00167748" w:rsidP="005768A3">
            <w:pPr>
              <w:jc w:val="center"/>
            </w:pPr>
            <w:r w:rsidRPr="0049133A">
              <w:t>Наименование измерения</w:t>
            </w:r>
          </w:p>
        </w:tc>
        <w:tc>
          <w:tcPr>
            <w:tcW w:w="1260" w:type="dxa"/>
            <w:vMerge w:val="restart"/>
          </w:tcPr>
          <w:p w:rsidR="00167748" w:rsidRPr="0049133A" w:rsidRDefault="00167748" w:rsidP="005768A3">
            <w:pPr>
              <w:jc w:val="center"/>
            </w:pPr>
          </w:p>
          <w:p w:rsidR="00167748" w:rsidRPr="0049133A" w:rsidRDefault="00167748" w:rsidP="005768A3">
            <w:pPr>
              <w:jc w:val="center"/>
            </w:pPr>
            <w:r w:rsidRPr="0049133A">
              <w:t>Рост</w:t>
            </w:r>
          </w:p>
        </w:tc>
        <w:tc>
          <w:tcPr>
            <w:tcW w:w="4900" w:type="dxa"/>
            <w:gridSpan w:val="5"/>
          </w:tcPr>
          <w:p w:rsidR="00167748" w:rsidRPr="0049133A" w:rsidRDefault="00167748" w:rsidP="005768A3">
            <w:pPr>
              <w:jc w:val="center"/>
            </w:pPr>
            <w:r w:rsidRPr="0049133A">
              <w:t>Величина измерения при обхвате груди</w:t>
            </w:r>
          </w:p>
        </w:tc>
        <w:tc>
          <w:tcPr>
            <w:tcW w:w="788" w:type="dxa"/>
            <w:vMerge w:val="restart"/>
          </w:tcPr>
          <w:p w:rsidR="00167748" w:rsidRPr="0049133A" w:rsidRDefault="00167748" w:rsidP="005768A3">
            <w:pPr>
              <w:jc w:val="center"/>
            </w:pPr>
          </w:p>
          <w:p w:rsidR="00167748" w:rsidRPr="0049133A" w:rsidRDefault="00167748" w:rsidP="005768A3">
            <w:pPr>
              <w:jc w:val="center"/>
            </w:pPr>
            <w:r w:rsidRPr="0049133A">
              <w:t>Доп.</w:t>
            </w:r>
          </w:p>
          <w:p w:rsidR="00167748" w:rsidRDefault="0087528D" w:rsidP="005768A3">
            <w:pPr>
              <w:jc w:val="center"/>
            </w:pPr>
            <w:r>
              <w:t>откл</w:t>
            </w:r>
          </w:p>
          <w:p w:rsidR="0087528D" w:rsidRPr="0049133A" w:rsidRDefault="0087528D" w:rsidP="005768A3">
            <w:pPr>
              <w:jc w:val="center"/>
            </w:pPr>
            <w:r>
              <w:t>±</w:t>
            </w:r>
          </w:p>
        </w:tc>
      </w:tr>
      <w:tr w:rsidR="00167748" w:rsidRPr="0049133A">
        <w:trPr>
          <w:trHeight w:val="277"/>
        </w:trPr>
        <w:tc>
          <w:tcPr>
            <w:tcW w:w="700" w:type="dxa"/>
            <w:vMerge/>
          </w:tcPr>
          <w:p w:rsidR="00167748" w:rsidRPr="0049133A" w:rsidRDefault="00167748" w:rsidP="005768A3">
            <w:pPr>
              <w:jc w:val="center"/>
            </w:pPr>
          </w:p>
        </w:tc>
        <w:tc>
          <w:tcPr>
            <w:tcW w:w="2100" w:type="dxa"/>
            <w:vMerge/>
            <w:tcBorders>
              <w:bottom w:val="single" w:sz="4" w:space="0" w:color="auto"/>
            </w:tcBorders>
          </w:tcPr>
          <w:p w:rsidR="00167748" w:rsidRPr="0049133A" w:rsidRDefault="00167748" w:rsidP="005768A3">
            <w:pPr>
              <w:jc w:val="center"/>
            </w:pPr>
          </w:p>
        </w:tc>
        <w:tc>
          <w:tcPr>
            <w:tcW w:w="1260" w:type="dxa"/>
            <w:vMerge/>
            <w:tcBorders>
              <w:bottom w:val="single" w:sz="4" w:space="0" w:color="auto"/>
            </w:tcBorders>
          </w:tcPr>
          <w:p w:rsidR="00167748" w:rsidRPr="0049133A" w:rsidRDefault="00167748" w:rsidP="005768A3">
            <w:pPr>
              <w:jc w:val="center"/>
            </w:pP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167748" w:rsidRPr="0049133A" w:rsidRDefault="00167748" w:rsidP="005768A3">
            <w:pPr>
              <w:jc w:val="center"/>
            </w:pPr>
            <w:r w:rsidRPr="0049133A">
              <w:t>88-92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167748" w:rsidRPr="0049133A" w:rsidRDefault="00167748" w:rsidP="005768A3">
            <w:pPr>
              <w:jc w:val="center"/>
            </w:pPr>
            <w:r w:rsidRPr="0049133A">
              <w:t>96-100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167748" w:rsidRPr="0049133A" w:rsidRDefault="00167748" w:rsidP="005768A3">
            <w:pPr>
              <w:jc w:val="center"/>
            </w:pPr>
            <w:r w:rsidRPr="0049133A">
              <w:t>104-108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167748" w:rsidRPr="0049133A" w:rsidRDefault="00167748" w:rsidP="005768A3">
            <w:pPr>
              <w:jc w:val="center"/>
            </w:pPr>
            <w:r w:rsidRPr="0049133A">
              <w:t>112-116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167748" w:rsidRPr="0049133A" w:rsidRDefault="00167748" w:rsidP="005768A3">
            <w:r>
              <w:t>120</w:t>
            </w:r>
            <w:r w:rsidR="00BE4A07">
              <w:t>-</w:t>
            </w:r>
            <w:r w:rsidRPr="0049133A">
              <w:t>124</w:t>
            </w:r>
          </w:p>
        </w:tc>
        <w:tc>
          <w:tcPr>
            <w:tcW w:w="788" w:type="dxa"/>
            <w:vMerge/>
          </w:tcPr>
          <w:p w:rsidR="00167748" w:rsidRPr="0049133A" w:rsidRDefault="00167748" w:rsidP="005768A3">
            <w:pPr>
              <w:jc w:val="center"/>
            </w:pPr>
          </w:p>
        </w:tc>
      </w:tr>
      <w:tr w:rsidR="0087528D" w:rsidRPr="0049133A">
        <w:trPr>
          <w:trHeight w:val="340"/>
        </w:trPr>
        <w:tc>
          <w:tcPr>
            <w:tcW w:w="700" w:type="dxa"/>
          </w:tcPr>
          <w:p w:rsidR="0087528D" w:rsidRDefault="0087528D" w:rsidP="00E81248">
            <w:pPr>
              <w:jc w:val="center"/>
            </w:pPr>
            <w:r>
              <w:t>10</w:t>
            </w:r>
          </w:p>
        </w:tc>
        <w:tc>
          <w:tcPr>
            <w:tcW w:w="2100" w:type="dxa"/>
          </w:tcPr>
          <w:p w:rsidR="0087528D" w:rsidRDefault="0087528D" w:rsidP="004463C9">
            <w:r>
              <w:t>Ширина клапана бокового кармана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5,5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5,5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5,5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5,5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5,5</w:t>
            </w:r>
          </w:p>
        </w:tc>
        <w:tc>
          <w:tcPr>
            <w:tcW w:w="788" w:type="dxa"/>
          </w:tcPr>
          <w:p w:rsidR="0087528D" w:rsidRDefault="0087528D" w:rsidP="004463C9">
            <w:pPr>
              <w:jc w:val="center"/>
            </w:pPr>
            <w:r>
              <w:t>0,3</w:t>
            </w:r>
          </w:p>
        </w:tc>
      </w:tr>
      <w:tr w:rsidR="0087528D" w:rsidRPr="0049133A">
        <w:trPr>
          <w:trHeight w:val="340"/>
        </w:trPr>
        <w:tc>
          <w:tcPr>
            <w:tcW w:w="700" w:type="dxa"/>
            <w:vMerge w:val="restart"/>
          </w:tcPr>
          <w:p w:rsidR="0087528D" w:rsidRDefault="0087528D" w:rsidP="005768A3">
            <w:pPr>
              <w:jc w:val="center"/>
            </w:pPr>
            <w:r>
              <w:t>11</w:t>
            </w:r>
          </w:p>
        </w:tc>
        <w:tc>
          <w:tcPr>
            <w:tcW w:w="2100" w:type="dxa"/>
            <w:vMerge w:val="restart"/>
          </w:tcPr>
          <w:p w:rsidR="0087528D" w:rsidRDefault="0087528D" w:rsidP="004463C9">
            <w:r>
              <w:t>Расстояние от высшей точки горловины до бокового кармана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158-164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51,7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52,1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52,5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52,9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53,3</w:t>
            </w:r>
          </w:p>
        </w:tc>
        <w:tc>
          <w:tcPr>
            <w:tcW w:w="788" w:type="dxa"/>
            <w:vMerge w:val="restart"/>
          </w:tcPr>
          <w:p w:rsidR="0087528D" w:rsidRDefault="0087528D" w:rsidP="004463C9">
            <w:pPr>
              <w:jc w:val="center"/>
            </w:pPr>
          </w:p>
          <w:p w:rsidR="0087528D" w:rsidRDefault="0087528D" w:rsidP="004463C9">
            <w:pPr>
              <w:jc w:val="center"/>
            </w:pPr>
            <w:r>
              <w:t>0,2</w:t>
            </w:r>
          </w:p>
        </w:tc>
      </w:tr>
      <w:tr w:rsidR="0087528D" w:rsidRPr="0049133A">
        <w:trPr>
          <w:trHeight w:val="360"/>
        </w:trPr>
        <w:tc>
          <w:tcPr>
            <w:tcW w:w="700" w:type="dxa"/>
            <w:vMerge/>
          </w:tcPr>
          <w:p w:rsidR="0087528D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Default="0087528D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170-176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53,7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54,1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54,5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54,9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55,3</w:t>
            </w:r>
          </w:p>
        </w:tc>
        <w:tc>
          <w:tcPr>
            <w:tcW w:w="788" w:type="dxa"/>
            <w:vMerge/>
          </w:tcPr>
          <w:p w:rsidR="0087528D" w:rsidRDefault="0087528D" w:rsidP="004463C9">
            <w:pPr>
              <w:jc w:val="center"/>
            </w:pPr>
          </w:p>
        </w:tc>
      </w:tr>
      <w:tr w:rsidR="0087528D" w:rsidRPr="0049133A">
        <w:trPr>
          <w:trHeight w:val="369"/>
        </w:trPr>
        <w:tc>
          <w:tcPr>
            <w:tcW w:w="700" w:type="dxa"/>
            <w:vMerge/>
          </w:tcPr>
          <w:p w:rsidR="0087528D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Default="0087528D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182-188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55,7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56,1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56,5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Default="0087528D" w:rsidP="004463C9">
            <w:pPr>
              <w:jc w:val="center"/>
            </w:pPr>
            <w:r>
              <w:t>56,9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57,3</w:t>
            </w:r>
          </w:p>
        </w:tc>
        <w:tc>
          <w:tcPr>
            <w:tcW w:w="788" w:type="dxa"/>
            <w:vMerge/>
          </w:tcPr>
          <w:p w:rsidR="0087528D" w:rsidRDefault="0087528D" w:rsidP="004463C9">
            <w:pPr>
              <w:jc w:val="center"/>
            </w:pPr>
          </w:p>
        </w:tc>
      </w:tr>
      <w:tr w:rsidR="0087528D" w:rsidRPr="0049133A">
        <w:trPr>
          <w:trHeight w:val="345"/>
        </w:trPr>
        <w:tc>
          <w:tcPr>
            <w:tcW w:w="700" w:type="dxa"/>
          </w:tcPr>
          <w:p w:rsidR="0087528D" w:rsidRPr="0049133A" w:rsidRDefault="0087528D" w:rsidP="005768A3">
            <w:pPr>
              <w:jc w:val="center"/>
            </w:pPr>
            <w:r>
              <w:t>12</w:t>
            </w:r>
          </w:p>
        </w:tc>
        <w:tc>
          <w:tcPr>
            <w:tcW w:w="2100" w:type="dxa"/>
          </w:tcPr>
          <w:p w:rsidR="0087528D" w:rsidRPr="0049133A" w:rsidRDefault="0087528D" w:rsidP="004463C9">
            <w:r>
              <w:t>Длина входа в боковой карман</w:t>
            </w:r>
          </w:p>
        </w:tc>
        <w:tc>
          <w:tcPr>
            <w:tcW w:w="1260" w:type="dxa"/>
          </w:tcPr>
          <w:p w:rsidR="0087528D" w:rsidRPr="0049133A" w:rsidRDefault="0087528D" w:rsidP="004463C9">
            <w:pPr>
              <w:jc w:val="center"/>
            </w:pPr>
            <w:r>
              <w:t>158</w:t>
            </w:r>
            <w:r w:rsidRPr="0049133A">
              <w:t>-188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15,0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16,0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16,0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17,0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17,0</w:t>
            </w:r>
          </w:p>
        </w:tc>
        <w:tc>
          <w:tcPr>
            <w:tcW w:w="788" w:type="dxa"/>
          </w:tcPr>
          <w:p w:rsidR="0087528D" w:rsidRPr="0049133A" w:rsidRDefault="0087528D" w:rsidP="004463C9">
            <w:pPr>
              <w:jc w:val="center"/>
            </w:pPr>
            <w:r>
              <w:t>0,5</w:t>
            </w:r>
          </w:p>
        </w:tc>
      </w:tr>
      <w:tr w:rsidR="0087528D" w:rsidRPr="0049133A">
        <w:trPr>
          <w:trHeight w:val="820"/>
        </w:trPr>
        <w:tc>
          <w:tcPr>
            <w:tcW w:w="700" w:type="dxa"/>
          </w:tcPr>
          <w:p w:rsidR="0087528D" w:rsidRPr="0049133A" w:rsidRDefault="0087528D" w:rsidP="005768A3">
            <w:pPr>
              <w:jc w:val="center"/>
            </w:pPr>
            <w:r>
              <w:t>13</w:t>
            </w:r>
          </w:p>
        </w:tc>
        <w:tc>
          <w:tcPr>
            <w:tcW w:w="2100" w:type="dxa"/>
          </w:tcPr>
          <w:p w:rsidR="0087528D" w:rsidRPr="0049133A" w:rsidRDefault="0087528D" w:rsidP="004463C9">
            <w:r>
              <w:t>Ширина воротника посередине</w:t>
            </w:r>
          </w:p>
        </w:tc>
        <w:tc>
          <w:tcPr>
            <w:tcW w:w="1260" w:type="dxa"/>
          </w:tcPr>
          <w:p w:rsidR="0087528D" w:rsidRPr="0049133A" w:rsidRDefault="0087528D" w:rsidP="004463C9">
            <w:pPr>
              <w:jc w:val="center"/>
            </w:pPr>
            <w:r w:rsidRPr="0049133A">
              <w:t>158-188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7,0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7,0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7,0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7,0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>
              <w:t>7,0</w:t>
            </w:r>
          </w:p>
        </w:tc>
        <w:tc>
          <w:tcPr>
            <w:tcW w:w="788" w:type="dxa"/>
          </w:tcPr>
          <w:p w:rsidR="0087528D" w:rsidRPr="0049133A" w:rsidRDefault="0087528D" w:rsidP="004463C9">
            <w:pPr>
              <w:jc w:val="center"/>
            </w:pPr>
            <w:r w:rsidRPr="0049133A">
              <w:t>0,3</w:t>
            </w:r>
          </w:p>
        </w:tc>
      </w:tr>
      <w:tr w:rsidR="0087528D" w:rsidRPr="0049133A">
        <w:trPr>
          <w:trHeight w:val="600"/>
        </w:trPr>
        <w:tc>
          <w:tcPr>
            <w:tcW w:w="700" w:type="dxa"/>
          </w:tcPr>
          <w:p w:rsidR="0087528D" w:rsidRDefault="0087528D" w:rsidP="005768A3">
            <w:pPr>
              <w:jc w:val="center"/>
            </w:pPr>
            <w:r>
              <w:t>14</w:t>
            </w:r>
          </w:p>
        </w:tc>
        <w:tc>
          <w:tcPr>
            <w:tcW w:w="2100" w:type="dxa"/>
          </w:tcPr>
          <w:p w:rsidR="0087528D" w:rsidRDefault="0087528D" w:rsidP="004463C9">
            <w:r>
              <w:t>Длина воротника</w:t>
            </w:r>
          </w:p>
        </w:tc>
        <w:tc>
          <w:tcPr>
            <w:tcW w:w="1260" w:type="dxa"/>
          </w:tcPr>
          <w:p w:rsidR="0087528D" w:rsidRPr="0049133A" w:rsidRDefault="0087528D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44,2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46,6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49,0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51,4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53,8</w:t>
            </w:r>
          </w:p>
        </w:tc>
        <w:tc>
          <w:tcPr>
            <w:tcW w:w="788" w:type="dxa"/>
          </w:tcPr>
          <w:p w:rsidR="0087528D" w:rsidRPr="0049133A" w:rsidRDefault="0087528D" w:rsidP="004463C9">
            <w:pPr>
              <w:jc w:val="center"/>
            </w:pPr>
            <w:r>
              <w:t>0,5</w:t>
            </w:r>
          </w:p>
        </w:tc>
      </w:tr>
      <w:tr w:rsidR="0087528D" w:rsidRPr="0049133A">
        <w:trPr>
          <w:trHeight w:val="380"/>
        </w:trPr>
        <w:tc>
          <w:tcPr>
            <w:tcW w:w="700" w:type="dxa"/>
            <w:vMerge w:val="restart"/>
          </w:tcPr>
          <w:p w:rsidR="0087528D" w:rsidRDefault="0087528D" w:rsidP="005768A3">
            <w:pPr>
              <w:jc w:val="center"/>
            </w:pPr>
            <w:r>
              <w:t>15</w:t>
            </w:r>
          </w:p>
        </w:tc>
        <w:tc>
          <w:tcPr>
            <w:tcW w:w="2100" w:type="dxa"/>
            <w:vMerge w:val="restart"/>
          </w:tcPr>
          <w:p w:rsidR="0087528D" w:rsidRDefault="0087528D" w:rsidP="004463C9">
            <w:r>
              <w:t>Длина рукава</w:t>
            </w:r>
          </w:p>
        </w:tc>
        <w:tc>
          <w:tcPr>
            <w:tcW w:w="1260" w:type="dxa"/>
          </w:tcPr>
          <w:p w:rsidR="0087528D" w:rsidRDefault="0087528D" w:rsidP="004463C9">
            <w:pPr>
              <w:jc w:val="center"/>
            </w:pPr>
            <w:r>
              <w:t>158-164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61,0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61,0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61,0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61,0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61,0</w:t>
            </w:r>
          </w:p>
        </w:tc>
        <w:tc>
          <w:tcPr>
            <w:tcW w:w="788" w:type="dxa"/>
            <w:vMerge w:val="restart"/>
          </w:tcPr>
          <w:p w:rsidR="0087528D" w:rsidRDefault="0087528D" w:rsidP="004463C9">
            <w:pPr>
              <w:jc w:val="center"/>
            </w:pPr>
          </w:p>
          <w:p w:rsidR="0087528D" w:rsidRPr="0049133A" w:rsidRDefault="0087528D" w:rsidP="004463C9">
            <w:pPr>
              <w:jc w:val="center"/>
            </w:pPr>
            <w:r>
              <w:t>1,0</w:t>
            </w:r>
          </w:p>
        </w:tc>
      </w:tr>
      <w:tr w:rsidR="0087528D" w:rsidRPr="0049133A">
        <w:trPr>
          <w:trHeight w:val="360"/>
        </w:trPr>
        <w:tc>
          <w:tcPr>
            <w:tcW w:w="700" w:type="dxa"/>
            <w:vMerge/>
          </w:tcPr>
          <w:p w:rsidR="0087528D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Default="0087528D" w:rsidP="004463C9"/>
        </w:tc>
        <w:tc>
          <w:tcPr>
            <w:tcW w:w="1260" w:type="dxa"/>
          </w:tcPr>
          <w:p w:rsidR="0087528D" w:rsidRDefault="0087528D" w:rsidP="004463C9">
            <w:pPr>
              <w:jc w:val="center"/>
            </w:pPr>
            <w:r>
              <w:t>170-176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65,0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65,0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65,0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65,0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65,0</w:t>
            </w:r>
          </w:p>
        </w:tc>
        <w:tc>
          <w:tcPr>
            <w:tcW w:w="788" w:type="dxa"/>
            <w:vMerge/>
          </w:tcPr>
          <w:p w:rsidR="0087528D" w:rsidRPr="0049133A" w:rsidRDefault="0087528D" w:rsidP="004463C9">
            <w:pPr>
              <w:jc w:val="center"/>
            </w:pPr>
          </w:p>
        </w:tc>
      </w:tr>
      <w:tr w:rsidR="0087528D" w:rsidRPr="0049133A">
        <w:trPr>
          <w:trHeight w:val="320"/>
        </w:trPr>
        <w:tc>
          <w:tcPr>
            <w:tcW w:w="700" w:type="dxa"/>
            <w:vMerge/>
          </w:tcPr>
          <w:p w:rsidR="0087528D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Default="0087528D" w:rsidP="004463C9"/>
        </w:tc>
        <w:tc>
          <w:tcPr>
            <w:tcW w:w="1260" w:type="dxa"/>
          </w:tcPr>
          <w:p w:rsidR="0087528D" w:rsidRDefault="0087528D" w:rsidP="004463C9">
            <w:pPr>
              <w:jc w:val="center"/>
            </w:pPr>
            <w:r>
              <w:t>182-188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69,0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69,0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69,0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69,0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69,0</w:t>
            </w:r>
          </w:p>
        </w:tc>
        <w:tc>
          <w:tcPr>
            <w:tcW w:w="788" w:type="dxa"/>
            <w:vMerge/>
          </w:tcPr>
          <w:p w:rsidR="0087528D" w:rsidRPr="0049133A" w:rsidRDefault="0087528D" w:rsidP="004463C9">
            <w:pPr>
              <w:jc w:val="center"/>
            </w:pPr>
          </w:p>
        </w:tc>
      </w:tr>
      <w:tr w:rsidR="0087528D" w:rsidRPr="0049133A">
        <w:trPr>
          <w:trHeight w:val="380"/>
        </w:trPr>
        <w:tc>
          <w:tcPr>
            <w:tcW w:w="700" w:type="dxa"/>
          </w:tcPr>
          <w:p w:rsidR="0087528D" w:rsidRDefault="0087528D" w:rsidP="005768A3">
            <w:pPr>
              <w:jc w:val="center"/>
            </w:pPr>
            <w:r>
              <w:t>16</w:t>
            </w:r>
          </w:p>
        </w:tc>
        <w:tc>
          <w:tcPr>
            <w:tcW w:w="2100" w:type="dxa"/>
          </w:tcPr>
          <w:p w:rsidR="0087528D" w:rsidRDefault="0087528D" w:rsidP="004463C9">
            <w:r>
              <w:t>Ширина рукава на уровне глубины проймы</w:t>
            </w:r>
          </w:p>
        </w:tc>
        <w:tc>
          <w:tcPr>
            <w:tcW w:w="1260" w:type="dxa"/>
          </w:tcPr>
          <w:p w:rsidR="0087528D" w:rsidRDefault="0087528D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20,1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21,3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22,5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23,7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24,9</w:t>
            </w:r>
          </w:p>
        </w:tc>
        <w:tc>
          <w:tcPr>
            <w:tcW w:w="788" w:type="dxa"/>
          </w:tcPr>
          <w:p w:rsidR="0087528D" w:rsidRPr="0049133A" w:rsidRDefault="0087528D" w:rsidP="004463C9">
            <w:pPr>
              <w:jc w:val="center"/>
            </w:pPr>
            <w:r>
              <w:t>0,5</w:t>
            </w:r>
          </w:p>
        </w:tc>
      </w:tr>
      <w:tr w:rsidR="0087528D" w:rsidRPr="0049133A">
        <w:trPr>
          <w:trHeight w:val="380"/>
        </w:trPr>
        <w:tc>
          <w:tcPr>
            <w:tcW w:w="700" w:type="dxa"/>
          </w:tcPr>
          <w:p w:rsidR="0087528D" w:rsidRDefault="0087528D" w:rsidP="005768A3">
            <w:pPr>
              <w:jc w:val="center"/>
            </w:pPr>
            <w:r>
              <w:t>17</w:t>
            </w:r>
          </w:p>
        </w:tc>
        <w:tc>
          <w:tcPr>
            <w:tcW w:w="2100" w:type="dxa"/>
          </w:tcPr>
          <w:p w:rsidR="0087528D" w:rsidRDefault="0087528D" w:rsidP="004463C9">
            <w:r>
              <w:t>Ширина рукава внизу</w:t>
            </w:r>
          </w:p>
        </w:tc>
        <w:tc>
          <w:tcPr>
            <w:tcW w:w="1260" w:type="dxa"/>
          </w:tcPr>
          <w:p w:rsidR="0087528D" w:rsidRDefault="0087528D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14,8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15,4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16,0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16,6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>
              <w:t>17,2</w:t>
            </w:r>
          </w:p>
        </w:tc>
        <w:tc>
          <w:tcPr>
            <w:tcW w:w="788" w:type="dxa"/>
          </w:tcPr>
          <w:p w:rsidR="0087528D" w:rsidRPr="0049133A" w:rsidRDefault="0087528D" w:rsidP="004463C9">
            <w:pPr>
              <w:jc w:val="center"/>
            </w:pPr>
            <w:r>
              <w:t>0,5</w:t>
            </w:r>
          </w:p>
        </w:tc>
      </w:tr>
      <w:tr w:rsidR="0087528D" w:rsidRPr="0049133A">
        <w:trPr>
          <w:trHeight w:val="303"/>
        </w:trPr>
        <w:tc>
          <w:tcPr>
            <w:tcW w:w="9748" w:type="dxa"/>
            <w:gridSpan w:val="9"/>
          </w:tcPr>
          <w:p w:rsidR="0087528D" w:rsidRPr="0049133A" w:rsidRDefault="0087528D" w:rsidP="005768A3">
            <w:pPr>
              <w:jc w:val="center"/>
            </w:pPr>
            <w:r>
              <w:t>Куртка повседневная (модель 2)</w:t>
            </w:r>
          </w:p>
        </w:tc>
      </w:tr>
      <w:tr w:rsidR="0087528D" w:rsidRPr="0049133A">
        <w:trPr>
          <w:trHeight w:val="380"/>
        </w:trPr>
        <w:tc>
          <w:tcPr>
            <w:tcW w:w="700" w:type="dxa"/>
            <w:vMerge w:val="restart"/>
          </w:tcPr>
          <w:p w:rsidR="0087528D" w:rsidRPr="0049133A" w:rsidRDefault="0087528D" w:rsidP="005768A3">
            <w:pPr>
              <w:jc w:val="center"/>
            </w:pPr>
          </w:p>
          <w:p w:rsidR="0087528D" w:rsidRPr="0049133A" w:rsidRDefault="0087528D" w:rsidP="005768A3">
            <w:pPr>
              <w:jc w:val="center"/>
            </w:pPr>
            <w:r w:rsidRPr="0049133A">
              <w:t>1</w:t>
            </w:r>
          </w:p>
          <w:p w:rsidR="0087528D" w:rsidRPr="0049133A" w:rsidRDefault="0087528D" w:rsidP="005768A3">
            <w:pPr>
              <w:jc w:val="center"/>
            </w:pPr>
          </w:p>
        </w:tc>
        <w:tc>
          <w:tcPr>
            <w:tcW w:w="2100" w:type="dxa"/>
            <w:vMerge w:val="restart"/>
          </w:tcPr>
          <w:p w:rsidR="0087528D" w:rsidRPr="0049133A" w:rsidRDefault="0087528D" w:rsidP="005768A3">
            <w:pPr>
              <w:jc w:val="both"/>
            </w:pPr>
          </w:p>
          <w:p w:rsidR="0087528D" w:rsidRPr="0049133A" w:rsidRDefault="0087528D" w:rsidP="005768A3">
            <w:pPr>
              <w:jc w:val="both"/>
            </w:pPr>
            <w:r w:rsidRPr="0049133A">
              <w:t>Длина спинки</w:t>
            </w:r>
          </w:p>
          <w:p w:rsidR="0087528D" w:rsidRPr="0049133A" w:rsidRDefault="0087528D" w:rsidP="005768A3">
            <w:pPr>
              <w:jc w:val="both"/>
            </w:pPr>
          </w:p>
        </w:tc>
        <w:tc>
          <w:tcPr>
            <w:tcW w:w="1260" w:type="dxa"/>
          </w:tcPr>
          <w:p w:rsidR="0087528D" w:rsidRPr="0049133A" w:rsidRDefault="0087528D" w:rsidP="004463C9">
            <w:pPr>
              <w:jc w:val="center"/>
            </w:pPr>
            <w:r w:rsidRPr="0049133A">
              <w:t>158-164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65,0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65,0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65,0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65,0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65,0</w:t>
            </w:r>
          </w:p>
        </w:tc>
        <w:tc>
          <w:tcPr>
            <w:tcW w:w="788" w:type="dxa"/>
            <w:vMerge w:val="restart"/>
          </w:tcPr>
          <w:p w:rsidR="0087528D" w:rsidRPr="0049133A" w:rsidRDefault="0087528D" w:rsidP="004463C9">
            <w:pPr>
              <w:jc w:val="center"/>
            </w:pPr>
          </w:p>
          <w:p w:rsidR="0087528D" w:rsidRPr="0049133A" w:rsidRDefault="0087528D" w:rsidP="004463C9">
            <w:pPr>
              <w:jc w:val="center"/>
            </w:pPr>
            <w:r w:rsidRPr="0049133A">
              <w:t>1,0</w:t>
            </w:r>
          </w:p>
        </w:tc>
      </w:tr>
      <w:tr w:rsidR="0087528D" w:rsidRPr="0049133A">
        <w:trPr>
          <w:trHeight w:val="351"/>
        </w:trPr>
        <w:tc>
          <w:tcPr>
            <w:tcW w:w="700" w:type="dxa"/>
            <w:vMerge/>
          </w:tcPr>
          <w:p w:rsidR="0087528D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Default="0087528D" w:rsidP="005768A3">
            <w:pPr>
              <w:jc w:val="both"/>
            </w:pPr>
          </w:p>
        </w:tc>
        <w:tc>
          <w:tcPr>
            <w:tcW w:w="1260" w:type="dxa"/>
          </w:tcPr>
          <w:p w:rsidR="0087528D" w:rsidRDefault="0087528D" w:rsidP="004463C9">
            <w:pPr>
              <w:jc w:val="center"/>
            </w:pPr>
            <w:r w:rsidRPr="0049133A">
              <w:t>170-176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70,0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70,0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70,0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70,0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70,0</w:t>
            </w:r>
          </w:p>
        </w:tc>
        <w:tc>
          <w:tcPr>
            <w:tcW w:w="788" w:type="dxa"/>
            <w:vMerge/>
          </w:tcPr>
          <w:p w:rsidR="0087528D" w:rsidRPr="0049133A" w:rsidRDefault="0087528D" w:rsidP="004463C9">
            <w:pPr>
              <w:jc w:val="center"/>
            </w:pPr>
          </w:p>
        </w:tc>
      </w:tr>
      <w:tr w:rsidR="0087528D" w:rsidRPr="0049133A">
        <w:trPr>
          <w:trHeight w:val="360"/>
        </w:trPr>
        <w:tc>
          <w:tcPr>
            <w:tcW w:w="700" w:type="dxa"/>
            <w:vMerge/>
          </w:tcPr>
          <w:p w:rsidR="0087528D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Default="0087528D" w:rsidP="005768A3">
            <w:pPr>
              <w:jc w:val="both"/>
            </w:pPr>
          </w:p>
        </w:tc>
        <w:tc>
          <w:tcPr>
            <w:tcW w:w="1260" w:type="dxa"/>
          </w:tcPr>
          <w:p w:rsidR="0087528D" w:rsidRDefault="0087528D" w:rsidP="004463C9">
            <w:pPr>
              <w:jc w:val="center"/>
            </w:pPr>
            <w:r w:rsidRPr="0049133A">
              <w:t>182-188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75,0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75,0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75,0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75,0</w:t>
            </w:r>
          </w:p>
        </w:tc>
        <w:tc>
          <w:tcPr>
            <w:tcW w:w="980" w:type="dxa"/>
          </w:tcPr>
          <w:p w:rsidR="0087528D" w:rsidRDefault="0087528D" w:rsidP="004463C9">
            <w:pPr>
              <w:jc w:val="center"/>
            </w:pPr>
            <w:r w:rsidRPr="0049133A">
              <w:t>75,0</w:t>
            </w:r>
          </w:p>
        </w:tc>
        <w:tc>
          <w:tcPr>
            <w:tcW w:w="788" w:type="dxa"/>
            <w:vMerge/>
          </w:tcPr>
          <w:p w:rsidR="0087528D" w:rsidRPr="0049133A" w:rsidRDefault="0087528D" w:rsidP="004463C9">
            <w:pPr>
              <w:jc w:val="center"/>
            </w:pPr>
          </w:p>
        </w:tc>
      </w:tr>
      <w:tr w:rsidR="0087528D" w:rsidRPr="0049133A">
        <w:trPr>
          <w:trHeight w:val="380"/>
        </w:trPr>
        <w:tc>
          <w:tcPr>
            <w:tcW w:w="700" w:type="dxa"/>
          </w:tcPr>
          <w:p w:rsidR="0087528D" w:rsidRPr="0049133A" w:rsidRDefault="0087528D" w:rsidP="005768A3">
            <w:pPr>
              <w:jc w:val="center"/>
            </w:pPr>
            <w:r w:rsidRPr="0049133A">
              <w:t>2</w:t>
            </w:r>
          </w:p>
        </w:tc>
        <w:tc>
          <w:tcPr>
            <w:tcW w:w="2100" w:type="dxa"/>
          </w:tcPr>
          <w:p w:rsidR="0087528D" w:rsidRPr="0049133A" w:rsidRDefault="0087528D" w:rsidP="005768A3">
            <w:pPr>
              <w:jc w:val="both"/>
            </w:pPr>
            <w:r w:rsidRPr="0049133A">
              <w:t>Длина кокетки спинки</w:t>
            </w:r>
          </w:p>
        </w:tc>
        <w:tc>
          <w:tcPr>
            <w:tcW w:w="1260" w:type="dxa"/>
          </w:tcPr>
          <w:p w:rsidR="0087528D" w:rsidRPr="0049133A" w:rsidRDefault="0087528D" w:rsidP="004463C9">
            <w:pPr>
              <w:jc w:val="center"/>
            </w:pPr>
            <w:r w:rsidRPr="0049133A">
              <w:t>158-188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15,4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15,8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16,2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16,6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17,0</w:t>
            </w:r>
          </w:p>
        </w:tc>
        <w:tc>
          <w:tcPr>
            <w:tcW w:w="788" w:type="dxa"/>
          </w:tcPr>
          <w:p w:rsidR="0087528D" w:rsidRPr="0049133A" w:rsidRDefault="0087528D" w:rsidP="004463C9">
            <w:pPr>
              <w:jc w:val="center"/>
            </w:pPr>
            <w:r w:rsidRPr="0049133A">
              <w:t>0,3</w:t>
            </w:r>
          </w:p>
        </w:tc>
      </w:tr>
      <w:tr w:rsidR="0087528D" w:rsidRPr="0049133A">
        <w:trPr>
          <w:trHeight w:val="1136"/>
        </w:trPr>
        <w:tc>
          <w:tcPr>
            <w:tcW w:w="700" w:type="dxa"/>
          </w:tcPr>
          <w:p w:rsidR="0087528D" w:rsidRPr="0049133A" w:rsidRDefault="0087528D" w:rsidP="005768A3">
            <w:pPr>
              <w:jc w:val="center"/>
            </w:pPr>
            <w:r w:rsidRPr="0049133A">
              <w:t>3</w:t>
            </w:r>
          </w:p>
        </w:tc>
        <w:tc>
          <w:tcPr>
            <w:tcW w:w="2100" w:type="dxa"/>
          </w:tcPr>
          <w:p w:rsidR="0087528D" w:rsidRPr="0049133A" w:rsidRDefault="0087528D" w:rsidP="004463C9">
            <w:r w:rsidRPr="0049133A">
              <w:t>Ширина спинки по линии кокетки</w:t>
            </w:r>
          </w:p>
        </w:tc>
        <w:tc>
          <w:tcPr>
            <w:tcW w:w="1260" w:type="dxa"/>
          </w:tcPr>
          <w:p w:rsidR="0087528D" w:rsidRPr="0049133A" w:rsidRDefault="0087528D" w:rsidP="004463C9">
            <w:pPr>
              <w:jc w:val="center"/>
            </w:pPr>
            <w:r w:rsidRPr="0049133A">
              <w:t>158-188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45,7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48,5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51,3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54,1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56,9</w:t>
            </w:r>
          </w:p>
        </w:tc>
        <w:tc>
          <w:tcPr>
            <w:tcW w:w="788" w:type="dxa"/>
          </w:tcPr>
          <w:p w:rsidR="0087528D" w:rsidRPr="0049133A" w:rsidRDefault="0087528D" w:rsidP="004463C9">
            <w:pPr>
              <w:jc w:val="center"/>
            </w:pPr>
            <w:r w:rsidRPr="0049133A">
              <w:t>0,5</w:t>
            </w:r>
          </w:p>
        </w:tc>
      </w:tr>
    </w:tbl>
    <w:p w:rsidR="00A2081C" w:rsidRDefault="00A2081C"/>
    <w:p w:rsidR="004463C9" w:rsidRDefault="004463C9"/>
    <w:p w:rsidR="0025384F" w:rsidRDefault="00F562E2" w:rsidP="004463C9">
      <w:pPr>
        <w:ind w:firstLine="140"/>
      </w:pPr>
      <w:r>
        <w:rPr>
          <w:noProof/>
        </w:rPr>
        <w:lastRenderedPageBreak/>
        <w:pict>
          <v:group id="_x0000_s3094" style="position:absolute;left:0;text-align:left;margin-left:-42pt;margin-top:-19.05pt;width:555.75pt;height:803.7pt;z-index:-251660800" coordorigin="456,456" coordsize="11113,16302">
            <v:shape id="_x0000_s3095" type="#_x0000_t202" style="position:absolute;left:5586;top:16416;width:5814;height:342" stroked="f">
              <v:textbox style="mso-next-textbox:#_x0000_s3095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096" style="position:absolute;left:456;top:456;width:11113;height:16046" coordorigin="397,397" coordsize="11113,16046">
              <v:rect id="_x0000_s3097" style="position:absolute;left:1134;top:397;width:10376;height:16046" filled="f" strokeweight="1pt"/>
              <v:line id="_x0000_s3098" style="position:absolute" from="1701,15600" to="1702,16434" strokeweight="1pt"/>
              <v:line id="_x0000_s3099" style="position:absolute" from="1139,15593" to="11498,15594" strokeweight="1pt"/>
              <v:line id="_x0000_s3100" style="position:absolute" from="2268,15600" to="2269,16434" strokeweight="1pt"/>
              <v:line id="_x0000_s3101" style="position:absolute" from="3686,15600" to="3687,16434" strokeweight="1pt"/>
              <v:line id="_x0000_s3102" style="position:absolute" from="4536,15608" to="4537,16434" strokeweight="1pt"/>
              <v:line id="_x0000_s3103" style="position:absolute" from="5103,15600" to="5104,16426" strokeweight="1pt"/>
              <v:line id="_x0000_s3104" style="position:absolute" from="10942,15600" to="10944,16434" strokeweight="1pt"/>
              <v:line id="_x0000_s3105" style="position:absolute" from="1139,15876" to="5093,15877" strokeweight="1pt"/>
              <v:line id="_x0000_s3106" style="position:absolute" from="1139,16159" to="5093,16160" strokeweight="1pt"/>
              <v:line id="_x0000_s3107" style="position:absolute" from="10949,15878" to="11505,15879" strokeweight="1pt"/>
              <v:rect id="_x0000_s3108" style="position:absolute;left:1162;top:16170;width:519;height:248" filled="f" stroked="f" strokeweight=".25pt">
                <v:textbox style="mso-next-textbox:#_x0000_s310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109" style="position:absolute;left:1725;top:16170;width:519;height:248" filled="f" stroked="f" strokeweight=".25pt">
                <v:textbox style="mso-next-textbox:#_x0000_s310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110" style="position:absolute;left:2310;top:16170;width:1335;height:248" filled="f" stroked="f" strokeweight=".25pt">
                <v:textbox style="mso-next-textbox:#_x0000_s311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111" style="position:absolute;left:3719;top:16170;width:796;height:248" filled="f" stroked="f" strokeweight=".25pt">
                <v:textbox style="mso-next-textbox:#_x0000_s311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112" style="position:absolute;left:4560;top:16170;width:519;height:248" filled="f" stroked="f" strokeweight=".25pt">
                <v:textbox style="mso-next-textbox:#_x0000_s311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113" style="position:absolute;left:10965;top:15622;width:519;height:248" filled="f" stroked="f" strokeweight=".25pt">
                <v:textbox style="mso-next-textbox:#_x0000_s311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114" style="position:absolute;left:10965;top:15990;width:519;height:339" filled="f" stroked="f" strokeweight=".25pt">
                <v:textbox style="mso-next-textbox:#_x0000_s3114" inset="1pt,1pt,1pt,1pt">
                  <w:txbxContent>
                    <w:p w:rsidR="0098273C" w:rsidRPr="005B0CFA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18</w:t>
                      </w:r>
                    </w:p>
                  </w:txbxContent>
                </v:textbox>
              </v:rect>
              <v:rect id="_x0000_s3115" style="position:absolute;left:5152;top:15818;width:5746;height:383" filled="f" stroked="f" strokeweight=".25pt">
                <v:textbox style="mso-next-textbox:#_x0000_s3115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116" style="position:absolute;left:397;top:8222;width:737;height:8220" filled="f" strokeweight="1pt"/>
              <v:line id="_x0000_s3117" style="position:absolute" from="737,8222" to="737,16442" strokeweight="1pt"/>
              <v:line id="_x0000_s3118" style="position:absolute" from="397,10206" to="1134,10206" strokeweight="1pt"/>
              <v:line id="_x0000_s3119" style="position:absolute" from="397,11624" to="1134,11624" strokeweight="1pt"/>
              <v:line id="_x0000_s3120" style="position:absolute" from="397,13041" to="1134,13041" strokeweight="1pt"/>
              <v:line id="_x0000_s3121" style="position:absolute" from="397,15026" to="1134,15026" strokeweight="1pt"/>
              <v:shape id="_x0000_s3122" type="#_x0000_t202" style="position:absolute;left:448;top:8260;width:252;height:1904" filled="f" stroked="f">
                <v:textbox style="mso-next-textbox:#_x0000_s312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23" type="#_x0000_t202" style="position:absolute;left:448;top:10248;width:252;height:1316" filled="f" stroked="f">
                <v:textbox style="mso-next-textbox:#_x0000_s312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24" type="#_x0000_t202" style="position:absolute;left:448;top:11676;width:252;height:1316" filled="f" stroked="f">
                <v:textbox style="mso-next-textbox:#_x0000_s312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25" type="#_x0000_t202" style="position:absolute;left:448;top:13076;width:252;height:1904" filled="f" stroked="f">
                <v:textbox style="mso-next-textbox:#_x0000_s312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26" type="#_x0000_t202" style="position:absolute;left:448;top:15064;width:252;height:1316" filled="f" stroked="f">
                <v:textbox style="mso-next-textbox:#_x0000_s312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27" type="#_x0000_t202" style="position:absolute;left:812;top:10248;width:252;height:1316" filled="f" stroked="f">
                <v:textbox style="mso-next-textbox:#_x0000_s312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28" type="#_x0000_t202" style="position:absolute;left:812;top:11676;width:252;height:1316" filled="f" stroked="f">
                <v:textbox style="mso-next-textbox:#_x0000_s312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129" type="#_x0000_t202" style="position:absolute;left:812;top:15064;width:252;height:1316" filled="f" stroked="f">
                <v:textbox style="mso-next-textbox:#_x0000_s312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25384F">
        <w:t>Продолжение таблицы 3</w:t>
      </w:r>
      <w:r w:rsidR="0087528D">
        <w:t xml:space="preserve">                                                                    </w:t>
      </w:r>
      <w:r w:rsidR="0087528D" w:rsidRPr="0087528D">
        <w:t xml:space="preserve"> </w:t>
      </w:r>
      <w:r w:rsidR="0087528D" w:rsidRPr="00424506">
        <w:t>В сантиметрах</w:t>
      </w:r>
    </w:p>
    <w:p w:rsidR="0025384F" w:rsidRDefault="0025384F" w:rsidP="0025384F">
      <w:pPr>
        <w:ind w:firstLine="140"/>
      </w:pPr>
    </w:p>
    <w:tbl>
      <w:tblPr>
        <w:tblStyle w:val="a3"/>
        <w:tblW w:w="9748" w:type="dxa"/>
        <w:tblInd w:w="248" w:type="dxa"/>
        <w:tblBorders>
          <w:bottom w:val="none" w:sz="0" w:space="0" w:color="auto"/>
        </w:tblBorders>
        <w:tblLayout w:type="fixed"/>
        <w:tblLook w:val="01E0"/>
      </w:tblPr>
      <w:tblGrid>
        <w:gridCol w:w="700"/>
        <w:gridCol w:w="2100"/>
        <w:gridCol w:w="1260"/>
        <w:gridCol w:w="980"/>
        <w:gridCol w:w="980"/>
        <w:gridCol w:w="980"/>
        <w:gridCol w:w="980"/>
        <w:gridCol w:w="980"/>
        <w:gridCol w:w="788"/>
      </w:tblGrid>
      <w:tr w:rsidR="0025384F" w:rsidRPr="0049133A">
        <w:trPr>
          <w:trHeight w:val="278"/>
        </w:trPr>
        <w:tc>
          <w:tcPr>
            <w:tcW w:w="700" w:type="dxa"/>
            <w:vMerge w:val="restart"/>
          </w:tcPr>
          <w:p w:rsidR="0025384F" w:rsidRPr="0049133A" w:rsidRDefault="0025384F" w:rsidP="005768A3">
            <w:pPr>
              <w:jc w:val="center"/>
            </w:pPr>
          </w:p>
          <w:p w:rsidR="0025384F" w:rsidRDefault="0025384F" w:rsidP="005768A3">
            <w:pPr>
              <w:jc w:val="both"/>
            </w:pPr>
            <w:r>
              <w:t>№</w:t>
            </w:r>
          </w:p>
          <w:p w:rsidR="0025384F" w:rsidRPr="0049133A" w:rsidRDefault="0025384F" w:rsidP="005768A3">
            <w:pPr>
              <w:jc w:val="both"/>
            </w:pPr>
            <w:r>
              <w:t>изм</w:t>
            </w:r>
          </w:p>
        </w:tc>
        <w:tc>
          <w:tcPr>
            <w:tcW w:w="2100" w:type="dxa"/>
            <w:vMerge w:val="restart"/>
          </w:tcPr>
          <w:p w:rsidR="0025384F" w:rsidRPr="0049133A" w:rsidRDefault="0025384F" w:rsidP="005768A3">
            <w:pPr>
              <w:jc w:val="center"/>
            </w:pPr>
          </w:p>
          <w:p w:rsidR="0025384F" w:rsidRPr="0049133A" w:rsidRDefault="0025384F" w:rsidP="005768A3">
            <w:pPr>
              <w:jc w:val="center"/>
            </w:pPr>
            <w:r w:rsidRPr="0049133A">
              <w:t>Наименование измерения</w:t>
            </w:r>
          </w:p>
        </w:tc>
        <w:tc>
          <w:tcPr>
            <w:tcW w:w="1260" w:type="dxa"/>
            <w:vMerge w:val="restart"/>
          </w:tcPr>
          <w:p w:rsidR="0025384F" w:rsidRPr="0049133A" w:rsidRDefault="0025384F" w:rsidP="005768A3">
            <w:pPr>
              <w:jc w:val="center"/>
            </w:pPr>
          </w:p>
          <w:p w:rsidR="0025384F" w:rsidRPr="0049133A" w:rsidRDefault="0025384F" w:rsidP="005768A3">
            <w:pPr>
              <w:jc w:val="center"/>
            </w:pPr>
            <w:r w:rsidRPr="0049133A">
              <w:t>Рост</w:t>
            </w:r>
          </w:p>
        </w:tc>
        <w:tc>
          <w:tcPr>
            <w:tcW w:w="4900" w:type="dxa"/>
            <w:gridSpan w:val="5"/>
          </w:tcPr>
          <w:p w:rsidR="0025384F" w:rsidRPr="0049133A" w:rsidRDefault="0025384F" w:rsidP="005768A3">
            <w:pPr>
              <w:jc w:val="center"/>
            </w:pPr>
            <w:r w:rsidRPr="0049133A">
              <w:t>Величина измерения при обхвате груди</w:t>
            </w:r>
          </w:p>
        </w:tc>
        <w:tc>
          <w:tcPr>
            <w:tcW w:w="788" w:type="dxa"/>
            <w:vMerge w:val="restart"/>
          </w:tcPr>
          <w:p w:rsidR="0025384F" w:rsidRPr="0049133A" w:rsidRDefault="0025384F" w:rsidP="005768A3">
            <w:pPr>
              <w:jc w:val="center"/>
            </w:pPr>
          </w:p>
          <w:p w:rsidR="0025384F" w:rsidRPr="0049133A" w:rsidRDefault="0025384F" w:rsidP="005768A3">
            <w:pPr>
              <w:jc w:val="center"/>
            </w:pPr>
            <w:r w:rsidRPr="0049133A">
              <w:t>Доп.</w:t>
            </w:r>
          </w:p>
          <w:p w:rsidR="0025384F" w:rsidRDefault="0087528D" w:rsidP="005768A3">
            <w:pPr>
              <w:jc w:val="center"/>
            </w:pPr>
            <w:r>
              <w:t>откл</w:t>
            </w:r>
          </w:p>
          <w:p w:rsidR="0087528D" w:rsidRPr="0049133A" w:rsidRDefault="0087528D" w:rsidP="005768A3">
            <w:pPr>
              <w:jc w:val="center"/>
            </w:pPr>
            <w:r>
              <w:t>±</w:t>
            </w:r>
          </w:p>
        </w:tc>
      </w:tr>
      <w:tr w:rsidR="0025384F" w:rsidRPr="0049133A">
        <w:trPr>
          <w:trHeight w:val="277"/>
        </w:trPr>
        <w:tc>
          <w:tcPr>
            <w:tcW w:w="700" w:type="dxa"/>
            <w:vMerge/>
          </w:tcPr>
          <w:p w:rsidR="0025384F" w:rsidRPr="0049133A" w:rsidRDefault="0025384F" w:rsidP="005768A3">
            <w:pPr>
              <w:jc w:val="center"/>
            </w:pPr>
          </w:p>
        </w:tc>
        <w:tc>
          <w:tcPr>
            <w:tcW w:w="2100" w:type="dxa"/>
            <w:vMerge/>
            <w:tcBorders>
              <w:bottom w:val="single" w:sz="4" w:space="0" w:color="auto"/>
            </w:tcBorders>
          </w:tcPr>
          <w:p w:rsidR="0025384F" w:rsidRPr="0049133A" w:rsidRDefault="0025384F" w:rsidP="005768A3">
            <w:pPr>
              <w:jc w:val="center"/>
            </w:pPr>
          </w:p>
        </w:tc>
        <w:tc>
          <w:tcPr>
            <w:tcW w:w="1260" w:type="dxa"/>
            <w:vMerge/>
            <w:tcBorders>
              <w:bottom w:val="single" w:sz="4" w:space="0" w:color="auto"/>
            </w:tcBorders>
          </w:tcPr>
          <w:p w:rsidR="0025384F" w:rsidRPr="0049133A" w:rsidRDefault="0025384F" w:rsidP="005768A3">
            <w:pPr>
              <w:jc w:val="center"/>
            </w:pP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25384F" w:rsidRPr="0049133A" w:rsidRDefault="0025384F" w:rsidP="005768A3">
            <w:pPr>
              <w:jc w:val="center"/>
            </w:pPr>
            <w:r w:rsidRPr="0049133A">
              <w:t>88-92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25384F" w:rsidRPr="0049133A" w:rsidRDefault="0025384F" w:rsidP="005768A3">
            <w:pPr>
              <w:jc w:val="center"/>
            </w:pPr>
            <w:r w:rsidRPr="0049133A">
              <w:t>96-100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25384F" w:rsidRPr="0049133A" w:rsidRDefault="0025384F" w:rsidP="005768A3">
            <w:pPr>
              <w:jc w:val="center"/>
            </w:pPr>
            <w:r w:rsidRPr="0049133A">
              <w:t>104-108</w:t>
            </w:r>
          </w:p>
        </w:tc>
        <w:tc>
          <w:tcPr>
            <w:tcW w:w="980" w:type="dxa"/>
          </w:tcPr>
          <w:p w:rsidR="0025384F" w:rsidRPr="0049133A" w:rsidRDefault="0025384F" w:rsidP="005768A3">
            <w:pPr>
              <w:jc w:val="center"/>
            </w:pPr>
            <w:r w:rsidRPr="0049133A">
              <w:t>112-116</w:t>
            </w:r>
          </w:p>
        </w:tc>
        <w:tc>
          <w:tcPr>
            <w:tcW w:w="980" w:type="dxa"/>
          </w:tcPr>
          <w:p w:rsidR="0025384F" w:rsidRPr="0049133A" w:rsidRDefault="0025384F" w:rsidP="005768A3">
            <w:r>
              <w:t>120-</w:t>
            </w:r>
            <w:r w:rsidRPr="0049133A">
              <w:t>124</w:t>
            </w:r>
          </w:p>
        </w:tc>
        <w:tc>
          <w:tcPr>
            <w:tcW w:w="788" w:type="dxa"/>
            <w:vMerge/>
          </w:tcPr>
          <w:p w:rsidR="0025384F" w:rsidRPr="0049133A" w:rsidRDefault="0025384F" w:rsidP="005768A3">
            <w:pPr>
              <w:jc w:val="center"/>
            </w:pPr>
          </w:p>
        </w:tc>
      </w:tr>
      <w:tr w:rsidR="0087528D" w:rsidRPr="0049133A">
        <w:trPr>
          <w:trHeight w:val="92"/>
        </w:trPr>
        <w:tc>
          <w:tcPr>
            <w:tcW w:w="700" w:type="dxa"/>
            <w:vMerge w:val="restart"/>
          </w:tcPr>
          <w:p w:rsidR="0087528D" w:rsidRPr="0049133A" w:rsidRDefault="0087528D" w:rsidP="00E81248">
            <w:pPr>
              <w:jc w:val="center"/>
            </w:pPr>
            <w:r w:rsidRPr="0049133A">
              <w:t>4</w:t>
            </w:r>
          </w:p>
        </w:tc>
        <w:tc>
          <w:tcPr>
            <w:tcW w:w="2100" w:type="dxa"/>
            <w:vMerge w:val="restart"/>
          </w:tcPr>
          <w:p w:rsidR="0087528D" w:rsidRPr="0049133A" w:rsidRDefault="0087528D" w:rsidP="004463C9">
            <w:r w:rsidRPr="0049133A">
              <w:t>Длина полочки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Pr="0049133A" w:rsidRDefault="0087528D" w:rsidP="00E81248">
            <w:pPr>
              <w:jc w:val="center"/>
            </w:pPr>
            <w:r w:rsidRPr="0049133A">
              <w:t>158-164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E81248">
            <w:pPr>
              <w:jc w:val="center"/>
            </w:pPr>
            <w:r w:rsidRPr="0049133A">
              <w:t>63,6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E81248">
            <w:pPr>
              <w:jc w:val="center"/>
            </w:pPr>
            <w:r w:rsidRPr="0049133A">
              <w:t>64,0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E81248">
            <w:pPr>
              <w:jc w:val="center"/>
            </w:pPr>
            <w:r w:rsidRPr="0049133A">
              <w:t>64,4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E81248">
            <w:pPr>
              <w:jc w:val="center"/>
            </w:pPr>
            <w:r w:rsidRPr="0049133A">
              <w:t>64,8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E81248">
            <w:pPr>
              <w:jc w:val="center"/>
            </w:pPr>
            <w:r w:rsidRPr="0049133A">
              <w:t>65,2</w:t>
            </w:r>
          </w:p>
        </w:tc>
        <w:tc>
          <w:tcPr>
            <w:tcW w:w="788" w:type="dxa"/>
            <w:vMerge w:val="restart"/>
          </w:tcPr>
          <w:p w:rsidR="0087528D" w:rsidRPr="0049133A" w:rsidRDefault="0087528D" w:rsidP="00E81248">
            <w:pPr>
              <w:jc w:val="center"/>
            </w:pPr>
            <w:r>
              <w:t>1,0</w:t>
            </w:r>
          </w:p>
        </w:tc>
      </w:tr>
      <w:tr w:rsidR="0087528D" w:rsidRPr="0049133A">
        <w:trPr>
          <w:trHeight w:val="151"/>
        </w:trPr>
        <w:tc>
          <w:tcPr>
            <w:tcW w:w="700" w:type="dxa"/>
            <w:vMerge/>
          </w:tcPr>
          <w:p w:rsidR="0087528D" w:rsidRPr="0049133A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Pr="0049133A" w:rsidRDefault="0087528D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170-176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68,6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69,0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69,4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69,8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70,2</w:t>
            </w:r>
          </w:p>
        </w:tc>
        <w:tc>
          <w:tcPr>
            <w:tcW w:w="788" w:type="dxa"/>
            <w:vMerge/>
          </w:tcPr>
          <w:p w:rsidR="0087528D" w:rsidRPr="0049133A" w:rsidRDefault="0087528D" w:rsidP="005768A3">
            <w:pPr>
              <w:jc w:val="center"/>
            </w:pPr>
          </w:p>
        </w:tc>
      </w:tr>
      <w:tr w:rsidR="0087528D" w:rsidRPr="0049133A">
        <w:trPr>
          <w:trHeight w:val="182"/>
        </w:trPr>
        <w:tc>
          <w:tcPr>
            <w:tcW w:w="700" w:type="dxa"/>
            <w:vMerge/>
          </w:tcPr>
          <w:p w:rsidR="0087528D" w:rsidRPr="0049133A" w:rsidRDefault="0087528D" w:rsidP="005768A3">
            <w:pPr>
              <w:jc w:val="center"/>
            </w:pPr>
          </w:p>
        </w:tc>
        <w:tc>
          <w:tcPr>
            <w:tcW w:w="2100" w:type="dxa"/>
            <w:vMerge/>
            <w:tcBorders>
              <w:bottom w:val="single" w:sz="4" w:space="0" w:color="auto"/>
            </w:tcBorders>
          </w:tcPr>
          <w:p w:rsidR="0087528D" w:rsidRPr="0049133A" w:rsidRDefault="0087528D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182-188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73,6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74,0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74,4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74,8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49133A" w:rsidRDefault="0087528D" w:rsidP="005768A3">
            <w:pPr>
              <w:jc w:val="center"/>
            </w:pPr>
            <w:r w:rsidRPr="0049133A">
              <w:t>75,2</w:t>
            </w:r>
          </w:p>
        </w:tc>
        <w:tc>
          <w:tcPr>
            <w:tcW w:w="788" w:type="dxa"/>
            <w:vMerge/>
          </w:tcPr>
          <w:p w:rsidR="0087528D" w:rsidRPr="0049133A" w:rsidRDefault="0087528D" w:rsidP="005768A3">
            <w:pPr>
              <w:jc w:val="center"/>
            </w:pPr>
          </w:p>
        </w:tc>
      </w:tr>
      <w:tr w:rsidR="0087528D" w:rsidRPr="0049133A">
        <w:trPr>
          <w:trHeight w:val="345"/>
        </w:trPr>
        <w:tc>
          <w:tcPr>
            <w:tcW w:w="700" w:type="dxa"/>
          </w:tcPr>
          <w:p w:rsidR="0087528D" w:rsidRPr="0049133A" w:rsidRDefault="0087528D" w:rsidP="00E81248">
            <w:pPr>
              <w:jc w:val="center"/>
            </w:pPr>
            <w:r w:rsidRPr="0049133A">
              <w:t>5</w:t>
            </w:r>
          </w:p>
        </w:tc>
        <w:tc>
          <w:tcPr>
            <w:tcW w:w="2100" w:type="dxa"/>
          </w:tcPr>
          <w:p w:rsidR="0087528D" w:rsidRPr="0049133A" w:rsidRDefault="0087528D" w:rsidP="004463C9">
            <w:r w:rsidRPr="0049133A">
              <w:t>Ширина полочки по линии кокетки (в застёгнутом виде)</w:t>
            </w:r>
          </w:p>
        </w:tc>
        <w:tc>
          <w:tcPr>
            <w:tcW w:w="1260" w:type="dxa"/>
          </w:tcPr>
          <w:p w:rsidR="0087528D" w:rsidRPr="0049133A" w:rsidRDefault="0087528D" w:rsidP="004463C9">
            <w:pPr>
              <w:jc w:val="center"/>
            </w:pPr>
          </w:p>
          <w:p w:rsidR="0087528D" w:rsidRPr="0049133A" w:rsidRDefault="0087528D" w:rsidP="004463C9">
            <w:pPr>
              <w:jc w:val="center"/>
            </w:pPr>
            <w:r w:rsidRPr="0049133A">
              <w:t>158-188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</w:p>
          <w:p w:rsidR="0087528D" w:rsidRPr="0049133A" w:rsidRDefault="0087528D" w:rsidP="004463C9">
            <w:pPr>
              <w:jc w:val="center"/>
            </w:pPr>
            <w:r w:rsidRPr="0049133A">
              <w:t>42,2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</w:p>
          <w:p w:rsidR="0087528D" w:rsidRPr="0049133A" w:rsidRDefault="0087528D" w:rsidP="004463C9">
            <w:pPr>
              <w:jc w:val="center"/>
            </w:pPr>
            <w:r w:rsidRPr="0049133A">
              <w:t>45,0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</w:p>
          <w:p w:rsidR="0087528D" w:rsidRPr="0049133A" w:rsidRDefault="0087528D" w:rsidP="004463C9">
            <w:pPr>
              <w:jc w:val="center"/>
            </w:pPr>
            <w:r w:rsidRPr="0049133A">
              <w:t>47,8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</w:p>
          <w:p w:rsidR="0087528D" w:rsidRPr="0049133A" w:rsidRDefault="0087528D" w:rsidP="004463C9">
            <w:pPr>
              <w:jc w:val="center"/>
            </w:pPr>
            <w:r w:rsidRPr="0049133A">
              <w:t>50,6</w:t>
            </w:r>
          </w:p>
        </w:tc>
        <w:tc>
          <w:tcPr>
            <w:tcW w:w="980" w:type="dxa"/>
          </w:tcPr>
          <w:p w:rsidR="0087528D" w:rsidRPr="0049133A" w:rsidRDefault="0087528D" w:rsidP="00E81248">
            <w:pPr>
              <w:jc w:val="center"/>
            </w:pPr>
          </w:p>
          <w:p w:rsidR="0087528D" w:rsidRPr="0049133A" w:rsidRDefault="0087528D" w:rsidP="00E81248">
            <w:pPr>
              <w:jc w:val="center"/>
            </w:pPr>
            <w:r w:rsidRPr="0049133A">
              <w:t>53,4</w:t>
            </w:r>
          </w:p>
        </w:tc>
        <w:tc>
          <w:tcPr>
            <w:tcW w:w="788" w:type="dxa"/>
          </w:tcPr>
          <w:p w:rsidR="0087528D" w:rsidRPr="0049133A" w:rsidRDefault="0087528D" w:rsidP="00E81248">
            <w:pPr>
              <w:jc w:val="center"/>
            </w:pPr>
          </w:p>
          <w:p w:rsidR="0087528D" w:rsidRPr="0049133A" w:rsidRDefault="0087528D" w:rsidP="00E81248">
            <w:pPr>
              <w:jc w:val="center"/>
            </w:pPr>
            <w:r w:rsidRPr="0049133A">
              <w:t>0,5</w:t>
            </w:r>
          </w:p>
        </w:tc>
      </w:tr>
      <w:tr w:rsidR="0087528D" w:rsidRPr="0049133A">
        <w:trPr>
          <w:trHeight w:val="345"/>
        </w:trPr>
        <w:tc>
          <w:tcPr>
            <w:tcW w:w="700" w:type="dxa"/>
          </w:tcPr>
          <w:p w:rsidR="0087528D" w:rsidRPr="0049133A" w:rsidRDefault="0087528D" w:rsidP="005768A3">
            <w:pPr>
              <w:jc w:val="center"/>
            </w:pPr>
            <w:r w:rsidRPr="0049133A">
              <w:t>6</w:t>
            </w:r>
          </w:p>
        </w:tc>
        <w:tc>
          <w:tcPr>
            <w:tcW w:w="2100" w:type="dxa"/>
          </w:tcPr>
          <w:p w:rsidR="0087528D" w:rsidRPr="0049133A" w:rsidRDefault="0087528D" w:rsidP="004463C9">
            <w:r w:rsidRPr="0049133A">
              <w:t>Ширина куртки на уровне глубины проймы</w:t>
            </w:r>
          </w:p>
        </w:tc>
        <w:tc>
          <w:tcPr>
            <w:tcW w:w="1260" w:type="dxa"/>
          </w:tcPr>
          <w:p w:rsidR="0087528D" w:rsidRPr="0049133A" w:rsidRDefault="0087528D" w:rsidP="004463C9">
            <w:pPr>
              <w:jc w:val="center"/>
            </w:pPr>
            <w:r w:rsidRPr="0049133A">
              <w:t>158-188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56,5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60,5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64,5</w:t>
            </w:r>
          </w:p>
        </w:tc>
        <w:tc>
          <w:tcPr>
            <w:tcW w:w="980" w:type="dxa"/>
          </w:tcPr>
          <w:p w:rsidR="0087528D" w:rsidRPr="0049133A" w:rsidRDefault="0087528D" w:rsidP="004463C9">
            <w:pPr>
              <w:jc w:val="center"/>
            </w:pPr>
            <w:r w:rsidRPr="0049133A">
              <w:t>68,5</w:t>
            </w:r>
          </w:p>
        </w:tc>
        <w:tc>
          <w:tcPr>
            <w:tcW w:w="980" w:type="dxa"/>
          </w:tcPr>
          <w:p w:rsidR="0087528D" w:rsidRPr="0049133A" w:rsidRDefault="0087528D" w:rsidP="005768A3">
            <w:pPr>
              <w:jc w:val="center"/>
            </w:pPr>
            <w:r w:rsidRPr="0049133A">
              <w:t>72,5</w:t>
            </w:r>
          </w:p>
        </w:tc>
        <w:tc>
          <w:tcPr>
            <w:tcW w:w="788" w:type="dxa"/>
          </w:tcPr>
          <w:p w:rsidR="0087528D" w:rsidRPr="0049133A" w:rsidRDefault="0087528D" w:rsidP="005768A3">
            <w:pPr>
              <w:jc w:val="center"/>
            </w:pPr>
            <w:r w:rsidRPr="0049133A">
              <w:t>1,0</w:t>
            </w:r>
          </w:p>
        </w:tc>
      </w:tr>
      <w:tr w:rsidR="0087528D" w:rsidRPr="0049133A">
        <w:trPr>
          <w:trHeight w:val="9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7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Ширина куртки внизу (в застёгнутом виде)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49,0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53,0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57,0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61,0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65,0</w:t>
            </w:r>
          </w:p>
        </w:tc>
        <w:tc>
          <w:tcPr>
            <w:tcW w:w="788" w:type="dxa"/>
          </w:tcPr>
          <w:p w:rsidR="0087528D" w:rsidRPr="00BA4577" w:rsidRDefault="0087528D" w:rsidP="005768A3">
            <w:pPr>
              <w:jc w:val="center"/>
            </w:pPr>
            <w:r w:rsidRPr="00BA4577">
              <w:t>1,0</w:t>
            </w:r>
          </w:p>
        </w:tc>
      </w:tr>
      <w:tr w:rsidR="0087528D" w:rsidRPr="0049133A">
        <w:trPr>
          <w:trHeight w:val="438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8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Расстояние от края борта до клапана накладного кармана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</w:p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</w:p>
          <w:p w:rsidR="0087528D" w:rsidRPr="00BA4577" w:rsidRDefault="0087528D" w:rsidP="004463C9">
            <w:pPr>
              <w:jc w:val="center"/>
            </w:pPr>
            <w:r w:rsidRPr="00BA4577">
              <w:t>3,5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</w:p>
          <w:p w:rsidR="0087528D" w:rsidRPr="00BA4577" w:rsidRDefault="0087528D" w:rsidP="004463C9">
            <w:pPr>
              <w:jc w:val="center"/>
            </w:pPr>
            <w:r w:rsidRPr="00BA4577">
              <w:t>4,5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</w:p>
          <w:p w:rsidR="0087528D" w:rsidRPr="00BA4577" w:rsidRDefault="0087528D" w:rsidP="004463C9">
            <w:pPr>
              <w:jc w:val="center"/>
            </w:pPr>
            <w:r w:rsidRPr="00BA4577">
              <w:t>5,5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</w:p>
          <w:p w:rsidR="0087528D" w:rsidRPr="00BA4577" w:rsidRDefault="0087528D" w:rsidP="004463C9">
            <w:pPr>
              <w:jc w:val="center"/>
            </w:pPr>
            <w:r w:rsidRPr="00BA4577">
              <w:t>6,5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</w:p>
          <w:p w:rsidR="0087528D" w:rsidRPr="00BA4577" w:rsidRDefault="0087528D" w:rsidP="005768A3">
            <w:pPr>
              <w:jc w:val="center"/>
            </w:pPr>
            <w:r w:rsidRPr="00BA4577">
              <w:t>7,5</w:t>
            </w:r>
          </w:p>
        </w:tc>
        <w:tc>
          <w:tcPr>
            <w:tcW w:w="788" w:type="dxa"/>
          </w:tcPr>
          <w:p w:rsidR="0087528D" w:rsidRPr="00BA4577" w:rsidRDefault="0087528D" w:rsidP="005768A3">
            <w:pPr>
              <w:jc w:val="center"/>
            </w:pPr>
          </w:p>
          <w:p w:rsidR="0087528D" w:rsidRPr="00BA4577" w:rsidRDefault="0087528D" w:rsidP="005768A3">
            <w:pPr>
              <w:jc w:val="center"/>
            </w:pPr>
            <w:r w:rsidRPr="00BA4577">
              <w:t>0,3</w:t>
            </w:r>
          </w:p>
        </w:tc>
      </w:tr>
      <w:tr w:rsidR="0087528D" w:rsidRPr="0049133A">
        <w:trPr>
          <w:trHeight w:val="109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9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Длина клапана накладного кармана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13,5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15,5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15,5</w:t>
            </w:r>
          </w:p>
        </w:tc>
        <w:tc>
          <w:tcPr>
            <w:tcW w:w="788" w:type="dxa"/>
          </w:tcPr>
          <w:p w:rsidR="0087528D" w:rsidRPr="00BA4577" w:rsidRDefault="0087528D" w:rsidP="005768A3">
            <w:pPr>
              <w:jc w:val="center"/>
            </w:pPr>
            <w:r w:rsidRPr="00BA4577">
              <w:t>0,3</w:t>
            </w:r>
          </w:p>
        </w:tc>
      </w:tr>
      <w:tr w:rsidR="0087528D" w:rsidRPr="0049133A">
        <w:trPr>
          <w:trHeight w:val="38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10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Ширина клапана накладного кармана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6,0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6,0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6,0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6,0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6,0</w:t>
            </w:r>
          </w:p>
        </w:tc>
        <w:tc>
          <w:tcPr>
            <w:tcW w:w="788" w:type="dxa"/>
          </w:tcPr>
          <w:p w:rsidR="0087528D" w:rsidRPr="00BA4577" w:rsidRDefault="0087528D" w:rsidP="005768A3">
            <w:pPr>
              <w:jc w:val="center"/>
            </w:pPr>
            <w:r w:rsidRPr="00BA4577">
              <w:t>0,2</w:t>
            </w:r>
          </w:p>
        </w:tc>
      </w:tr>
      <w:tr w:rsidR="0087528D" w:rsidRPr="0049133A">
        <w:trPr>
          <w:trHeight w:val="108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11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Ширина накладного кармана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13,0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15,0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15,0</w:t>
            </w:r>
          </w:p>
        </w:tc>
        <w:tc>
          <w:tcPr>
            <w:tcW w:w="788" w:type="dxa"/>
          </w:tcPr>
          <w:p w:rsidR="0087528D" w:rsidRPr="00BA4577" w:rsidRDefault="0087528D" w:rsidP="005768A3">
            <w:pPr>
              <w:jc w:val="center"/>
            </w:pPr>
            <w:r w:rsidRPr="00BA4577">
              <w:t>0,3</w:t>
            </w:r>
          </w:p>
        </w:tc>
      </w:tr>
      <w:tr w:rsidR="0087528D" w:rsidRPr="0049133A">
        <w:trPr>
          <w:trHeight w:val="1151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12</w:t>
            </w:r>
          </w:p>
        </w:tc>
        <w:tc>
          <w:tcPr>
            <w:tcW w:w="2100" w:type="dxa"/>
          </w:tcPr>
          <w:p w:rsidR="0087528D" w:rsidRPr="00BA4577" w:rsidRDefault="0087528D" w:rsidP="005768A3">
            <w:pPr>
              <w:jc w:val="both"/>
            </w:pPr>
            <w:r w:rsidRPr="00BA4577">
              <w:t>Длина накладного кармана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15,5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15,5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16,5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16,5</w:t>
            </w:r>
          </w:p>
        </w:tc>
        <w:tc>
          <w:tcPr>
            <w:tcW w:w="788" w:type="dxa"/>
          </w:tcPr>
          <w:p w:rsidR="0087528D" w:rsidRPr="00BA4577" w:rsidRDefault="0087528D" w:rsidP="005768A3">
            <w:pPr>
              <w:jc w:val="center"/>
            </w:pPr>
            <w:r w:rsidRPr="00BA4577">
              <w:t>0,3</w:t>
            </w:r>
          </w:p>
        </w:tc>
      </w:tr>
    </w:tbl>
    <w:p w:rsidR="00A2081C" w:rsidRDefault="00A2081C"/>
    <w:p w:rsidR="004463C9" w:rsidRDefault="004463C9" w:rsidP="0025384F"/>
    <w:p w:rsidR="0025384F" w:rsidRDefault="00F562E2" w:rsidP="0025384F">
      <w:r>
        <w:rPr>
          <w:noProof/>
        </w:rPr>
        <w:lastRenderedPageBreak/>
        <w:pict>
          <v:group id="_x0000_s3058" style="position:absolute;margin-left:-42pt;margin-top:-19.05pt;width:555.75pt;height:803.7pt;z-index:-251661824" coordorigin="456,456" coordsize="11113,16302">
            <v:shape id="_x0000_s3059" type="#_x0000_t202" style="position:absolute;left:5586;top:16416;width:5814;height:342" stroked="f">
              <v:textbox style="mso-next-textbox:#_x0000_s3059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060" style="position:absolute;left:456;top:456;width:11113;height:16046" coordorigin="397,397" coordsize="11113,16046">
              <v:rect id="_x0000_s3061" style="position:absolute;left:1134;top:397;width:10376;height:16046" filled="f" strokeweight="1pt"/>
              <v:line id="_x0000_s3062" style="position:absolute" from="1701,15600" to="1702,16434" strokeweight="1pt"/>
              <v:line id="_x0000_s3063" style="position:absolute" from="1139,15593" to="11498,15594" strokeweight="1pt"/>
              <v:line id="_x0000_s3064" style="position:absolute" from="2268,15600" to="2269,16434" strokeweight="1pt"/>
              <v:line id="_x0000_s3065" style="position:absolute" from="3686,15600" to="3687,16434" strokeweight="1pt"/>
              <v:line id="_x0000_s3066" style="position:absolute" from="4536,15608" to="4537,16434" strokeweight="1pt"/>
              <v:line id="_x0000_s3067" style="position:absolute" from="5103,15600" to="5104,16426" strokeweight="1pt"/>
              <v:line id="_x0000_s3068" style="position:absolute" from="10942,15600" to="10944,16434" strokeweight="1pt"/>
              <v:line id="_x0000_s3069" style="position:absolute" from="1139,15876" to="5093,15877" strokeweight="1pt"/>
              <v:line id="_x0000_s3070" style="position:absolute" from="1139,16159" to="5093,16160" strokeweight="1pt"/>
              <v:line id="_x0000_s3071" style="position:absolute" from="10949,15878" to="11505,15879" strokeweight="1pt"/>
              <v:rect id="_x0000_s3072" style="position:absolute;left:1162;top:16170;width:519;height:248" filled="f" stroked="f" strokeweight=".25pt">
                <v:textbox style="mso-next-textbox:#_x0000_s307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073" style="position:absolute;left:1725;top:16170;width:519;height:248" filled="f" stroked="f" strokeweight=".25pt">
                <v:textbox style="mso-next-textbox:#_x0000_s307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074" style="position:absolute;left:2310;top:16170;width:1335;height:248" filled="f" stroked="f" strokeweight=".25pt">
                <v:textbox style="mso-next-textbox:#_x0000_s307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075" style="position:absolute;left:3719;top:16170;width:796;height:248" filled="f" stroked="f" strokeweight=".25pt">
                <v:textbox style="mso-next-textbox:#_x0000_s307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076" style="position:absolute;left:4560;top:16170;width:519;height:248" filled="f" stroked="f" strokeweight=".25pt">
                <v:textbox style="mso-next-textbox:#_x0000_s307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077" style="position:absolute;left:10965;top:15622;width:519;height:248" filled="f" stroked="f" strokeweight=".25pt">
                <v:textbox style="mso-next-textbox:#_x0000_s307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078" style="position:absolute;left:10965;top:15990;width:519;height:339" filled="f" stroked="f" strokeweight=".25pt">
                <v:textbox style="mso-next-textbox:#_x0000_s3078" inset="1pt,1pt,1pt,1pt">
                  <w:txbxContent>
                    <w:p w:rsidR="0098273C" w:rsidRPr="005B0CFA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19</w:t>
                      </w:r>
                    </w:p>
                  </w:txbxContent>
                </v:textbox>
              </v:rect>
              <v:rect id="_x0000_s3079" style="position:absolute;left:5152;top:15818;width:5746;height:383" filled="f" stroked="f" strokeweight=".25pt">
                <v:textbox style="mso-next-textbox:#_x0000_s3079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080" style="position:absolute;left:397;top:8222;width:737;height:8220" filled="f" strokeweight="1pt"/>
              <v:line id="_x0000_s3081" style="position:absolute" from="737,8222" to="737,16442" strokeweight="1pt"/>
              <v:line id="_x0000_s3082" style="position:absolute" from="397,10206" to="1134,10206" strokeweight="1pt"/>
              <v:line id="_x0000_s3083" style="position:absolute" from="397,11624" to="1134,11624" strokeweight="1pt"/>
              <v:line id="_x0000_s3084" style="position:absolute" from="397,13041" to="1134,13041" strokeweight="1pt"/>
              <v:line id="_x0000_s3085" style="position:absolute" from="397,15026" to="1134,15026" strokeweight="1pt"/>
              <v:shape id="_x0000_s3086" type="#_x0000_t202" style="position:absolute;left:448;top:8260;width:252;height:1904" filled="f" stroked="f">
                <v:textbox style="mso-next-textbox:#_x0000_s308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87" type="#_x0000_t202" style="position:absolute;left:448;top:10248;width:252;height:1316" filled="f" stroked="f">
                <v:textbox style="mso-next-textbox:#_x0000_s308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88" type="#_x0000_t202" style="position:absolute;left:448;top:11676;width:252;height:1316" filled="f" stroked="f">
                <v:textbox style="mso-next-textbox:#_x0000_s308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89" type="#_x0000_t202" style="position:absolute;left:448;top:13076;width:252;height:1904" filled="f" stroked="f">
                <v:textbox style="mso-next-textbox:#_x0000_s308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90" type="#_x0000_t202" style="position:absolute;left:448;top:15064;width:252;height:1316" filled="f" stroked="f">
                <v:textbox style="mso-next-textbox:#_x0000_s309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91" type="#_x0000_t202" style="position:absolute;left:812;top:10248;width:252;height:1316" filled="f" stroked="f">
                <v:textbox style="mso-next-textbox:#_x0000_s309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92" type="#_x0000_t202" style="position:absolute;left:812;top:11676;width:252;height:1316" filled="f" stroked="f">
                <v:textbox style="mso-next-textbox:#_x0000_s309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93" type="#_x0000_t202" style="position:absolute;left:812;top:15064;width:252;height:1316" filled="f" stroked="f">
                <v:textbox style="mso-next-textbox:#_x0000_s309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</w:p>
    <w:p w:rsidR="0025384F" w:rsidRDefault="0025384F" w:rsidP="0087528D">
      <w:pPr>
        <w:ind w:firstLine="140"/>
      </w:pPr>
      <w:r>
        <w:t>Продолжение таблицы 3</w:t>
      </w:r>
      <w:r w:rsidR="0087528D">
        <w:t xml:space="preserve">                                                                    </w:t>
      </w:r>
      <w:r w:rsidR="0087528D" w:rsidRPr="0087528D">
        <w:t xml:space="preserve"> </w:t>
      </w:r>
      <w:r w:rsidR="0087528D" w:rsidRPr="00424506">
        <w:t>В сантиметрах</w:t>
      </w:r>
    </w:p>
    <w:p w:rsidR="0025384F" w:rsidRDefault="0025384F" w:rsidP="0025384F">
      <w:pPr>
        <w:ind w:firstLine="140"/>
      </w:pPr>
    </w:p>
    <w:tbl>
      <w:tblPr>
        <w:tblStyle w:val="a3"/>
        <w:tblW w:w="9748" w:type="dxa"/>
        <w:tblInd w:w="248" w:type="dxa"/>
        <w:tblBorders>
          <w:bottom w:val="none" w:sz="0" w:space="0" w:color="auto"/>
        </w:tblBorders>
        <w:tblLayout w:type="fixed"/>
        <w:tblLook w:val="01E0"/>
      </w:tblPr>
      <w:tblGrid>
        <w:gridCol w:w="700"/>
        <w:gridCol w:w="2100"/>
        <w:gridCol w:w="1260"/>
        <w:gridCol w:w="980"/>
        <w:gridCol w:w="980"/>
        <w:gridCol w:w="980"/>
        <w:gridCol w:w="980"/>
        <w:gridCol w:w="980"/>
        <w:gridCol w:w="788"/>
      </w:tblGrid>
      <w:tr w:rsidR="0025384F" w:rsidRPr="0049133A">
        <w:trPr>
          <w:trHeight w:val="278"/>
        </w:trPr>
        <w:tc>
          <w:tcPr>
            <w:tcW w:w="700" w:type="dxa"/>
            <w:vMerge w:val="restart"/>
          </w:tcPr>
          <w:p w:rsidR="0025384F" w:rsidRPr="0049133A" w:rsidRDefault="0025384F" w:rsidP="005768A3">
            <w:pPr>
              <w:jc w:val="center"/>
            </w:pPr>
          </w:p>
          <w:p w:rsidR="0025384F" w:rsidRDefault="0025384F" w:rsidP="005768A3">
            <w:pPr>
              <w:jc w:val="both"/>
            </w:pPr>
            <w:r>
              <w:t>№</w:t>
            </w:r>
          </w:p>
          <w:p w:rsidR="0025384F" w:rsidRPr="0049133A" w:rsidRDefault="0025384F" w:rsidP="005768A3">
            <w:pPr>
              <w:jc w:val="both"/>
            </w:pPr>
            <w:r>
              <w:t>изм</w:t>
            </w:r>
          </w:p>
        </w:tc>
        <w:tc>
          <w:tcPr>
            <w:tcW w:w="2100" w:type="dxa"/>
            <w:vMerge w:val="restart"/>
          </w:tcPr>
          <w:p w:rsidR="0025384F" w:rsidRPr="0049133A" w:rsidRDefault="0025384F" w:rsidP="005768A3">
            <w:pPr>
              <w:jc w:val="center"/>
            </w:pPr>
          </w:p>
          <w:p w:rsidR="0025384F" w:rsidRPr="0049133A" w:rsidRDefault="0025384F" w:rsidP="005768A3">
            <w:pPr>
              <w:jc w:val="center"/>
            </w:pPr>
            <w:r w:rsidRPr="0049133A">
              <w:t>Наименование измерения</w:t>
            </w:r>
          </w:p>
        </w:tc>
        <w:tc>
          <w:tcPr>
            <w:tcW w:w="1260" w:type="dxa"/>
            <w:vMerge w:val="restart"/>
          </w:tcPr>
          <w:p w:rsidR="0025384F" w:rsidRPr="0049133A" w:rsidRDefault="0025384F" w:rsidP="005768A3">
            <w:pPr>
              <w:jc w:val="center"/>
            </w:pPr>
          </w:p>
          <w:p w:rsidR="0025384F" w:rsidRPr="0049133A" w:rsidRDefault="0025384F" w:rsidP="005768A3">
            <w:pPr>
              <w:jc w:val="center"/>
            </w:pPr>
            <w:r w:rsidRPr="0049133A">
              <w:t>Рост</w:t>
            </w:r>
          </w:p>
        </w:tc>
        <w:tc>
          <w:tcPr>
            <w:tcW w:w="4900" w:type="dxa"/>
            <w:gridSpan w:val="5"/>
          </w:tcPr>
          <w:p w:rsidR="0025384F" w:rsidRPr="0049133A" w:rsidRDefault="0025384F" w:rsidP="005768A3">
            <w:pPr>
              <w:jc w:val="center"/>
            </w:pPr>
            <w:r w:rsidRPr="0049133A">
              <w:t>Величина измерения при обхвате груди</w:t>
            </w:r>
          </w:p>
        </w:tc>
        <w:tc>
          <w:tcPr>
            <w:tcW w:w="788" w:type="dxa"/>
            <w:vMerge w:val="restart"/>
          </w:tcPr>
          <w:p w:rsidR="0025384F" w:rsidRPr="0049133A" w:rsidRDefault="0025384F" w:rsidP="005768A3">
            <w:pPr>
              <w:jc w:val="center"/>
            </w:pPr>
          </w:p>
          <w:p w:rsidR="0025384F" w:rsidRPr="0049133A" w:rsidRDefault="0025384F" w:rsidP="005768A3">
            <w:pPr>
              <w:jc w:val="center"/>
            </w:pPr>
            <w:r w:rsidRPr="0049133A">
              <w:t>Доп.</w:t>
            </w:r>
          </w:p>
          <w:p w:rsidR="0025384F" w:rsidRDefault="0087528D" w:rsidP="005768A3">
            <w:pPr>
              <w:jc w:val="center"/>
            </w:pPr>
            <w:r>
              <w:t>откл</w:t>
            </w:r>
          </w:p>
          <w:p w:rsidR="0087528D" w:rsidRPr="0049133A" w:rsidRDefault="0087528D" w:rsidP="005768A3">
            <w:pPr>
              <w:jc w:val="center"/>
            </w:pPr>
            <w:r>
              <w:t>±</w:t>
            </w:r>
          </w:p>
        </w:tc>
      </w:tr>
      <w:tr w:rsidR="0025384F" w:rsidRPr="0049133A">
        <w:trPr>
          <w:trHeight w:val="277"/>
        </w:trPr>
        <w:tc>
          <w:tcPr>
            <w:tcW w:w="700" w:type="dxa"/>
            <w:vMerge/>
          </w:tcPr>
          <w:p w:rsidR="0025384F" w:rsidRPr="0049133A" w:rsidRDefault="0025384F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25384F" w:rsidRPr="0049133A" w:rsidRDefault="0025384F" w:rsidP="005768A3">
            <w:pPr>
              <w:jc w:val="center"/>
            </w:pPr>
          </w:p>
        </w:tc>
        <w:tc>
          <w:tcPr>
            <w:tcW w:w="1260" w:type="dxa"/>
            <w:vMerge/>
          </w:tcPr>
          <w:p w:rsidR="0025384F" w:rsidRPr="0049133A" w:rsidRDefault="0025384F" w:rsidP="005768A3">
            <w:pPr>
              <w:jc w:val="center"/>
            </w:pPr>
          </w:p>
        </w:tc>
        <w:tc>
          <w:tcPr>
            <w:tcW w:w="980" w:type="dxa"/>
          </w:tcPr>
          <w:p w:rsidR="0025384F" w:rsidRPr="0049133A" w:rsidRDefault="0025384F" w:rsidP="005768A3">
            <w:pPr>
              <w:jc w:val="center"/>
            </w:pPr>
            <w:r w:rsidRPr="0049133A">
              <w:t>88-92</w:t>
            </w:r>
          </w:p>
        </w:tc>
        <w:tc>
          <w:tcPr>
            <w:tcW w:w="980" w:type="dxa"/>
          </w:tcPr>
          <w:p w:rsidR="0025384F" w:rsidRPr="0049133A" w:rsidRDefault="0025384F" w:rsidP="005768A3">
            <w:pPr>
              <w:jc w:val="center"/>
            </w:pPr>
            <w:r w:rsidRPr="0049133A">
              <w:t>96-100</w:t>
            </w:r>
          </w:p>
        </w:tc>
        <w:tc>
          <w:tcPr>
            <w:tcW w:w="980" w:type="dxa"/>
          </w:tcPr>
          <w:p w:rsidR="0025384F" w:rsidRPr="0049133A" w:rsidRDefault="0025384F" w:rsidP="005768A3">
            <w:pPr>
              <w:jc w:val="center"/>
            </w:pPr>
            <w:r w:rsidRPr="0049133A">
              <w:t>104-108</w:t>
            </w:r>
          </w:p>
        </w:tc>
        <w:tc>
          <w:tcPr>
            <w:tcW w:w="980" w:type="dxa"/>
          </w:tcPr>
          <w:p w:rsidR="0025384F" w:rsidRPr="0049133A" w:rsidRDefault="0025384F" w:rsidP="005768A3">
            <w:pPr>
              <w:jc w:val="center"/>
            </w:pPr>
            <w:r w:rsidRPr="0049133A">
              <w:t>112-116</w:t>
            </w:r>
          </w:p>
        </w:tc>
        <w:tc>
          <w:tcPr>
            <w:tcW w:w="980" w:type="dxa"/>
          </w:tcPr>
          <w:p w:rsidR="0025384F" w:rsidRPr="0049133A" w:rsidRDefault="0025384F" w:rsidP="005768A3">
            <w:r>
              <w:t>120-</w:t>
            </w:r>
            <w:r w:rsidRPr="0049133A">
              <w:t>124</w:t>
            </w:r>
          </w:p>
        </w:tc>
        <w:tc>
          <w:tcPr>
            <w:tcW w:w="788" w:type="dxa"/>
            <w:vMerge/>
          </w:tcPr>
          <w:p w:rsidR="0025384F" w:rsidRPr="0049133A" w:rsidRDefault="0025384F" w:rsidP="005768A3">
            <w:pPr>
              <w:jc w:val="center"/>
            </w:pPr>
          </w:p>
        </w:tc>
      </w:tr>
      <w:tr w:rsidR="0087528D" w:rsidRPr="0049133A">
        <w:trPr>
          <w:trHeight w:val="345"/>
        </w:trPr>
        <w:tc>
          <w:tcPr>
            <w:tcW w:w="700" w:type="dxa"/>
          </w:tcPr>
          <w:p w:rsidR="0087528D" w:rsidRPr="00BA4577" w:rsidRDefault="0087528D" w:rsidP="00E81248">
            <w:pPr>
              <w:jc w:val="center"/>
            </w:pPr>
            <w:r w:rsidRPr="00BA4577">
              <w:t>13</w:t>
            </w:r>
          </w:p>
        </w:tc>
        <w:tc>
          <w:tcPr>
            <w:tcW w:w="210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r w:rsidRPr="00BA4577">
              <w:t>Ширина имитирующей планки на кармане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3,0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3,0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3,0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3,0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3,0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0,2</w:t>
            </w:r>
          </w:p>
        </w:tc>
      </w:tr>
      <w:tr w:rsidR="0087528D" w:rsidRPr="0049133A">
        <w:trPr>
          <w:trHeight w:val="162"/>
        </w:trPr>
        <w:tc>
          <w:tcPr>
            <w:tcW w:w="700" w:type="dxa"/>
            <w:vMerge w:val="restart"/>
          </w:tcPr>
          <w:p w:rsidR="0087528D" w:rsidRPr="00BA4577" w:rsidRDefault="0087528D" w:rsidP="00E81248">
            <w:pPr>
              <w:jc w:val="center"/>
            </w:pPr>
          </w:p>
          <w:p w:rsidR="0087528D" w:rsidRPr="00BA4577" w:rsidRDefault="0087528D" w:rsidP="00E81248">
            <w:pPr>
              <w:jc w:val="center"/>
            </w:pPr>
            <w:r w:rsidRPr="00BA4577">
              <w:t>14</w:t>
            </w:r>
          </w:p>
        </w:tc>
        <w:tc>
          <w:tcPr>
            <w:tcW w:w="2100" w:type="dxa"/>
            <w:vMerge w:val="restart"/>
          </w:tcPr>
          <w:p w:rsidR="0087528D" w:rsidRPr="00BA4577" w:rsidRDefault="0087528D" w:rsidP="004463C9">
            <w:r w:rsidRPr="00BA4577">
              <w:t>Расстояние от высшей точки горловины до бокового кармана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158-164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39,1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39,5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39,9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40,3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40,7</w:t>
            </w:r>
          </w:p>
        </w:tc>
        <w:tc>
          <w:tcPr>
            <w:tcW w:w="788" w:type="dxa"/>
            <w:vMerge w:val="restart"/>
          </w:tcPr>
          <w:p w:rsidR="0087528D" w:rsidRDefault="0087528D" w:rsidP="004463C9">
            <w:pPr>
              <w:jc w:val="center"/>
            </w:pPr>
          </w:p>
          <w:p w:rsidR="0087528D" w:rsidRPr="00BA4577" w:rsidRDefault="0087528D" w:rsidP="004463C9">
            <w:pPr>
              <w:jc w:val="center"/>
            </w:pPr>
            <w:r>
              <w:t>0,2</w:t>
            </w:r>
          </w:p>
        </w:tc>
      </w:tr>
      <w:tr w:rsidR="0087528D" w:rsidRPr="0049133A">
        <w:trPr>
          <w:trHeight w:val="380"/>
        </w:trPr>
        <w:tc>
          <w:tcPr>
            <w:tcW w:w="700" w:type="dxa"/>
            <w:vMerge/>
          </w:tcPr>
          <w:p w:rsidR="0087528D" w:rsidRPr="00BA4577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Pr="00BA4577" w:rsidRDefault="0087528D" w:rsidP="004463C9"/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170-176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40,6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41,0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41,4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41,8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42,2</w:t>
            </w:r>
          </w:p>
        </w:tc>
        <w:tc>
          <w:tcPr>
            <w:tcW w:w="788" w:type="dxa"/>
            <w:vMerge/>
          </w:tcPr>
          <w:p w:rsidR="0087528D" w:rsidRPr="00BA4577" w:rsidRDefault="0087528D" w:rsidP="004463C9">
            <w:pPr>
              <w:jc w:val="center"/>
            </w:pPr>
          </w:p>
        </w:tc>
      </w:tr>
      <w:tr w:rsidR="0087528D" w:rsidRPr="0049133A">
        <w:trPr>
          <w:trHeight w:val="210"/>
        </w:trPr>
        <w:tc>
          <w:tcPr>
            <w:tcW w:w="700" w:type="dxa"/>
            <w:vMerge/>
          </w:tcPr>
          <w:p w:rsidR="0087528D" w:rsidRPr="00BA4577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Pr="00BA4577" w:rsidRDefault="0087528D" w:rsidP="004463C9"/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182-188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42,1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42,5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42,9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43,3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43,7</w:t>
            </w:r>
          </w:p>
        </w:tc>
        <w:tc>
          <w:tcPr>
            <w:tcW w:w="788" w:type="dxa"/>
            <w:vMerge/>
          </w:tcPr>
          <w:p w:rsidR="0087528D" w:rsidRPr="00BA4577" w:rsidRDefault="0087528D" w:rsidP="004463C9">
            <w:pPr>
              <w:jc w:val="center"/>
            </w:pPr>
          </w:p>
        </w:tc>
      </w:tr>
      <w:tr w:rsidR="0087528D" w:rsidRPr="0049133A">
        <w:trPr>
          <w:trHeight w:val="345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15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Длина входа в боковой карман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15,0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15,0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15,0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16,0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16,0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0,5</w:t>
            </w:r>
          </w:p>
        </w:tc>
      </w:tr>
      <w:tr w:rsidR="0087528D" w:rsidRPr="0049133A">
        <w:trPr>
          <w:trHeight w:val="9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16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Ширина воротника посередине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7,5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0,3</w:t>
            </w:r>
          </w:p>
        </w:tc>
      </w:tr>
      <w:tr w:rsidR="0087528D" w:rsidRPr="0049133A">
        <w:trPr>
          <w:trHeight w:val="438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17</w:t>
            </w:r>
          </w:p>
        </w:tc>
        <w:tc>
          <w:tcPr>
            <w:tcW w:w="210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r w:rsidRPr="00BA4577">
              <w:t>Длина воротника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46,1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48,5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50,9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53,3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55,7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0,5</w:t>
            </w:r>
          </w:p>
        </w:tc>
      </w:tr>
      <w:tr w:rsidR="0087528D" w:rsidRPr="0049133A">
        <w:trPr>
          <w:trHeight w:val="440"/>
        </w:trPr>
        <w:tc>
          <w:tcPr>
            <w:tcW w:w="700" w:type="dxa"/>
            <w:vMerge w:val="restart"/>
          </w:tcPr>
          <w:p w:rsidR="0087528D" w:rsidRPr="00BA4577" w:rsidRDefault="0087528D" w:rsidP="005768A3">
            <w:pPr>
              <w:jc w:val="center"/>
            </w:pPr>
          </w:p>
          <w:p w:rsidR="0087528D" w:rsidRPr="00BA4577" w:rsidRDefault="0087528D" w:rsidP="005768A3">
            <w:pPr>
              <w:jc w:val="center"/>
            </w:pPr>
            <w:r w:rsidRPr="00BA4577">
              <w:t>18</w:t>
            </w:r>
          </w:p>
          <w:p w:rsidR="0087528D" w:rsidRPr="00BA4577" w:rsidRDefault="0087528D" w:rsidP="005768A3">
            <w:pPr>
              <w:jc w:val="center"/>
            </w:pPr>
          </w:p>
        </w:tc>
        <w:tc>
          <w:tcPr>
            <w:tcW w:w="2100" w:type="dxa"/>
            <w:vMerge w:val="restart"/>
          </w:tcPr>
          <w:p w:rsidR="0087528D" w:rsidRPr="00BA4577" w:rsidRDefault="0087528D" w:rsidP="004463C9"/>
          <w:p w:rsidR="0087528D" w:rsidRPr="00BA4577" w:rsidRDefault="0087528D" w:rsidP="004463C9">
            <w:r w:rsidRPr="00BA4577">
              <w:t>Длина рукава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158-164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62,0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62,0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62,0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62,0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62,0</w:t>
            </w:r>
          </w:p>
        </w:tc>
        <w:tc>
          <w:tcPr>
            <w:tcW w:w="788" w:type="dxa"/>
            <w:vMerge w:val="restart"/>
          </w:tcPr>
          <w:p w:rsidR="0087528D" w:rsidRPr="00BA4577" w:rsidRDefault="0087528D" w:rsidP="004463C9">
            <w:pPr>
              <w:jc w:val="center"/>
            </w:pPr>
          </w:p>
          <w:p w:rsidR="0087528D" w:rsidRPr="00BA4577" w:rsidRDefault="0087528D" w:rsidP="004463C9">
            <w:pPr>
              <w:jc w:val="center"/>
            </w:pPr>
            <w:r w:rsidRPr="00BA4577">
              <w:t>1,0</w:t>
            </w:r>
          </w:p>
        </w:tc>
      </w:tr>
      <w:tr w:rsidR="0087528D" w:rsidRPr="0049133A">
        <w:trPr>
          <w:trHeight w:val="380"/>
        </w:trPr>
        <w:tc>
          <w:tcPr>
            <w:tcW w:w="700" w:type="dxa"/>
            <w:vMerge/>
          </w:tcPr>
          <w:p w:rsidR="0087528D" w:rsidRPr="00BA4577" w:rsidRDefault="0087528D" w:rsidP="005768A3">
            <w:pPr>
              <w:jc w:val="center"/>
            </w:pPr>
          </w:p>
        </w:tc>
        <w:tc>
          <w:tcPr>
            <w:tcW w:w="2100" w:type="dxa"/>
            <w:vMerge/>
          </w:tcPr>
          <w:p w:rsidR="0087528D" w:rsidRPr="00BA4577" w:rsidRDefault="0087528D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170-176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66,0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66,0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66,0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66,0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66,0</w:t>
            </w:r>
          </w:p>
        </w:tc>
        <w:tc>
          <w:tcPr>
            <w:tcW w:w="788" w:type="dxa"/>
            <w:vMerge/>
          </w:tcPr>
          <w:p w:rsidR="0087528D" w:rsidRPr="00BA4577" w:rsidRDefault="0087528D" w:rsidP="004463C9">
            <w:pPr>
              <w:jc w:val="center"/>
            </w:pPr>
          </w:p>
        </w:tc>
      </w:tr>
      <w:tr w:rsidR="0087528D" w:rsidRPr="0049133A">
        <w:trPr>
          <w:trHeight w:val="347"/>
        </w:trPr>
        <w:tc>
          <w:tcPr>
            <w:tcW w:w="700" w:type="dxa"/>
            <w:vMerge/>
          </w:tcPr>
          <w:p w:rsidR="0087528D" w:rsidRPr="00BA4577" w:rsidRDefault="0087528D" w:rsidP="005768A3">
            <w:pPr>
              <w:jc w:val="center"/>
            </w:pPr>
          </w:p>
        </w:tc>
        <w:tc>
          <w:tcPr>
            <w:tcW w:w="2100" w:type="dxa"/>
            <w:vMerge/>
            <w:tcBorders>
              <w:bottom w:val="single" w:sz="4" w:space="0" w:color="auto"/>
            </w:tcBorders>
          </w:tcPr>
          <w:p w:rsidR="0087528D" w:rsidRPr="00BA4577" w:rsidRDefault="0087528D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182-188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70,0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70,0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70,0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70,0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87528D" w:rsidRPr="00BA4577" w:rsidRDefault="0087528D" w:rsidP="004463C9">
            <w:pPr>
              <w:jc w:val="center"/>
            </w:pPr>
            <w:r w:rsidRPr="00BA4577">
              <w:t>70,0</w:t>
            </w:r>
          </w:p>
        </w:tc>
        <w:tc>
          <w:tcPr>
            <w:tcW w:w="788" w:type="dxa"/>
            <w:vMerge/>
          </w:tcPr>
          <w:p w:rsidR="0087528D" w:rsidRPr="00BA4577" w:rsidRDefault="0087528D" w:rsidP="004463C9">
            <w:pPr>
              <w:jc w:val="center"/>
            </w:pPr>
          </w:p>
        </w:tc>
      </w:tr>
      <w:tr w:rsidR="0087528D" w:rsidRPr="0049133A">
        <w:trPr>
          <w:trHeight w:val="38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19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Ширина рукава на уровне глубины проймы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21,9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23,0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24,1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25,2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26,3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0,5</w:t>
            </w:r>
          </w:p>
        </w:tc>
      </w:tr>
      <w:tr w:rsidR="0087528D" w:rsidRPr="0049133A">
        <w:trPr>
          <w:trHeight w:val="62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20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Ширина рукава внизу (манжета застёгнута)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12,0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12,5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12,5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13,0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13,5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0,5</w:t>
            </w:r>
          </w:p>
        </w:tc>
      </w:tr>
      <w:tr w:rsidR="0087528D" w:rsidRPr="0049133A">
        <w:trPr>
          <w:trHeight w:val="38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21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Ширина манжеты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7,0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0,3</w:t>
            </w:r>
          </w:p>
        </w:tc>
      </w:tr>
      <w:tr w:rsidR="0087528D" w:rsidRPr="0049133A">
        <w:trPr>
          <w:trHeight w:val="36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22</w:t>
            </w:r>
          </w:p>
        </w:tc>
        <w:tc>
          <w:tcPr>
            <w:tcW w:w="2100" w:type="dxa"/>
          </w:tcPr>
          <w:p w:rsidR="0087528D" w:rsidRPr="00BA4577" w:rsidRDefault="0087528D" w:rsidP="004463C9">
            <w:r>
              <w:t>Длина погона-хлястика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14,0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0,5</w:t>
            </w:r>
          </w:p>
        </w:tc>
      </w:tr>
      <w:tr w:rsidR="0087528D" w:rsidRPr="0049133A">
        <w:trPr>
          <w:trHeight w:val="380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23</w:t>
            </w:r>
          </w:p>
        </w:tc>
        <w:tc>
          <w:tcPr>
            <w:tcW w:w="2100" w:type="dxa"/>
          </w:tcPr>
          <w:p w:rsidR="0087528D" w:rsidRPr="00BA4577" w:rsidRDefault="0087528D" w:rsidP="004463C9">
            <w:r w:rsidRPr="00BA4577">
              <w:t>Ширина погона</w:t>
            </w:r>
          </w:p>
        </w:tc>
        <w:tc>
          <w:tcPr>
            <w:tcW w:w="1260" w:type="dxa"/>
          </w:tcPr>
          <w:p w:rsidR="0087528D" w:rsidRPr="00BA4577" w:rsidRDefault="0087528D" w:rsidP="004463C9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5,0</w:t>
            </w:r>
          </w:p>
        </w:tc>
        <w:tc>
          <w:tcPr>
            <w:tcW w:w="980" w:type="dxa"/>
          </w:tcPr>
          <w:p w:rsidR="0087528D" w:rsidRPr="00BA4577" w:rsidRDefault="0087528D" w:rsidP="004463C9">
            <w:pPr>
              <w:jc w:val="center"/>
            </w:pPr>
            <w:r w:rsidRPr="00BA4577">
              <w:t>5,0</w:t>
            </w:r>
          </w:p>
        </w:tc>
        <w:tc>
          <w:tcPr>
            <w:tcW w:w="788" w:type="dxa"/>
          </w:tcPr>
          <w:p w:rsidR="0087528D" w:rsidRPr="00BA4577" w:rsidRDefault="0087528D" w:rsidP="004463C9">
            <w:pPr>
              <w:jc w:val="center"/>
            </w:pPr>
            <w:r w:rsidRPr="00BA4577">
              <w:t>0,5</w:t>
            </w:r>
          </w:p>
        </w:tc>
      </w:tr>
      <w:tr w:rsidR="0087528D" w:rsidRPr="0049133A">
        <w:trPr>
          <w:trHeight w:val="1087"/>
        </w:trPr>
        <w:tc>
          <w:tcPr>
            <w:tcW w:w="700" w:type="dxa"/>
          </w:tcPr>
          <w:p w:rsidR="0087528D" w:rsidRPr="00BA4577" w:rsidRDefault="0087528D" w:rsidP="005768A3">
            <w:pPr>
              <w:jc w:val="center"/>
            </w:pPr>
            <w:r w:rsidRPr="00BA4577">
              <w:t>24</w:t>
            </w:r>
          </w:p>
        </w:tc>
        <w:tc>
          <w:tcPr>
            <w:tcW w:w="2100" w:type="dxa"/>
          </w:tcPr>
          <w:p w:rsidR="0087528D" w:rsidRPr="00BA4577" w:rsidRDefault="0087528D" w:rsidP="004463C9">
            <w:r>
              <w:t xml:space="preserve">Ширина воротника </w:t>
            </w:r>
            <w:r w:rsidRPr="00BA4577">
              <w:t>в концах</w:t>
            </w:r>
          </w:p>
        </w:tc>
        <w:tc>
          <w:tcPr>
            <w:tcW w:w="1260" w:type="dxa"/>
          </w:tcPr>
          <w:p w:rsidR="0087528D" w:rsidRPr="00BA4577" w:rsidRDefault="0087528D" w:rsidP="005768A3">
            <w:pPr>
              <w:jc w:val="center"/>
            </w:pPr>
            <w:r w:rsidRPr="00BA4577">
              <w:t>158-188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7</w:t>
            </w:r>
            <w:r w:rsidR="004463C9">
              <w:t>,</w:t>
            </w:r>
            <w:r w:rsidRPr="00BA4577">
              <w:t>6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7,6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7,6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7,6</w:t>
            </w:r>
          </w:p>
        </w:tc>
        <w:tc>
          <w:tcPr>
            <w:tcW w:w="980" w:type="dxa"/>
          </w:tcPr>
          <w:p w:rsidR="0087528D" w:rsidRPr="00BA4577" w:rsidRDefault="0087528D" w:rsidP="005768A3">
            <w:pPr>
              <w:jc w:val="center"/>
            </w:pPr>
            <w:r w:rsidRPr="00BA4577">
              <w:t>7,6</w:t>
            </w:r>
          </w:p>
        </w:tc>
        <w:tc>
          <w:tcPr>
            <w:tcW w:w="788" w:type="dxa"/>
          </w:tcPr>
          <w:p w:rsidR="0087528D" w:rsidRPr="00BA4577" w:rsidRDefault="0087528D" w:rsidP="005768A3">
            <w:pPr>
              <w:jc w:val="center"/>
            </w:pPr>
            <w:r w:rsidRPr="00BA4577">
              <w:t>0,2</w:t>
            </w:r>
          </w:p>
        </w:tc>
      </w:tr>
    </w:tbl>
    <w:p w:rsidR="00AA265C" w:rsidRDefault="00F562E2" w:rsidP="00384446">
      <w:pPr>
        <w:ind w:firstLine="140"/>
      </w:pPr>
      <w:r>
        <w:rPr>
          <w:noProof/>
        </w:rPr>
        <w:lastRenderedPageBreak/>
        <w:pict>
          <v:group id="_x0000_s3022" style="position:absolute;left:0;text-align:left;margin-left:-42pt;margin-top:-19.05pt;width:555.75pt;height:803.7pt;z-index:-251662848;mso-position-horizontal-relative:text;mso-position-vertical-relative:text" coordorigin="456,456" coordsize="11113,16302">
            <v:shape id="_x0000_s3023" type="#_x0000_t202" style="position:absolute;left:5586;top:16416;width:5814;height:342" stroked="f">
              <v:textbox style="mso-next-textbox:#_x0000_s3023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024" style="position:absolute;left:456;top:456;width:11113;height:16046" coordorigin="397,397" coordsize="11113,16046">
              <v:rect id="_x0000_s3025" style="position:absolute;left:1134;top:397;width:10376;height:16046" filled="f" strokeweight="1pt"/>
              <v:line id="_x0000_s3026" style="position:absolute" from="1701,15600" to="1702,16434" strokeweight="1pt"/>
              <v:line id="_x0000_s3027" style="position:absolute" from="1139,15593" to="11498,15594" strokeweight="1pt"/>
              <v:line id="_x0000_s3028" style="position:absolute" from="2268,15600" to="2269,16434" strokeweight="1pt"/>
              <v:line id="_x0000_s3029" style="position:absolute" from="3686,15600" to="3687,16434" strokeweight="1pt"/>
              <v:line id="_x0000_s3030" style="position:absolute" from="4536,15608" to="4537,16434" strokeweight="1pt"/>
              <v:line id="_x0000_s3031" style="position:absolute" from="5103,15600" to="5104,16426" strokeweight="1pt"/>
              <v:line id="_x0000_s3032" style="position:absolute" from="10942,15600" to="10944,16434" strokeweight="1pt"/>
              <v:line id="_x0000_s3033" style="position:absolute" from="1139,15876" to="5093,15877" strokeweight="1pt"/>
              <v:line id="_x0000_s3034" style="position:absolute" from="1139,16159" to="5093,16160" strokeweight="1pt"/>
              <v:line id="_x0000_s3035" style="position:absolute" from="10949,15878" to="11505,15879" strokeweight="1pt"/>
              <v:rect id="_x0000_s3036" style="position:absolute;left:1162;top:16170;width:519;height:248" filled="f" stroked="f" strokeweight=".25pt">
                <v:textbox style="mso-next-textbox:#_x0000_s303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037" style="position:absolute;left:1725;top:16170;width:519;height:248" filled="f" stroked="f" strokeweight=".25pt">
                <v:textbox style="mso-next-textbox:#_x0000_s303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038" style="position:absolute;left:2310;top:16170;width:1335;height:248" filled="f" stroked="f" strokeweight=".25pt">
                <v:textbox style="mso-next-textbox:#_x0000_s303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039" style="position:absolute;left:3719;top:16170;width:796;height:248" filled="f" stroked="f" strokeweight=".25pt">
                <v:textbox style="mso-next-textbox:#_x0000_s303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040" style="position:absolute;left:4560;top:16170;width:519;height:248" filled="f" stroked="f" strokeweight=".25pt">
                <v:textbox style="mso-next-textbox:#_x0000_s304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041" style="position:absolute;left:10965;top:15622;width:519;height:248" filled="f" stroked="f" strokeweight=".25pt">
                <v:textbox style="mso-next-textbox:#_x0000_s304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042" style="position:absolute;left:10965;top:15990;width:519;height:339" filled="f" stroked="f" strokeweight=".25pt">
                <v:textbox style="mso-next-textbox:#_x0000_s3042" inset="1pt,1pt,1pt,1pt">
                  <w:txbxContent>
                    <w:p w:rsidR="0098273C" w:rsidRPr="005B0CFA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20</w:t>
                      </w:r>
                    </w:p>
                  </w:txbxContent>
                </v:textbox>
              </v:rect>
              <v:rect id="_x0000_s3043" style="position:absolute;left:5152;top:15818;width:5746;height:383" filled="f" stroked="f" strokeweight=".25pt">
                <v:textbox style="mso-next-textbox:#_x0000_s3043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044" style="position:absolute;left:397;top:8222;width:737;height:8220" filled="f" strokeweight="1pt"/>
              <v:line id="_x0000_s3045" style="position:absolute" from="737,8222" to="737,16442" strokeweight="1pt"/>
              <v:line id="_x0000_s3046" style="position:absolute" from="397,10206" to="1134,10206" strokeweight="1pt"/>
              <v:line id="_x0000_s3047" style="position:absolute" from="397,11624" to="1134,11624" strokeweight="1pt"/>
              <v:line id="_x0000_s3048" style="position:absolute" from="397,13041" to="1134,13041" strokeweight="1pt"/>
              <v:line id="_x0000_s3049" style="position:absolute" from="397,15026" to="1134,15026" strokeweight="1pt"/>
              <v:shape id="_x0000_s3050" type="#_x0000_t202" style="position:absolute;left:448;top:8260;width:252;height:1904" filled="f" stroked="f">
                <v:textbox style="mso-next-textbox:#_x0000_s305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51" type="#_x0000_t202" style="position:absolute;left:448;top:10248;width:252;height:1316" filled="f" stroked="f">
                <v:textbox style="mso-next-textbox:#_x0000_s305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52" type="#_x0000_t202" style="position:absolute;left:448;top:11676;width:252;height:1316" filled="f" stroked="f">
                <v:textbox style="mso-next-textbox:#_x0000_s305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53" type="#_x0000_t202" style="position:absolute;left:448;top:13076;width:252;height:1904" filled="f" stroked="f">
                <v:textbox style="mso-next-textbox:#_x0000_s305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54" type="#_x0000_t202" style="position:absolute;left:448;top:15064;width:252;height:1316" filled="f" stroked="f">
                <v:textbox style="mso-next-textbox:#_x0000_s305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55" type="#_x0000_t202" style="position:absolute;left:812;top:10248;width:252;height:1316" filled="f" stroked="f">
                <v:textbox style="mso-next-textbox:#_x0000_s305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56" type="#_x0000_t202" style="position:absolute;left:812;top:11676;width:252;height:1316" filled="f" stroked="f">
                <v:textbox style="mso-next-textbox:#_x0000_s305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57" type="#_x0000_t202" style="position:absolute;left:812;top:15064;width:252;height:1316" filled="f" stroked="f">
                <v:textbox style="mso-next-textbox:#_x0000_s305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AA265C">
        <w:t>Продолжение таблицы 3</w:t>
      </w:r>
      <w:r w:rsidR="00FF0567" w:rsidRPr="00FF0567">
        <w:t xml:space="preserve"> </w:t>
      </w:r>
      <w:r w:rsidR="00FF0567">
        <w:t xml:space="preserve">                                                                     </w:t>
      </w:r>
      <w:r w:rsidR="00FF0567" w:rsidRPr="00424506">
        <w:t>В сантиметрах</w:t>
      </w:r>
    </w:p>
    <w:p w:rsidR="00AA265C" w:rsidRDefault="00AA265C" w:rsidP="00AA265C">
      <w:pPr>
        <w:ind w:firstLine="140"/>
      </w:pPr>
    </w:p>
    <w:tbl>
      <w:tblPr>
        <w:tblStyle w:val="a3"/>
        <w:tblW w:w="9748" w:type="dxa"/>
        <w:tblInd w:w="248" w:type="dxa"/>
        <w:tblBorders>
          <w:bottom w:val="none" w:sz="0" w:space="0" w:color="auto"/>
        </w:tblBorders>
        <w:tblLayout w:type="fixed"/>
        <w:tblLook w:val="01E0"/>
      </w:tblPr>
      <w:tblGrid>
        <w:gridCol w:w="700"/>
        <w:gridCol w:w="2100"/>
        <w:gridCol w:w="1260"/>
        <w:gridCol w:w="980"/>
        <w:gridCol w:w="980"/>
        <w:gridCol w:w="980"/>
        <w:gridCol w:w="980"/>
        <w:gridCol w:w="980"/>
        <w:gridCol w:w="788"/>
      </w:tblGrid>
      <w:tr w:rsidR="00AA265C" w:rsidRPr="0049133A">
        <w:trPr>
          <w:trHeight w:val="278"/>
        </w:trPr>
        <w:tc>
          <w:tcPr>
            <w:tcW w:w="700" w:type="dxa"/>
            <w:vMerge w:val="restart"/>
          </w:tcPr>
          <w:p w:rsidR="00AA265C" w:rsidRPr="0049133A" w:rsidRDefault="00AA265C" w:rsidP="001E1775">
            <w:pPr>
              <w:jc w:val="center"/>
            </w:pPr>
          </w:p>
          <w:p w:rsidR="00AA265C" w:rsidRDefault="00AA265C" w:rsidP="001E1775">
            <w:pPr>
              <w:jc w:val="both"/>
            </w:pPr>
            <w:r>
              <w:t>№</w:t>
            </w:r>
          </w:p>
          <w:p w:rsidR="00AA265C" w:rsidRPr="0049133A" w:rsidRDefault="00AA265C" w:rsidP="001E1775">
            <w:pPr>
              <w:jc w:val="both"/>
            </w:pPr>
            <w:r>
              <w:t>изм</w:t>
            </w:r>
          </w:p>
        </w:tc>
        <w:tc>
          <w:tcPr>
            <w:tcW w:w="2100" w:type="dxa"/>
            <w:vMerge w:val="restart"/>
          </w:tcPr>
          <w:p w:rsidR="00AA265C" w:rsidRPr="0049133A" w:rsidRDefault="00AA265C" w:rsidP="001E1775">
            <w:pPr>
              <w:jc w:val="center"/>
            </w:pPr>
          </w:p>
          <w:p w:rsidR="00AA265C" w:rsidRPr="0049133A" w:rsidRDefault="00AA265C" w:rsidP="001E1775">
            <w:pPr>
              <w:jc w:val="center"/>
            </w:pPr>
            <w:r w:rsidRPr="0049133A">
              <w:t>Наименование измерения</w:t>
            </w:r>
          </w:p>
        </w:tc>
        <w:tc>
          <w:tcPr>
            <w:tcW w:w="1260" w:type="dxa"/>
            <w:vMerge w:val="restart"/>
          </w:tcPr>
          <w:p w:rsidR="00AA265C" w:rsidRPr="0049133A" w:rsidRDefault="00AA265C" w:rsidP="001E1775">
            <w:pPr>
              <w:jc w:val="center"/>
            </w:pPr>
          </w:p>
          <w:p w:rsidR="00AA265C" w:rsidRPr="0049133A" w:rsidRDefault="00AA265C" w:rsidP="001E1775">
            <w:pPr>
              <w:jc w:val="center"/>
            </w:pPr>
            <w:r w:rsidRPr="0049133A">
              <w:t>Рост</w:t>
            </w:r>
          </w:p>
        </w:tc>
        <w:tc>
          <w:tcPr>
            <w:tcW w:w="4900" w:type="dxa"/>
            <w:gridSpan w:val="5"/>
          </w:tcPr>
          <w:p w:rsidR="00AA265C" w:rsidRPr="0049133A" w:rsidRDefault="00AA265C" w:rsidP="001E1775">
            <w:pPr>
              <w:jc w:val="center"/>
            </w:pPr>
            <w:r w:rsidRPr="0049133A">
              <w:t>Величина измерения при обхвате груди</w:t>
            </w:r>
          </w:p>
        </w:tc>
        <w:tc>
          <w:tcPr>
            <w:tcW w:w="788" w:type="dxa"/>
            <w:vMerge w:val="restart"/>
          </w:tcPr>
          <w:p w:rsidR="00AA265C" w:rsidRPr="0049133A" w:rsidRDefault="00AA265C" w:rsidP="001E1775">
            <w:pPr>
              <w:jc w:val="center"/>
            </w:pPr>
          </w:p>
          <w:p w:rsidR="00AA265C" w:rsidRPr="0049133A" w:rsidRDefault="00AA265C" w:rsidP="001E1775">
            <w:pPr>
              <w:jc w:val="center"/>
            </w:pPr>
            <w:r w:rsidRPr="0049133A">
              <w:t>Доп.</w:t>
            </w:r>
          </w:p>
          <w:p w:rsidR="00AA265C" w:rsidRDefault="00FF0567" w:rsidP="001E1775">
            <w:pPr>
              <w:jc w:val="center"/>
            </w:pPr>
            <w:r>
              <w:t>откл</w:t>
            </w:r>
          </w:p>
          <w:p w:rsidR="00FF0567" w:rsidRPr="0049133A" w:rsidRDefault="00FF0567" w:rsidP="001E1775">
            <w:pPr>
              <w:jc w:val="center"/>
            </w:pPr>
            <w:r>
              <w:t>±</w:t>
            </w:r>
          </w:p>
        </w:tc>
      </w:tr>
      <w:tr w:rsidR="00AA265C" w:rsidRPr="0049133A">
        <w:trPr>
          <w:trHeight w:val="277"/>
        </w:trPr>
        <w:tc>
          <w:tcPr>
            <w:tcW w:w="700" w:type="dxa"/>
            <w:vMerge/>
          </w:tcPr>
          <w:p w:rsidR="00AA265C" w:rsidRPr="0049133A" w:rsidRDefault="00AA265C" w:rsidP="001E1775">
            <w:pPr>
              <w:jc w:val="center"/>
            </w:pPr>
          </w:p>
        </w:tc>
        <w:tc>
          <w:tcPr>
            <w:tcW w:w="2100" w:type="dxa"/>
            <w:vMerge/>
          </w:tcPr>
          <w:p w:rsidR="00AA265C" w:rsidRPr="0049133A" w:rsidRDefault="00AA265C" w:rsidP="001E1775">
            <w:pPr>
              <w:jc w:val="center"/>
            </w:pPr>
          </w:p>
        </w:tc>
        <w:tc>
          <w:tcPr>
            <w:tcW w:w="1260" w:type="dxa"/>
            <w:vMerge/>
          </w:tcPr>
          <w:p w:rsidR="00AA265C" w:rsidRPr="0049133A" w:rsidRDefault="00AA265C" w:rsidP="001E1775">
            <w:pPr>
              <w:jc w:val="center"/>
            </w:pPr>
          </w:p>
        </w:tc>
        <w:tc>
          <w:tcPr>
            <w:tcW w:w="980" w:type="dxa"/>
          </w:tcPr>
          <w:p w:rsidR="00AA265C" w:rsidRPr="0049133A" w:rsidRDefault="00AA265C" w:rsidP="001E1775">
            <w:pPr>
              <w:jc w:val="center"/>
            </w:pPr>
            <w:r w:rsidRPr="0049133A">
              <w:t>88-92</w:t>
            </w:r>
          </w:p>
        </w:tc>
        <w:tc>
          <w:tcPr>
            <w:tcW w:w="980" w:type="dxa"/>
          </w:tcPr>
          <w:p w:rsidR="00AA265C" w:rsidRPr="0049133A" w:rsidRDefault="00AA265C" w:rsidP="001E1775">
            <w:pPr>
              <w:jc w:val="center"/>
            </w:pPr>
            <w:r w:rsidRPr="0049133A">
              <w:t>96-100</w:t>
            </w:r>
          </w:p>
        </w:tc>
        <w:tc>
          <w:tcPr>
            <w:tcW w:w="980" w:type="dxa"/>
          </w:tcPr>
          <w:p w:rsidR="00AA265C" w:rsidRPr="0049133A" w:rsidRDefault="00AA265C" w:rsidP="001E1775">
            <w:pPr>
              <w:jc w:val="center"/>
            </w:pPr>
            <w:r w:rsidRPr="0049133A">
              <w:t>104-108</w:t>
            </w:r>
          </w:p>
        </w:tc>
        <w:tc>
          <w:tcPr>
            <w:tcW w:w="980" w:type="dxa"/>
          </w:tcPr>
          <w:p w:rsidR="00AA265C" w:rsidRPr="0049133A" w:rsidRDefault="00AA265C" w:rsidP="001E1775">
            <w:pPr>
              <w:jc w:val="center"/>
            </w:pPr>
            <w:r w:rsidRPr="0049133A">
              <w:t>112-116</w:t>
            </w:r>
          </w:p>
        </w:tc>
        <w:tc>
          <w:tcPr>
            <w:tcW w:w="980" w:type="dxa"/>
          </w:tcPr>
          <w:p w:rsidR="00AA265C" w:rsidRPr="0049133A" w:rsidRDefault="00AA265C" w:rsidP="001E1775">
            <w:r>
              <w:t>120-</w:t>
            </w:r>
            <w:r w:rsidRPr="0049133A">
              <w:t>124</w:t>
            </w:r>
          </w:p>
        </w:tc>
        <w:tc>
          <w:tcPr>
            <w:tcW w:w="788" w:type="dxa"/>
            <w:vMerge/>
          </w:tcPr>
          <w:p w:rsidR="00AA265C" w:rsidRPr="0049133A" w:rsidRDefault="00AA265C" w:rsidP="001E1775">
            <w:pPr>
              <w:jc w:val="center"/>
            </w:pPr>
          </w:p>
        </w:tc>
      </w:tr>
      <w:tr w:rsidR="00FF0567" w:rsidRPr="0049133A">
        <w:trPr>
          <w:trHeight w:val="204"/>
        </w:trPr>
        <w:tc>
          <w:tcPr>
            <w:tcW w:w="9748" w:type="dxa"/>
            <w:gridSpan w:val="9"/>
          </w:tcPr>
          <w:p w:rsidR="00FF0567" w:rsidRPr="00FF3E8D" w:rsidRDefault="00FF0567" w:rsidP="00E81248">
            <w:pPr>
              <w:jc w:val="center"/>
            </w:pPr>
            <w:r>
              <w:t>Брюки офисные и повседневные (модель 3, 4</w:t>
            </w:r>
            <w:r w:rsidRPr="00FF3E8D">
              <w:t>)</w:t>
            </w:r>
          </w:p>
        </w:tc>
      </w:tr>
      <w:tr w:rsidR="00FF0567" w:rsidRPr="0049133A">
        <w:trPr>
          <w:trHeight w:val="204"/>
        </w:trPr>
        <w:tc>
          <w:tcPr>
            <w:tcW w:w="700" w:type="dxa"/>
            <w:vMerge w:val="restart"/>
          </w:tcPr>
          <w:p w:rsidR="00FF0567" w:rsidRPr="00FF3E8D" w:rsidRDefault="00FF0567" w:rsidP="00E81248">
            <w:pPr>
              <w:jc w:val="center"/>
            </w:pPr>
            <w:r w:rsidRPr="00FF3E8D">
              <w:t>1</w:t>
            </w:r>
          </w:p>
        </w:tc>
        <w:tc>
          <w:tcPr>
            <w:tcW w:w="2100" w:type="dxa"/>
            <w:vMerge w:val="restart"/>
          </w:tcPr>
          <w:p w:rsidR="00FF0567" w:rsidRPr="00FF3E8D" w:rsidRDefault="00FF0567" w:rsidP="004463C9">
            <w:r w:rsidRPr="00FF3E8D">
              <w:t>Длина по боковому шву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95,0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95,0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95,0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95,0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95,0</w:t>
            </w:r>
          </w:p>
        </w:tc>
        <w:tc>
          <w:tcPr>
            <w:tcW w:w="788" w:type="dxa"/>
            <w:vMerge w:val="restart"/>
          </w:tcPr>
          <w:p w:rsidR="00FF0567" w:rsidRPr="00FF3E8D" w:rsidRDefault="00FF0567" w:rsidP="004463C9">
            <w:pPr>
              <w:jc w:val="center"/>
            </w:pPr>
          </w:p>
          <w:p w:rsidR="00FF0567" w:rsidRPr="00FF3E8D" w:rsidRDefault="00FF0567" w:rsidP="004463C9">
            <w:pPr>
              <w:jc w:val="center"/>
            </w:pPr>
            <w:r w:rsidRPr="00FF3E8D">
              <w:t>1,0</w:t>
            </w:r>
          </w:p>
        </w:tc>
      </w:tr>
      <w:tr w:rsidR="00FF0567" w:rsidRPr="0049133A">
        <w:trPr>
          <w:trHeight w:val="263"/>
        </w:trPr>
        <w:tc>
          <w:tcPr>
            <w:tcW w:w="700" w:type="dxa"/>
            <w:vMerge/>
          </w:tcPr>
          <w:p w:rsidR="00FF0567" w:rsidRPr="00FF3E8D" w:rsidRDefault="00FF0567" w:rsidP="001E1775">
            <w:pPr>
              <w:jc w:val="center"/>
            </w:pPr>
          </w:p>
        </w:tc>
        <w:tc>
          <w:tcPr>
            <w:tcW w:w="2100" w:type="dxa"/>
            <w:vMerge/>
          </w:tcPr>
          <w:p w:rsidR="00FF0567" w:rsidRPr="00FF3E8D" w:rsidRDefault="00FF0567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 w:rsidRPr="00FF3E8D">
              <w:t>170-176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104,0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104,0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104,0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104,0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104,0</w:t>
            </w:r>
          </w:p>
        </w:tc>
        <w:tc>
          <w:tcPr>
            <w:tcW w:w="788" w:type="dxa"/>
            <w:vMerge/>
          </w:tcPr>
          <w:p w:rsidR="00FF0567" w:rsidRPr="00FF3E8D" w:rsidRDefault="00FF0567" w:rsidP="004463C9">
            <w:pPr>
              <w:jc w:val="center"/>
            </w:pPr>
          </w:p>
        </w:tc>
      </w:tr>
      <w:tr w:rsidR="00FF0567" w:rsidRPr="0049133A">
        <w:trPr>
          <w:trHeight w:val="360"/>
        </w:trPr>
        <w:tc>
          <w:tcPr>
            <w:tcW w:w="700" w:type="dxa"/>
            <w:vMerge/>
          </w:tcPr>
          <w:p w:rsidR="00FF0567" w:rsidRPr="00FF3E8D" w:rsidRDefault="00FF0567" w:rsidP="001E1775">
            <w:pPr>
              <w:jc w:val="center"/>
            </w:pPr>
          </w:p>
        </w:tc>
        <w:tc>
          <w:tcPr>
            <w:tcW w:w="2100" w:type="dxa"/>
            <w:vMerge/>
            <w:tcBorders>
              <w:bottom w:val="single" w:sz="4" w:space="0" w:color="auto"/>
            </w:tcBorders>
          </w:tcPr>
          <w:p w:rsidR="00FF0567" w:rsidRPr="00FF3E8D" w:rsidRDefault="00FF0567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 w:rsidRPr="00FF3E8D">
              <w:t>182-188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113,0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113,0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113,0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113,0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Default="00FF0567" w:rsidP="004463C9">
            <w:pPr>
              <w:jc w:val="center"/>
            </w:pPr>
            <w:r>
              <w:t>113,0</w:t>
            </w:r>
          </w:p>
        </w:tc>
        <w:tc>
          <w:tcPr>
            <w:tcW w:w="788" w:type="dxa"/>
            <w:vMerge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</w:p>
        </w:tc>
      </w:tr>
      <w:tr w:rsidR="00FF0567" w:rsidRPr="0049133A">
        <w:trPr>
          <w:trHeight w:val="345"/>
        </w:trPr>
        <w:tc>
          <w:tcPr>
            <w:tcW w:w="700" w:type="dxa"/>
          </w:tcPr>
          <w:p w:rsidR="00FF0567" w:rsidRPr="00FF3E8D" w:rsidRDefault="00FF0567" w:rsidP="00E81248">
            <w:pPr>
              <w:jc w:val="center"/>
            </w:pPr>
            <w:r w:rsidRPr="00FF3E8D">
              <w:t>2</w:t>
            </w:r>
          </w:p>
        </w:tc>
        <w:tc>
          <w:tcPr>
            <w:tcW w:w="2100" w:type="dxa"/>
          </w:tcPr>
          <w:p w:rsidR="00FF0567" w:rsidRPr="00FF3E8D" w:rsidRDefault="00FF0567" w:rsidP="004463C9">
            <w:r>
              <w:t>Ширина брюк п</w:t>
            </w:r>
            <w:r w:rsidRPr="00FF3E8D">
              <w:t>о линии талии</w:t>
            </w:r>
          </w:p>
        </w:tc>
        <w:tc>
          <w:tcPr>
            <w:tcW w:w="1260" w:type="dxa"/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40,0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44,0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48,0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52,0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56,0</w:t>
            </w:r>
          </w:p>
        </w:tc>
        <w:tc>
          <w:tcPr>
            <w:tcW w:w="788" w:type="dxa"/>
          </w:tcPr>
          <w:p w:rsidR="00FF0567" w:rsidRPr="00FF3E8D" w:rsidRDefault="00FF0567" w:rsidP="004463C9">
            <w:pPr>
              <w:jc w:val="center"/>
            </w:pPr>
            <w:r>
              <w:t>0,5</w:t>
            </w:r>
          </w:p>
        </w:tc>
      </w:tr>
      <w:tr w:rsidR="00FF0567" w:rsidRPr="0049133A">
        <w:trPr>
          <w:trHeight w:val="345"/>
        </w:trPr>
        <w:tc>
          <w:tcPr>
            <w:tcW w:w="700" w:type="dxa"/>
          </w:tcPr>
          <w:p w:rsidR="00FF0567" w:rsidRPr="00FF3E8D" w:rsidRDefault="00FF0567" w:rsidP="001E1775">
            <w:pPr>
              <w:jc w:val="center"/>
            </w:pPr>
            <w:r w:rsidRPr="00FF3E8D">
              <w:t>3</w:t>
            </w:r>
          </w:p>
        </w:tc>
        <w:tc>
          <w:tcPr>
            <w:tcW w:w="2100" w:type="dxa"/>
          </w:tcPr>
          <w:p w:rsidR="00FF0567" w:rsidRPr="00FF3E8D" w:rsidRDefault="00FF0567" w:rsidP="004463C9">
            <w:r w:rsidRPr="00FF3E8D">
              <w:t>Ширина брюк на уровне глубины сидения</w:t>
            </w:r>
          </w:p>
        </w:tc>
        <w:tc>
          <w:tcPr>
            <w:tcW w:w="1260" w:type="dxa"/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32,0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34,5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37,0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39,5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42,0</w:t>
            </w:r>
          </w:p>
        </w:tc>
        <w:tc>
          <w:tcPr>
            <w:tcW w:w="788" w:type="dxa"/>
          </w:tcPr>
          <w:p w:rsidR="00FF0567" w:rsidRPr="00FF3E8D" w:rsidRDefault="00FF0567" w:rsidP="004463C9">
            <w:pPr>
              <w:jc w:val="center"/>
            </w:pPr>
            <w:r w:rsidRPr="00FF3E8D">
              <w:t>0,5</w:t>
            </w:r>
          </w:p>
        </w:tc>
      </w:tr>
      <w:tr w:rsidR="00FF0567" w:rsidRPr="0049133A">
        <w:trPr>
          <w:trHeight w:val="90"/>
        </w:trPr>
        <w:tc>
          <w:tcPr>
            <w:tcW w:w="700" w:type="dxa"/>
          </w:tcPr>
          <w:p w:rsidR="00FF0567" w:rsidRPr="00FF3E8D" w:rsidRDefault="00FF0567" w:rsidP="001E1775">
            <w:pPr>
              <w:jc w:val="center"/>
            </w:pPr>
            <w:r w:rsidRPr="00FF3E8D">
              <w:t>4</w:t>
            </w:r>
          </w:p>
        </w:tc>
        <w:tc>
          <w:tcPr>
            <w:tcW w:w="2100" w:type="dxa"/>
          </w:tcPr>
          <w:p w:rsidR="00FF0567" w:rsidRPr="00FF3E8D" w:rsidRDefault="00FF0567" w:rsidP="004463C9">
            <w:r w:rsidRPr="00FF3E8D">
              <w:t>Ширина брюк внизу</w:t>
            </w:r>
          </w:p>
        </w:tc>
        <w:tc>
          <w:tcPr>
            <w:tcW w:w="1260" w:type="dxa"/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22,5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23,5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24,5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25,5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26,5</w:t>
            </w:r>
          </w:p>
        </w:tc>
        <w:tc>
          <w:tcPr>
            <w:tcW w:w="788" w:type="dxa"/>
          </w:tcPr>
          <w:p w:rsidR="00FF0567" w:rsidRPr="00FF3E8D" w:rsidRDefault="00FF0567" w:rsidP="004463C9">
            <w:pPr>
              <w:jc w:val="center"/>
            </w:pPr>
            <w:r>
              <w:t>0,3</w:t>
            </w:r>
          </w:p>
        </w:tc>
      </w:tr>
      <w:tr w:rsidR="00FF0567" w:rsidRPr="0049133A">
        <w:trPr>
          <w:trHeight w:val="262"/>
        </w:trPr>
        <w:tc>
          <w:tcPr>
            <w:tcW w:w="700" w:type="dxa"/>
            <w:vMerge w:val="restart"/>
          </w:tcPr>
          <w:p w:rsidR="00FF0567" w:rsidRPr="00FF3E8D" w:rsidRDefault="00FF0567" w:rsidP="001E1775">
            <w:pPr>
              <w:jc w:val="center"/>
            </w:pPr>
            <w:r w:rsidRPr="00FF3E8D">
              <w:t>5</w:t>
            </w:r>
          </w:p>
        </w:tc>
        <w:tc>
          <w:tcPr>
            <w:tcW w:w="2100" w:type="dxa"/>
            <w:vMerge w:val="restart"/>
          </w:tcPr>
          <w:p w:rsidR="00FF0567" w:rsidRPr="00FF3E8D" w:rsidRDefault="00FF0567" w:rsidP="004463C9">
            <w:r w:rsidRPr="00FF3E8D">
              <w:t>Длина по шаговому шву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75,2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74,6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74,0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73,4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72,8</w:t>
            </w:r>
          </w:p>
        </w:tc>
        <w:tc>
          <w:tcPr>
            <w:tcW w:w="788" w:type="dxa"/>
            <w:vMerge w:val="restart"/>
          </w:tcPr>
          <w:p w:rsidR="00FF0567" w:rsidRPr="00BA4577" w:rsidRDefault="00FF0567" w:rsidP="004463C9">
            <w:pPr>
              <w:jc w:val="center"/>
            </w:pPr>
            <w:r>
              <w:t>1,0</w:t>
            </w:r>
          </w:p>
        </w:tc>
      </w:tr>
      <w:tr w:rsidR="00FF0567" w:rsidRPr="0049133A">
        <w:trPr>
          <w:trHeight w:val="270"/>
        </w:trPr>
        <w:tc>
          <w:tcPr>
            <w:tcW w:w="700" w:type="dxa"/>
            <w:vMerge/>
          </w:tcPr>
          <w:p w:rsidR="00FF0567" w:rsidRPr="00BA4577" w:rsidRDefault="00FF0567" w:rsidP="001E1775">
            <w:pPr>
              <w:jc w:val="center"/>
            </w:pPr>
          </w:p>
        </w:tc>
        <w:tc>
          <w:tcPr>
            <w:tcW w:w="2100" w:type="dxa"/>
            <w:vMerge/>
          </w:tcPr>
          <w:p w:rsidR="00FF0567" w:rsidRPr="00BA4577" w:rsidRDefault="00FF0567" w:rsidP="004463C9"/>
        </w:tc>
        <w:tc>
          <w:tcPr>
            <w:tcW w:w="1260" w:type="dxa"/>
            <w:tcBorders>
              <w:bottom w:val="single" w:sz="4" w:space="0" w:color="auto"/>
            </w:tcBorders>
          </w:tcPr>
          <w:p w:rsidR="00FF0567" w:rsidRPr="00BA4577" w:rsidRDefault="00FF0567" w:rsidP="004463C9">
            <w:pPr>
              <w:jc w:val="center"/>
            </w:pPr>
            <w:r w:rsidRPr="00FF3E8D">
              <w:t>170-176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BA4577" w:rsidRDefault="00FF0567" w:rsidP="004463C9">
            <w:pPr>
              <w:jc w:val="center"/>
            </w:pPr>
            <w:r>
              <w:t>82,2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BA4577" w:rsidRDefault="00FF0567" w:rsidP="004463C9">
            <w:pPr>
              <w:jc w:val="center"/>
            </w:pPr>
            <w:r>
              <w:t>81,6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BA4577" w:rsidRDefault="00FF0567" w:rsidP="004463C9">
            <w:pPr>
              <w:jc w:val="center"/>
            </w:pPr>
            <w:r>
              <w:t>81,0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BA4577" w:rsidRDefault="00FF0567" w:rsidP="004463C9">
            <w:pPr>
              <w:jc w:val="center"/>
            </w:pPr>
            <w:r>
              <w:t>80,4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BA4577" w:rsidRDefault="00FF0567" w:rsidP="004463C9">
            <w:pPr>
              <w:jc w:val="center"/>
            </w:pPr>
            <w:r>
              <w:t>79,8</w:t>
            </w:r>
          </w:p>
        </w:tc>
        <w:tc>
          <w:tcPr>
            <w:tcW w:w="788" w:type="dxa"/>
            <w:vMerge/>
          </w:tcPr>
          <w:p w:rsidR="00FF0567" w:rsidRPr="00BA4577" w:rsidRDefault="00FF0567" w:rsidP="004463C9">
            <w:pPr>
              <w:jc w:val="center"/>
            </w:pPr>
          </w:p>
        </w:tc>
      </w:tr>
      <w:tr w:rsidR="00FF0567" w:rsidRPr="0049133A">
        <w:trPr>
          <w:trHeight w:val="180"/>
        </w:trPr>
        <w:tc>
          <w:tcPr>
            <w:tcW w:w="700" w:type="dxa"/>
            <w:vMerge/>
          </w:tcPr>
          <w:p w:rsidR="00FF0567" w:rsidRPr="00BA4577" w:rsidRDefault="00FF0567" w:rsidP="001E1775">
            <w:pPr>
              <w:jc w:val="center"/>
            </w:pPr>
          </w:p>
        </w:tc>
        <w:tc>
          <w:tcPr>
            <w:tcW w:w="2100" w:type="dxa"/>
            <w:vMerge/>
          </w:tcPr>
          <w:p w:rsidR="00FF0567" w:rsidRPr="00BA4577" w:rsidRDefault="00FF0567" w:rsidP="004463C9"/>
        </w:tc>
        <w:tc>
          <w:tcPr>
            <w:tcW w:w="1260" w:type="dxa"/>
          </w:tcPr>
          <w:p w:rsidR="00FF0567" w:rsidRPr="00BA4577" w:rsidRDefault="00FF0567" w:rsidP="004463C9">
            <w:pPr>
              <w:jc w:val="center"/>
            </w:pPr>
            <w:r w:rsidRPr="00FF3E8D">
              <w:t>182-188</w:t>
            </w:r>
          </w:p>
        </w:tc>
        <w:tc>
          <w:tcPr>
            <w:tcW w:w="980" w:type="dxa"/>
          </w:tcPr>
          <w:p w:rsidR="00FF0567" w:rsidRPr="00BA4577" w:rsidRDefault="00FF0567" w:rsidP="004463C9">
            <w:pPr>
              <w:jc w:val="center"/>
            </w:pPr>
            <w:r>
              <w:t>89,2</w:t>
            </w:r>
          </w:p>
        </w:tc>
        <w:tc>
          <w:tcPr>
            <w:tcW w:w="980" w:type="dxa"/>
          </w:tcPr>
          <w:p w:rsidR="00FF0567" w:rsidRPr="00BA4577" w:rsidRDefault="00FF0567" w:rsidP="004463C9">
            <w:pPr>
              <w:jc w:val="center"/>
            </w:pPr>
            <w:r>
              <w:t>88,6</w:t>
            </w:r>
          </w:p>
        </w:tc>
        <w:tc>
          <w:tcPr>
            <w:tcW w:w="980" w:type="dxa"/>
          </w:tcPr>
          <w:p w:rsidR="00FF0567" w:rsidRPr="00BA4577" w:rsidRDefault="00FF0567" w:rsidP="004463C9">
            <w:pPr>
              <w:jc w:val="center"/>
            </w:pPr>
            <w:r>
              <w:t>88,0</w:t>
            </w:r>
          </w:p>
        </w:tc>
        <w:tc>
          <w:tcPr>
            <w:tcW w:w="980" w:type="dxa"/>
          </w:tcPr>
          <w:p w:rsidR="00FF0567" w:rsidRPr="00BA4577" w:rsidRDefault="00FF0567" w:rsidP="004463C9">
            <w:pPr>
              <w:jc w:val="center"/>
            </w:pPr>
            <w:r>
              <w:t>87,4</w:t>
            </w:r>
          </w:p>
        </w:tc>
        <w:tc>
          <w:tcPr>
            <w:tcW w:w="980" w:type="dxa"/>
          </w:tcPr>
          <w:p w:rsidR="00FF0567" w:rsidRPr="00BA4577" w:rsidRDefault="00FF0567" w:rsidP="004463C9">
            <w:pPr>
              <w:jc w:val="center"/>
            </w:pPr>
            <w:r>
              <w:t>86,8</w:t>
            </w:r>
          </w:p>
        </w:tc>
        <w:tc>
          <w:tcPr>
            <w:tcW w:w="788" w:type="dxa"/>
            <w:vMerge/>
          </w:tcPr>
          <w:p w:rsidR="00FF0567" w:rsidRPr="00BA4577" w:rsidRDefault="00FF0567" w:rsidP="004463C9">
            <w:pPr>
              <w:jc w:val="center"/>
            </w:pPr>
          </w:p>
        </w:tc>
      </w:tr>
      <w:tr w:rsidR="00FF0567" w:rsidRPr="0049133A">
        <w:trPr>
          <w:trHeight w:val="240"/>
        </w:trPr>
        <w:tc>
          <w:tcPr>
            <w:tcW w:w="700" w:type="dxa"/>
            <w:tcBorders>
              <w:bottom w:val="single" w:sz="4" w:space="0" w:color="auto"/>
            </w:tcBorders>
          </w:tcPr>
          <w:p w:rsidR="00FF0567" w:rsidRPr="00FF3E8D" w:rsidRDefault="00FF0567" w:rsidP="001E1775">
            <w:pPr>
              <w:jc w:val="center"/>
            </w:pPr>
            <w:r w:rsidRPr="00FF3E8D">
              <w:t>6</w:t>
            </w:r>
          </w:p>
        </w:tc>
        <w:tc>
          <w:tcPr>
            <w:tcW w:w="210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r w:rsidRPr="00FF3E8D">
              <w:t>Ширина пояса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4</w:t>
            </w:r>
            <w:r w:rsidRPr="00FF3E8D">
              <w:t>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4</w:t>
            </w:r>
            <w:r w:rsidRPr="00FF3E8D">
              <w:t>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4</w:t>
            </w:r>
            <w:r w:rsidRPr="00FF3E8D">
              <w:t>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4</w:t>
            </w:r>
            <w:r w:rsidRPr="00FF3E8D">
              <w:t>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4</w:t>
            </w:r>
            <w:r w:rsidRPr="00FF3E8D">
              <w:t>,0</w:t>
            </w:r>
          </w:p>
        </w:tc>
        <w:tc>
          <w:tcPr>
            <w:tcW w:w="788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 w:rsidRPr="00FF3E8D">
              <w:t>0,</w:t>
            </w:r>
            <w:r>
              <w:t>2</w:t>
            </w:r>
          </w:p>
        </w:tc>
      </w:tr>
      <w:tr w:rsidR="00FF0567" w:rsidRPr="0049133A">
        <w:trPr>
          <w:trHeight w:val="680"/>
        </w:trPr>
        <w:tc>
          <w:tcPr>
            <w:tcW w:w="700" w:type="dxa"/>
          </w:tcPr>
          <w:p w:rsidR="00FF0567" w:rsidRPr="00FF3E8D" w:rsidRDefault="00FF0567" w:rsidP="001E1775">
            <w:pPr>
              <w:jc w:val="center"/>
            </w:pPr>
            <w:r w:rsidRPr="00FF3E8D">
              <w:t>7</w:t>
            </w:r>
          </w:p>
        </w:tc>
        <w:tc>
          <w:tcPr>
            <w:tcW w:w="2100" w:type="dxa"/>
          </w:tcPr>
          <w:p w:rsidR="00FF0567" w:rsidRPr="00FF3E8D" w:rsidRDefault="00FF0567" w:rsidP="004463C9">
            <w:r w:rsidRPr="00FF3E8D">
              <w:t>Длина входа в боковой карман</w:t>
            </w:r>
          </w:p>
        </w:tc>
        <w:tc>
          <w:tcPr>
            <w:tcW w:w="1260" w:type="dxa"/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17,0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17,0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17,0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17,0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17,0</w:t>
            </w:r>
          </w:p>
        </w:tc>
        <w:tc>
          <w:tcPr>
            <w:tcW w:w="788" w:type="dxa"/>
          </w:tcPr>
          <w:p w:rsidR="00FF0567" w:rsidRPr="00FF3E8D" w:rsidRDefault="00FF0567" w:rsidP="004463C9">
            <w:pPr>
              <w:jc w:val="center"/>
            </w:pPr>
            <w:r w:rsidRPr="00FF3E8D">
              <w:t>0,5</w:t>
            </w:r>
          </w:p>
        </w:tc>
      </w:tr>
      <w:tr w:rsidR="00FF0567" w:rsidRPr="0049133A">
        <w:trPr>
          <w:trHeight w:val="360"/>
        </w:trPr>
        <w:tc>
          <w:tcPr>
            <w:tcW w:w="700" w:type="dxa"/>
          </w:tcPr>
          <w:p w:rsidR="00FF0567" w:rsidRPr="00FF3E8D" w:rsidRDefault="00FF0567" w:rsidP="001E1775">
            <w:pPr>
              <w:jc w:val="center"/>
            </w:pPr>
            <w:r w:rsidRPr="00FF3E8D">
              <w:t>8</w:t>
            </w:r>
          </w:p>
        </w:tc>
        <w:tc>
          <w:tcPr>
            <w:tcW w:w="2100" w:type="dxa"/>
          </w:tcPr>
          <w:p w:rsidR="00FF0567" w:rsidRPr="00FF3E8D" w:rsidRDefault="00FF0567" w:rsidP="004463C9">
            <w:r w:rsidRPr="00FF3E8D">
              <w:t>Длина клапана заднего кармана</w:t>
            </w:r>
          </w:p>
        </w:tc>
        <w:tc>
          <w:tcPr>
            <w:tcW w:w="1260" w:type="dxa"/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16,0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16,0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16,0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16,0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16,0</w:t>
            </w:r>
          </w:p>
        </w:tc>
        <w:tc>
          <w:tcPr>
            <w:tcW w:w="788" w:type="dxa"/>
          </w:tcPr>
          <w:p w:rsidR="00FF0567" w:rsidRPr="00FF3E8D" w:rsidRDefault="00FF0567" w:rsidP="004463C9">
            <w:pPr>
              <w:jc w:val="center"/>
            </w:pPr>
            <w:r w:rsidRPr="00FF3E8D">
              <w:t>0,5</w:t>
            </w:r>
          </w:p>
        </w:tc>
      </w:tr>
      <w:tr w:rsidR="00FF0567" w:rsidRPr="0049133A">
        <w:trPr>
          <w:trHeight w:val="1140"/>
        </w:trPr>
        <w:tc>
          <w:tcPr>
            <w:tcW w:w="700" w:type="dxa"/>
          </w:tcPr>
          <w:p w:rsidR="00FF0567" w:rsidRPr="00FF3E8D" w:rsidRDefault="00FF0567" w:rsidP="001E1775">
            <w:pPr>
              <w:jc w:val="center"/>
            </w:pPr>
            <w:r w:rsidRPr="00FF3E8D">
              <w:t>9</w:t>
            </w:r>
          </w:p>
        </w:tc>
        <w:tc>
          <w:tcPr>
            <w:tcW w:w="2100" w:type="dxa"/>
          </w:tcPr>
          <w:p w:rsidR="00FF0567" w:rsidRPr="00FF3E8D" w:rsidRDefault="00FF0567" w:rsidP="004463C9">
            <w:r w:rsidRPr="00FF3E8D">
              <w:t>Ширина клапана заднего кармана</w:t>
            </w:r>
          </w:p>
        </w:tc>
        <w:tc>
          <w:tcPr>
            <w:tcW w:w="1260" w:type="dxa"/>
          </w:tcPr>
          <w:p w:rsidR="00FF0567" w:rsidRPr="00FF3E8D" w:rsidRDefault="00FF0567" w:rsidP="004463C9">
            <w:pPr>
              <w:jc w:val="center"/>
            </w:pPr>
            <w:r w:rsidRPr="00FF3E8D">
              <w:t>158-188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5,5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5,5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5,5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5,5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 w:rsidRPr="00FF3E8D">
              <w:t>5,5</w:t>
            </w:r>
          </w:p>
        </w:tc>
        <w:tc>
          <w:tcPr>
            <w:tcW w:w="788" w:type="dxa"/>
          </w:tcPr>
          <w:p w:rsidR="00FF0567" w:rsidRPr="00FF3E8D" w:rsidRDefault="00FF0567" w:rsidP="004463C9">
            <w:pPr>
              <w:jc w:val="center"/>
            </w:pPr>
            <w:r w:rsidRPr="00FF3E8D">
              <w:t>0,3</w:t>
            </w:r>
          </w:p>
        </w:tc>
      </w:tr>
      <w:tr w:rsidR="00FF0567" w:rsidRPr="0049133A">
        <w:trPr>
          <w:trHeight w:val="600"/>
        </w:trPr>
        <w:tc>
          <w:tcPr>
            <w:tcW w:w="700" w:type="dxa"/>
          </w:tcPr>
          <w:p w:rsidR="00FF0567" w:rsidRPr="00FF3E8D" w:rsidRDefault="00FF0567" w:rsidP="001E1775">
            <w:pPr>
              <w:jc w:val="center"/>
            </w:pPr>
            <w:r>
              <w:t>10</w:t>
            </w:r>
          </w:p>
        </w:tc>
        <w:tc>
          <w:tcPr>
            <w:tcW w:w="2100" w:type="dxa"/>
          </w:tcPr>
          <w:p w:rsidR="00FF0567" w:rsidRDefault="00FF0567" w:rsidP="004463C9">
            <w:r>
              <w:t>Длина штрипки</w:t>
            </w:r>
          </w:p>
          <w:p w:rsidR="00FF0567" w:rsidRPr="00FF3E8D" w:rsidRDefault="00FF0567" w:rsidP="004463C9">
            <w:r>
              <w:t>(модель 4)</w:t>
            </w:r>
          </w:p>
        </w:tc>
        <w:tc>
          <w:tcPr>
            <w:tcW w:w="1260" w:type="dxa"/>
          </w:tcPr>
          <w:p w:rsidR="00FF0567" w:rsidRPr="00FF3E8D" w:rsidRDefault="00FF0567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30,0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30,0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30,0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30,0</w:t>
            </w:r>
          </w:p>
        </w:tc>
        <w:tc>
          <w:tcPr>
            <w:tcW w:w="980" w:type="dxa"/>
          </w:tcPr>
          <w:p w:rsidR="00FF0567" w:rsidRPr="00FF3E8D" w:rsidRDefault="00FF0567" w:rsidP="004463C9">
            <w:pPr>
              <w:jc w:val="center"/>
            </w:pPr>
            <w:r>
              <w:t>30,0</w:t>
            </w:r>
          </w:p>
        </w:tc>
        <w:tc>
          <w:tcPr>
            <w:tcW w:w="788" w:type="dxa"/>
          </w:tcPr>
          <w:p w:rsidR="00FF0567" w:rsidRPr="00FF3E8D" w:rsidRDefault="00FF0567" w:rsidP="004463C9">
            <w:pPr>
              <w:jc w:val="center"/>
            </w:pPr>
            <w:r>
              <w:t>0,2</w:t>
            </w:r>
          </w:p>
        </w:tc>
      </w:tr>
      <w:tr w:rsidR="00FF0567" w:rsidRPr="0049133A">
        <w:trPr>
          <w:trHeight w:val="840"/>
        </w:trPr>
        <w:tc>
          <w:tcPr>
            <w:tcW w:w="700" w:type="dxa"/>
            <w:tcBorders>
              <w:bottom w:val="single" w:sz="4" w:space="0" w:color="auto"/>
            </w:tcBorders>
          </w:tcPr>
          <w:p w:rsidR="00FF0567" w:rsidRPr="00FF3E8D" w:rsidRDefault="00FF0567" w:rsidP="001E1775">
            <w:pPr>
              <w:jc w:val="center"/>
            </w:pPr>
            <w:r>
              <w:t>11</w:t>
            </w:r>
          </w:p>
        </w:tc>
        <w:tc>
          <w:tcPr>
            <w:tcW w:w="2100" w:type="dxa"/>
            <w:tcBorders>
              <w:bottom w:val="single" w:sz="4" w:space="0" w:color="auto"/>
            </w:tcBorders>
          </w:tcPr>
          <w:p w:rsidR="00FF0567" w:rsidRDefault="00FF0567" w:rsidP="004463C9">
            <w:r>
              <w:t>Ширина штрипки</w:t>
            </w:r>
          </w:p>
          <w:p w:rsidR="00FF0567" w:rsidRPr="00FF3E8D" w:rsidRDefault="00FF0567" w:rsidP="004463C9">
            <w:r>
              <w:t>(модель 4)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158-188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2,0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2,0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2,0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2,0</w:t>
            </w:r>
          </w:p>
        </w:tc>
        <w:tc>
          <w:tcPr>
            <w:tcW w:w="980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2,0</w:t>
            </w:r>
          </w:p>
        </w:tc>
        <w:tc>
          <w:tcPr>
            <w:tcW w:w="788" w:type="dxa"/>
            <w:tcBorders>
              <w:bottom w:val="single" w:sz="4" w:space="0" w:color="auto"/>
            </w:tcBorders>
          </w:tcPr>
          <w:p w:rsidR="00FF0567" w:rsidRPr="00FF3E8D" w:rsidRDefault="00FF0567" w:rsidP="004463C9">
            <w:pPr>
              <w:jc w:val="center"/>
            </w:pPr>
            <w:r>
              <w:t>0,3</w:t>
            </w:r>
          </w:p>
        </w:tc>
      </w:tr>
    </w:tbl>
    <w:p w:rsidR="00C378B7" w:rsidRDefault="00C378B7" w:rsidP="00384446">
      <w:pPr>
        <w:ind w:firstLine="700"/>
      </w:pPr>
    </w:p>
    <w:p w:rsidR="00C378B7" w:rsidRDefault="00C378B7" w:rsidP="00384446">
      <w:pPr>
        <w:ind w:firstLine="700"/>
      </w:pPr>
    </w:p>
    <w:p w:rsidR="00C378B7" w:rsidRDefault="00C378B7" w:rsidP="00384446">
      <w:pPr>
        <w:ind w:firstLine="700"/>
      </w:pPr>
    </w:p>
    <w:p w:rsidR="00C378B7" w:rsidRDefault="00C378B7" w:rsidP="00384446">
      <w:pPr>
        <w:ind w:firstLine="700"/>
      </w:pPr>
    </w:p>
    <w:p w:rsidR="00C378B7" w:rsidRDefault="00C378B7" w:rsidP="00384446">
      <w:pPr>
        <w:ind w:firstLine="700"/>
      </w:pPr>
    </w:p>
    <w:p w:rsidR="00C378B7" w:rsidRDefault="00C378B7" w:rsidP="00384446">
      <w:pPr>
        <w:ind w:firstLine="700"/>
      </w:pPr>
    </w:p>
    <w:p w:rsidR="00057D5F" w:rsidRDefault="00384446" w:rsidP="00384446">
      <w:pPr>
        <w:ind w:firstLine="700"/>
      </w:pPr>
      <w:r>
        <w:rPr>
          <w:noProof/>
        </w:rPr>
        <w:lastRenderedPageBreak/>
        <w:pict>
          <v:group id="_x0000_s2986" style="position:absolute;left:0;text-align:left;margin-left:-42pt;margin-top:-19.05pt;width:555.75pt;height:803.7pt;z-index:-251663872" coordorigin="456,456" coordsize="11113,16302">
            <v:shape id="_x0000_s2987" type="#_x0000_t202" style="position:absolute;left:5586;top:16416;width:5814;height:342" stroked="f">
              <v:textbox style="mso-next-textbox:#_x0000_s2987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988" style="position:absolute;left:456;top:456;width:11113;height:16046" coordorigin="397,397" coordsize="11113,16046">
              <v:rect id="_x0000_s2989" style="position:absolute;left:1134;top:397;width:10376;height:16046" filled="f" strokeweight="1pt"/>
              <v:line id="_x0000_s2990" style="position:absolute" from="1701,15600" to="1702,16434" strokeweight="1pt"/>
              <v:line id="_x0000_s2991" style="position:absolute" from="1139,15593" to="11498,15594" strokeweight="1pt"/>
              <v:line id="_x0000_s2992" style="position:absolute" from="2268,15600" to="2269,16434" strokeweight="1pt"/>
              <v:line id="_x0000_s2993" style="position:absolute" from="3686,15600" to="3687,16434" strokeweight="1pt"/>
              <v:line id="_x0000_s2994" style="position:absolute" from="4536,15608" to="4537,16434" strokeweight="1pt"/>
              <v:line id="_x0000_s2995" style="position:absolute" from="5103,15600" to="5104,16426" strokeweight="1pt"/>
              <v:line id="_x0000_s2996" style="position:absolute" from="10942,15600" to="10944,16434" strokeweight="1pt"/>
              <v:line id="_x0000_s2997" style="position:absolute" from="1139,15876" to="5093,15877" strokeweight="1pt"/>
              <v:line id="_x0000_s2998" style="position:absolute" from="1139,16159" to="5093,16160" strokeweight="1pt"/>
              <v:line id="_x0000_s2999" style="position:absolute" from="10949,15878" to="11505,15879" strokeweight="1pt"/>
              <v:rect id="_x0000_s3000" style="position:absolute;left:1162;top:16170;width:519;height:248" filled="f" stroked="f" strokeweight=".25pt">
                <v:textbox style="mso-next-textbox:#_x0000_s300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001" style="position:absolute;left:1725;top:16170;width:519;height:248" filled="f" stroked="f" strokeweight=".25pt">
                <v:textbox style="mso-next-textbox:#_x0000_s300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002" style="position:absolute;left:2310;top:16170;width:1335;height:248" filled="f" stroked="f" strokeweight=".25pt">
                <v:textbox style="mso-next-textbox:#_x0000_s300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003" style="position:absolute;left:3719;top:16170;width:796;height:248" filled="f" stroked="f" strokeweight=".25pt">
                <v:textbox style="mso-next-textbox:#_x0000_s300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004" style="position:absolute;left:4560;top:16170;width:519;height:248" filled="f" stroked="f" strokeweight=".25pt">
                <v:textbox style="mso-next-textbox:#_x0000_s300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005" style="position:absolute;left:10965;top:15622;width:519;height:248" filled="f" stroked="f" strokeweight=".25pt">
                <v:textbox style="mso-next-textbox:#_x0000_s300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006" style="position:absolute;left:10965;top:15990;width:519;height:339" filled="f" stroked="f" strokeweight=".25pt">
                <v:textbox style="mso-next-textbox:#_x0000_s3006" inset="1pt,1pt,1pt,1pt">
                  <w:txbxContent>
                    <w:p w:rsidR="0098273C" w:rsidRPr="002B1532" w:rsidRDefault="002B1532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21</w:t>
                      </w:r>
                    </w:p>
                  </w:txbxContent>
                </v:textbox>
              </v:rect>
              <v:rect id="_x0000_s3007" style="position:absolute;left:5152;top:15818;width:5746;height:383" filled="f" stroked="f" strokeweight=".25pt">
                <v:textbox style="mso-next-textbox:#_x0000_s3007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008" style="position:absolute;left:397;top:8222;width:737;height:8220" filled="f" strokeweight="1pt"/>
              <v:line id="_x0000_s3009" style="position:absolute" from="737,8222" to="737,16442" strokeweight="1pt"/>
              <v:line id="_x0000_s3010" style="position:absolute" from="397,10206" to="1134,10206" strokeweight="1pt"/>
              <v:line id="_x0000_s3011" style="position:absolute" from="397,11624" to="1134,11624" strokeweight="1pt"/>
              <v:line id="_x0000_s3012" style="position:absolute" from="397,13041" to="1134,13041" strokeweight="1pt"/>
              <v:line id="_x0000_s3013" style="position:absolute" from="397,15026" to="1134,15026" strokeweight="1pt"/>
              <v:shape id="_x0000_s3014" type="#_x0000_t202" style="position:absolute;left:448;top:8260;width:252;height:1904" filled="f" stroked="f">
                <v:textbox style="mso-next-textbox:#_x0000_s301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15" type="#_x0000_t202" style="position:absolute;left:448;top:10248;width:252;height:1316" filled="f" stroked="f">
                <v:textbox style="mso-next-textbox:#_x0000_s301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16" type="#_x0000_t202" style="position:absolute;left:448;top:11676;width:252;height:1316" filled="f" stroked="f">
                <v:textbox style="mso-next-textbox:#_x0000_s301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17" type="#_x0000_t202" style="position:absolute;left:448;top:13076;width:252;height:1904" filled="f" stroked="f">
                <v:textbox style="mso-next-textbox:#_x0000_s301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18" type="#_x0000_t202" style="position:absolute;left:448;top:15064;width:252;height:1316" filled="f" stroked="f">
                <v:textbox style="mso-next-textbox:#_x0000_s301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19" type="#_x0000_t202" style="position:absolute;left:812;top:10248;width:252;height:1316" filled="f" stroked="f">
                <v:textbox style="mso-next-textbox:#_x0000_s301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20" type="#_x0000_t202" style="position:absolute;left:812;top:11676;width:252;height:1316" filled="f" stroked="f">
                <v:textbox style="mso-next-textbox:#_x0000_s302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3021" type="#_x0000_t202" style="position:absolute;left:812;top:15064;width:252;height:1316" filled="f" stroked="f">
                <v:textbox style="mso-next-textbox:#_x0000_s302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FF0567">
        <w:t>1.2.12</w:t>
      </w:r>
      <w:r w:rsidR="00057D5F">
        <w:t xml:space="preserve"> Масса изделий должна быть не более, кг:</w:t>
      </w:r>
    </w:p>
    <w:p w:rsidR="00057D5F" w:rsidRDefault="00057D5F" w:rsidP="005B0CFA">
      <w:pPr>
        <w:shd w:val="clear" w:color="auto" w:fill="FFFFFF"/>
        <w:ind w:firstLine="700"/>
        <w:jc w:val="both"/>
      </w:pPr>
      <w:r>
        <w:t>- пиджак</w:t>
      </w:r>
      <w:r w:rsidR="005B0CFA">
        <w:t xml:space="preserve"> офисный </w:t>
      </w:r>
      <w:r w:rsidR="00384446">
        <w:t>(</w:t>
      </w:r>
      <w:r w:rsidR="005B0CFA">
        <w:t>модель 1</w:t>
      </w:r>
      <w:r w:rsidR="00384446">
        <w:t>)</w:t>
      </w:r>
      <w:r w:rsidR="005B0CFA">
        <w:t xml:space="preserve"> </w:t>
      </w:r>
      <w:r w:rsidR="00384446">
        <w:t xml:space="preserve">         </w:t>
      </w:r>
      <w:r w:rsidR="005B0CFA">
        <w:t>– 1,1;</w:t>
      </w:r>
    </w:p>
    <w:p w:rsidR="00057D5F" w:rsidRDefault="00057D5F" w:rsidP="005B0CFA">
      <w:pPr>
        <w:shd w:val="clear" w:color="auto" w:fill="FFFFFF"/>
        <w:ind w:firstLine="700"/>
        <w:jc w:val="both"/>
      </w:pPr>
      <w:r>
        <w:t>- курка</w:t>
      </w:r>
      <w:r w:rsidR="005B0CFA">
        <w:t xml:space="preserve"> повседневная </w:t>
      </w:r>
      <w:r w:rsidR="00384446">
        <w:t>(</w:t>
      </w:r>
      <w:r w:rsidR="005B0CFA">
        <w:t>модель 2</w:t>
      </w:r>
      <w:r w:rsidR="00384446">
        <w:t>)</w:t>
      </w:r>
      <w:r w:rsidR="005B0CFA">
        <w:t xml:space="preserve"> </w:t>
      </w:r>
      <w:r w:rsidR="00384446">
        <w:t xml:space="preserve">    </w:t>
      </w:r>
      <w:r w:rsidR="005B0CFA">
        <w:t>– 0,9;</w:t>
      </w:r>
    </w:p>
    <w:p w:rsidR="00057D5F" w:rsidRDefault="00057D5F" w:rsidP="005B0CFA">
      <w:pPr>
        <w:shd w:val="clear" w:color="auto" w:fill="FFFFFF"/>
        <w:ind w:firstLine="700"/>
        <w:jc w:val="both"/>
      </w:pPr>
      <w:r>
        <w:t>- брюки о</w:t>
      </w:r>
      <w:r w:rsidR="005B0CFA">
        <w:t xml:space="preserve">фисные </w:t>
      </w:r>
      <w:r w:rsidR="00384446">
        <w:t>(</w:t>
      </w:r>
      <w:r w:rsidR="005B0CFA">
        <w:t>модель 3</w:t>
      </w:r>
      <w:r w:rsidR="00384446">
        <w:t xml:space="preserve">)          </w:t>
      </w:r>
      <w:r w:rsidR="005B0CFA">
        <w:t xml:space="preserve"> </w:t>
      </w:r>
      <w:r w:rsidR="00384446">
        <w:t xml:space="preserve"> </w:t>
      </w:r>
      <w:r w:rsidR="005B0CFA">
        <w:t>– 0,6;</w:t>
      </w:r>
    </w:p>
    <w:p w:rsidR="00057D5F" w:rsidRDefault="00057D5F" w:rsidP="005B0CFA">
      <w:pPr>
        <w:shd w:val="clear" w:color="auto" w:fill="FFFFFF"/>
        <w:ind w:firstLine="700"/>
        <w:jc w:val="both"/>
      </w:pPr>
      <w:r>
        <w:t>- бр</w:t>
      </w:r>
      <w:r w:rsidR="005B0CFA">
        <w:t xml:space="preserve">юки повседневные </w:t>
      </w:r>
      <w:r w:rsidR="00384446">
        <w:t>(</w:t>
      </w:r>
      <w:r w:rsidR="005B0CFA">
        <w:t>модель 4</w:t>
      </w:r>
      <w:r w:rsidR="00384446">
        <w:t>)</w:t>
      </w:r>
      <w:r w:rsidR="005B0CFA">
        <w:t xml:space="preserve"> </w:t>
      </w:r>
      <w:r w:rsidR="00384446">
        <w:t xml:space="preserve">  </w:t>
      </w:r>
      <w:r w:rsidR="005B0CFA">
        <w:t>– 0,6.</w:t>
      </w:r>
      <w:r>
        <w:t xml:space="preserve"> </w:t>
      </w:r>
    </w:p>
    <w:p w:rsidR="00057D5F" w:rsidRDefault="00057D5F" w:rsidP="00057D5F">
      <w:pPr>
        <w:shd w:val="clear" w:color="auto" w:fill="FFFFFF"/>
        <w:jc w:val="both"/>
      </w:pPr>
    </w:p>
    <w:p w:rsidR="00057D5F" w:rsidRDefault="00057D5F" w:rsidP="00682EA5">
      <w:pPr>
        <w:shd w:val="clear" w:color="auto" w:fill="FFFFFF"/>
        <w:ind w:firstLine="700"/>
        <w:jc w:val="both"/>
      </w:pPr>
      <w:r>
        <w:t>1.3 Требования к материалам и комплектующим</w:t>
      </w:r>
    </w:p>
    <w:p w:rsidR="00057D5F" w:rsidRDefault="00057D5F" w:rsidP="00682EA5">
      <w:pPr>
        <w:shd w:val="clear" w:color="auto" w:fill="FFFFFF"/>
        <w:ind w:firstLine="700"/>
        <w:jc w:val="both"/>
      </w:pPr>
      <w:r>
        <w:t>1.3.1 Материалы и комплектующие определяются технической документацией.</w:t>
      </w:r>
    </w:p>
    <w:p w:rsidR="00057D5F" w:rsidRDefault="00057D5F" w:rsidP="00682EA5">
      <w:pPr>
        <w:shd w:val="clear" w:color="auto" w:fill="FFFFFF"/>
        <w:ind w:firstLine="700"/>
        <w:jc w:val="both"/>
      </w:pPr>
      <w:r>
        <w:t>1.3.2 Предприятие-разработчик имеет право заменять материалы и комплектующие на аналоги, не снижающие эксплуатационные и служебные характеристики изделия с внесением соответствующих изменений в технологическую документацию. Необходимость проведения типовых испытаний определяет предприятие-изготовитель по согласованию с разработчиком.</w:t>
      </w:r>
    </w:p>
    <w:p w:rsidR="00057D5F" w:rsidRDefault="00057D5F" w:rsidP="00682EA5">
      <w:pPr>
        <w:shd w:val="clear" w:color="auto" w:fill="FFFFFF"/>
        <w:ind w:firstLine="700"/>
        <w:jc w:val="both"/>
      </w:pPr>
      <w:r>
        <w:t>1.3.3 Материалы и комплектующие, используемые в изделиях, должны иметь паспорта (сертификаты) предприятий-изготовителей, подтверждающие их соответствие НТД.</w:t>
      </w:r>
    </w:p>
    <w:p w:rsidR="00057D5F" w:rsidRDefault="00057D5F" w:rsidP="00682EA5">
      <w:pPr>
        <w:shd w:val="clear" w:color="auto" w:fill="FFFFFF"/>
        <w:ind w:firstLine="700"/>
        <w:jc w:val="both"/>
      </w:pPr>
      <w:r>
        <w:t>1.3.4 Материалы, применяемые при изготовлении изделий и имеющие непосредственный контакт с телом, должны иметь гигиенические сертификаты.</w:t>
      </w:r>
    </w:p>
    <w:p w:rsidR="00057D5F" w:rsidRDefault="00057D5F" w:rsidP="00682EA5">
      <w:pPr>
        <w:shd w:val="clear" w:color="auto" w:fill="FFFFFF"/>
        <w:ind w:firstLine="700"/>
        <w:jc w:val="both"/>
      </w:pPr>
      <w:r>
        <w:t>1.3.5 Перед запуском в производство материалы и комплектующие должны подвергаться входному контролю по ГОСТ 24297. Условия хранения материалов и комплектующих на складах предприятия и в процессе производства должны обеспечивать сохранность свойств, установленных документацией.</w:t>
      </w:r>
    </w:p>
    <w:p w:rsidR="00057D5F" w:rsidRDefault="00057D5F" w:rsidP="00682EA5">
      <w:pPr>
        <w:shd w:val="clear" w:color="auto" w:fill="FFFFFF"/>
        <w:ind w:firstLine="700"/>
        <w:jc w:val="both"/>
      </w:pPr>
      <w:r>
        <w:t>На основании входного контроля ОТК составляет заключение о допуске материалов в производство.</w:t>
      </w:r>
    </w:p>
    <w:p w:rsidR="00057D5F" w:rsidRDefault="00057D5F" w:rsidP="00682EA5">
      <w:pPr>
        <w:shd w:val="clear" w:color="auto" w:fill="FFFFFF"/>
        <w:ind w:firstLine="700"/>
        <w:jc w:val="both"/>
      </w:pPr>
      <w:r>
        <w:t>В таблице 4 приведены материалы и комплектующие.</w:t>
      </w:r>
    </w:p>
    <w:p w:rsidR="00057D5F" w:rsidRDefault="00057D5F" w:rsidP="00057D5F">
      <w:pPr>
        <w:shd w:val="clear" w:color="auto" w:fill="FFFFFF"/>
        <w:ind w:firstLine="851"/>
        <w:jc w:val="both"/>
      </w:pPr>
    </w:p>
    <w:p w:rsidR="00057D5F" w:rsidRDefault="00057D5F" w:rsidP="00057D5F">
      <w:pPr>
        <w:shd w:val="clear" w:color="auto" w:fill="FFFFFF"/>
        <w:jc w:val="both"/>
      </w:pPr>
      <w:r>
        <w:t xml:space="preserve">  Таблица 4 </w:t>
      </w:r>
    </w:p>
    <w:p w:rsidR="00A2081C" w:rsidRDefault="00A2081C"/>
    <w:tbl>
      <w:tblPr>
        <w:tblW w:w="9781" w:type="dxa"/>
        <w:tblInd w:w="250" w:type="dxa"/>
        <w:tblBorders>
          <w:top w:val="single" w:sz="4" w:space="0" w:color="000000"/>
          <w:left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3969"/>
        <w:gridCol w:w="2268"/>
        <w:gridCol w:w="3544"/>
      </w:tblGrid>
      <w:tr w:rsidR="00A15457">
        <w:trPr>
          <w:trHeight w:val="379"/>
        </w:trPr>
        <w:tc>
          <w:tcPr>
            <w:tcW w:w="3969" w:type="dxa"/>
          </w:tcPr>
          <w:p w:rsidR="00A15457" w:rsidRDefault="00A15457" w:rsidP="001E1775">
            <w:pPr>
              <w:snapToGrid w:val="0"/>
              <w:jc w:val="center"/>
            </w:pPr>
            <w:r>
              <w:t>Наименование</w:t>
            </w:r>
          </w:p>
          <w:p w:rsidR="00A15457" w:rsidRDefault="00A15457" w:rsidP="001E1775">
            <w:pPr>
              <w:jc w:val="center"/>
            </w:pPr>
            <w:r>
              <w:t>материала</w:t>
            </w:r>
          </w:p>
        </w:tc>
        <w:tc>
          <w:tcPr>
            <w:tcW w:w="2268" w:type="dxa"/>
          </w:tcPr>
          <w:p w:rsidR="00A15457" w:rsidRDefault="00A15457" w:rsidP="001E1775">
            <w:pPr>
              <w:snapToGrid w:val="0"/>
              <w:jc w:val="center"/>
            </w:pPr>
            <w:r>
              <w:t>Обозначение НТД</w:t>
            </w:r>
          </w:p>
        </w:tc>
        <w:tc>
          <w:tcPr>
            <w:tcW w:w="3544" w:type="dxa"/>
          </w:tcPr>
          <w:p w:rsidR="00A15457" w:rsidRDefault="00A15457" w:rsidP="001E1775">
            <w:pPr>
              <w:snapToGrid w:val="0"/>
              <w:jc w:val="center"/>
            </w:pPr>
            <w:r>
              <w:t>Назначение</w:t>
            </w:r>
          </w:p>
        </w:tc>
      </w:tr>
      <w:tr w:rsidR="00A15457">
        <w:trPr>
          <w:trHeight w:val="649"/>
        </w:trPr>
        <w:tc>
          <w:tcPr>
            <w:tcW w:w="3969" w:type="dxa"/>
          </w:tcPr>
          <w:p w:rsidR="00B06899" w:rsidRDefault="00A15457" w:rsidP="001E1775">
            <w:pPr>
              <w:snapToGrid w:val="0"/>
              <w:jc w:val="both"/>
            </w:pPr>
            <w:r>
              <w:t>Ткань полушерстяная черного цвета, арт.</w:t>
            </w:r>
            <w:r w:rsidR="00682EA5">
              <w:t xml:space="preserve"> </w:t>
            </w:r>
            <w:r>
              <w:t>231</w:t>
            </w:r>
            <w:r w:rsidR="00682EA5">
              <w:t>1</w:t>
            </w:r>
          </w:p>
        </w:tc>
        <w:tc>
          <w:tcPr>
            <w:tcW w:w="2268" w:type="dxa"/>
          </w:tcPr>
          <w:p w:rsidR="00A15457" w:rsidRDefault="00682EA5" w:rsidP="001E1775">
            <w:pPr>
              <w:snapToGrid w:val="0"/>
              <w:jc w:val="center"/>
            </w:pPr>
            <w:r>
              <w:t>ТУ 858-5519</w:t>
            </w:r>
          </w:p>
        </w:tc>
        <w:tc>
          <w:tcPr>
            <w:tcW w:w="3544" w:type="dxa"/>
            <w:shd w:val="clear" w:color="auto" w:fill="FFFFFF"/>
          </w:tcPr>
          <w:p w:rsidR="00A15457" w:rsidRDefault="00A15457" w:rsidP="001E1775">
            <w:pPr>
              <w:snapToGrid w:val="0"/>
              <w:jc w:val="both"/>
            </w:pPr>
            <w:r>
              <w:t xml:space="preserve">Для изготовления </w:t>
            </w:r>
            <w:r w:rsidR="00E7460A">
              <w:t>пиджака, куртки и брюк</w:t>
            </w:r>
          </w:p>
        </w:tc>
      </w:tr>
      <w:tr w:rsidR="00B06899">
        <w:trPr>
          <w:trHeight w:val="280"/>
        </w:trPr>
        <w:tc>
          <w:tcPr>
            <w:tcW w:w="3969" w:type="dxa"/>
          </w:tcPr>
          <w:p w:rsidR="00B06899" w:rsidRDefault="00B06899" w:rsidP="00682EA5">
            <w:pPr>
              <w:snapToGrid w:val="0"/>
            </w:pPr>
            <w:r>
              <w:t>Ткань подкладочная  синтети</w:t>
            </w:r>
            <w:r w:rsidR="00682EA5">
              <w:t xml:space="preserve"> -</w:t>
            </w:r>
            <w:r>
              <w:t>ческая черного цвета</w:t>
            </w:r>
          </w:p>
        </w:tc>
        <w:tc>
          <w:tcPr>
            <w:tcW w:w="2268" w:type="dxa"/>
          </w:tcPr>
          <w:p w:rsidR="00B06899" w:rsidRDefault="00A87B95" w:rsidP="001E1775">
            <w:pPr>
              <w:snapToGrid w:val="0"/>
              <w:jc w:val="center"/>
            </w:pPr>
            <w:r w:rsidRPr="006A00B4">
              <w:t>ТУ 17-77-1</w:t>
            </w:r>
          </w:p>
        </w:tc>
        <w:tc>
          <w:tcPr>
            <w:tcW w:w="3544" w:type="dxa"/>
            <w:shd w:val="clear" w:color="auto" w:fill="FFFFFF"/>
          </w:tcPr>
          <w:p w:rsidR="00B06899" w:rsidRDefault="00B06899" w:rsidP="001E1775">
            <w:pPr>
              <w:snapToGrid w:val="0"/>
              <w:jc w:val="both"/>
            </w:pPr>
            <w:r>
              <w:t>Для пиджака, карманов одежды, передней части брюк, навесных петель</w:t>
            </w:r>
          </w:p>
        </w:tc>
      </w:tr>
      <w:tr w:rsidR="00E7460A">
        <w:trPr>
          <w:trHeight w:val="154"/>
        </w:trPr>
        <w:tc>
          <w:tcPr>
            <w:tcW w:w="3969" w:type="dxa"/>
          </w:tcPr>
          <w:p w:rsidR="00E7460A" w:rsidRDefault="00E7460A" w:rsidP="001E1775">
            <w:pPr>
              <w:jc w:val="both"/>
            </w:pPr>
            <w:r>
              <w:t>Лента эластичная,</w:t>
            </w:r>
            <w:r w:rsidR="00682EA5">
              <w:t xml:space="preserve"> </w:t>
            </w:r>
            <w:r>
              <w:t>в</w:t>
            </w:r>
            <w:r w:rsidR="00682EA5">
              <w:t xml:space="preserve"> </w:t>
            </w:r>
            <w:r>
              <w:t>=</w:t>
            </w:r>
            <w:r w:rsidR="00682EA5">
              <w:t xml:space="preserve"> </w:t>
            </w:r>
            <w:smartTag w:uri="urn:schemas-microsoft-com:office:smarttags" w:element="metricconverter">
              <w:smartTagPr>
                <w:attr w:name="ProductID" w:val="8 мм"/>
              </w:smartTagPr>
              <w:r>
                <w:t>8 мм</w:t>
              </w:r>
            </w:smartTag>
          </w:p>
        </w:tc>
        <w:tc>
          <w:tcPr>
            <w:tcW w:w="2268" w:type="dxa"/>
          </w:tcPr>
          <w:p w:rsidR="00E7460A" w:rsidRDefault="00277280" w:rsidP="00682EA5">
            <w:pPr>
              <w:jc w:val="center"/>
            </w:pPr>
            <w:r>
              <w:t>ОСТ</w:t>
            </w:r>
            <w:r w:rsidR="00682EA5">
              <w:t xml:space="preserve"> 17-284</w:t>
            </w:r>
          </w:p>
        </w:tc>
        <w:tc>
          <w:tcPr>
            <w:tcW w:w="3544" w:type="dxa"/>
            <w:shd w:val="clear" w:color="auto" w:fill="FFFFFF"/>
          </w:tcPr>
          <w:p w:rsidR="00E7460A" w:rsidRDefault="00C768EB" w:rsidP="001E1775">
            <w:pPr>
              <w:jc w:val="both"/>
            </w:pPr>
            <w:r>
              <w:t xml:space="preserve">Для стяжки пояса куртки </w:t>
            </w:r>
          </w:p>
        </w:tc>
      </w:tr>
      <w:tr w:rsidR="00E7460A">
        <w:trPr>
          <w:trHeight w:val="1145"/>
        </w:trPr>
        <w:tc>
          <w:tcPr>
            <w:tcW w:w="3969" w:type="dxa"/>
          </w:tcPr>
          <w:p w:rsidR="00E7460A" w:rsidRDefault="00E7460A" w:rsidP="001E1775">
            <w:pPr>
              <w:snapToGrid w:val="0"/>
              <w:jc w:val="both"/>
            </w:pPr>
            <w:r>
              <w:t xml:space="preserve">Материал прокладочный с односторонним точечным полимерным покрытием, </w:t>
            </w:r>
          </w:p>
          <w:p w:rsidR="00E7460A" w:rsidRDefault="00E7460A" w:rsidP="001E1775">
            <w:pPr>
              <w:snapToGrid w:val="0"/>
              <w:jc w:val="both"/>
            </w:pPr>
            <w:r>
              <w:t>арт. 2761</w:t>
            </w:r>
          </w:p>
        </w:tc>
        <w:tc>
          <w:tcPr>
            <w:tcW w:w="2268" w:type="dxa"/>
          </w:tcPr>
          <w:p w:rsidR="00E7460A" w:rsidRDefault="00E7460A" w:rsidP="001E1775">
            <w:pPr>
              <w:snapToGrid w:val="0"/>
              <w:jc w:val="center"/>
            </w:pPr>
            <w:r>
              <w:t>ТУ 17-21-235</w:t>
            </w:r>
          </w:p>
        </w:tc>
        <w:tc>
          <w:tcPr>
            <w:tcW w:w="3544" w:type="dxa"/>
            <w:shd w:val="clear" w:color="auto" w:fill="FFFFFF"/>
          </w:tcPr>
          <w:p w:rsidR="00E7460A" w:rsidRDefault="00C768EB" w:rsidP="00E7460A">
            <w:pPr>
              <w:snapToGrid w:val="0"/>
              <w:jc w:val="both"/>
            </w:pPr>
            <w:r>
              <w:t>В  воротник пиджака и куртки, подборт, верхнюю часть манжеты куртки, обтачку низа полочки и спинки куртки,</w:t>
            </w:r>
            <w:r w:rsidR="00682EA5">
              <w:t xml:space="preserve"> </w:t>
            </w:r>
            <w:r>
              <w:t>части пояса брюк</w:t>
            </w:r>
          </w:p>
        </w:tc>
      </w:tr>
      <w:tr w:rsidR="001B2451">
        <w:trPr>
          <w:trHeight w:val="452"/>
        </w:trPr>
        <w:tc>
          <w:tcPr>
            <w:tcW w:w="3969" w:type="dxa"/>
          </w:tcPr>
          <w:p w:rsidR="001B2451" w:rsidRDefault="001B2451" w:rsidP="001E1775">
            <w:pPr>
              <w:snapToGrid w:val="0"/>
              <w:jc w:val="both"/>
            </w:pPr>
            <w:r>
              <w:t>Лента отделочная</w:t>
            </w:r>
            <w:r w:rsidR="00682EA5">
              <w:t>,</w:t>
            </w:r>
            <w:r>
              <w:t xml:space="preserve"> </w:t>
            </w:r>
            <w:r>
              <w:rPr>
                <w:lang w:val="de-DE"/>
              </w:rPr>
              <w:t>b</w:t>
            </w:r>
            <w:r w:rsidR="00682EA5">
              <w:t xml:space="preserve"> </w:t>
            </w:r>
            <w:r w:rsidRPr="00C768EB">
              <w:t>=</w:t>
            </w:r>
            <w:r w:rsidR="00682EA5">
              <w:t xml:space="preserve"> </w:t>
            </w:r>
            <w:r>
              <w:t>9</w:t>
            </w:r>
            <w:r w:rsidR="00682EA5">
              <w:t xml:space="preserve"> </w:t>
            </w:r>
            <w:smartTag w:uri="urn:schemas-microsoft-com:office:smarttags" w:element="metricconverter">
              <w:smartTagPr>
                <w:attr w:name="ProductID" w:val="-12 мм"/>
              </w:smartTagPr>
              <w:r>
                <w:t>-12 мм</w:t>
              </w:r>
            </w:smartTag>
          </w:p>
        </w:tc>
        <w:tc>
          <w:tcPr>
            <w:tcW w:w="2268" w:type="dxa"/>
          </w:tcPr>
          <w:p w:rsidR="001B2451" w:rsidRDefault="001B2451" w:rsidP="001E1775">
            <w:pPr>
              <w:snapToGrid w:val="0"/>
              <w:jc w:val="center"/>
            </w:pPr>
            <w:r>
              <w:t>ОСТ 17-466</w:t>
            </w:r>
          </w:p>
        </w:tc>
        <w:tc>
          <w:tcPr>
            <w:tcW w:w="3544" w:type="dxa"/>
            <w:shd w:val="clear" w:color="auto" w:fill="FFFFFF"/>
          </w:tcPr>
          <w:p w:rsidR="001B2451" w:rsidRDefault="001B2451" w:rsidP="001E1775">
            <w:pPr>
              <w:snapToGrid w:val="0"/>
              <w:jc w:val="both"/>
            </w:pPr>
            <w:r>
              <w:t>Для маркировки одежды</w:t>
            </w:r>
          </w:p>
        </w:tc>
      </w:tr>
    </w:tbl>
    <w:p w:rsidR="00E7460A" w:rsidRDefault="00F562E2" w:rsidP="002D21B1">
      <w:pPr>
        <w:ind w:firstLine="280"/>
      </w:pPr>
      <w:r>
        <w:rPr>
          <w:noProof/>
        </w:rPr>
        <w:lastRenderedPageBreak/>
        <w:pict>
          <v:group id="_x0000_s2950" style="position:absolute;left:0;text-align:left;margin-left:-42pt;margin-top:-19.05pt;width:555.75pt;height:803.7pt;z-index:-251664896;mso-position-horizontal-relative:text;mso-position-vertical-relative:text" coordorigin="456,456" coordsize="11113,16302">
            <v:shape id="_x0000_s2951" type="#_x0000_t202" style="position:absolute;left:5586;top:16416;width:5814;height:342" stroked="f">
              <v:textbox style="mso-next-textbox:#_x0000_s2951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952" style="position:absolute;left:456;top:456;width:11113;height:16046" coordorigin="397,397" coordsize="11113,16046">
              <v:rect id="_x0000_s2953" style="position:absolute;left:1134;top:397;width:10376;height:16046" filled="f" strokeweight="1pt"/>
              <v:line id="_x0000_s2954" style="position:absolute" from="1701,15600" to="1702,16434" strokeweight="1pt"/>
              <v:line id="_x0000_s2955" style="position:absolute" from="1139,15593" to="11498,15594" strokeweight="1pt"/>
              <v:line id="_x0000_s2956" style="position:absolute" from="2268,15600" to="2269,16434" strokeweight="1pt"/>
              <v:line id="_x0000_s2957" style="position:absolute" from="3686,15600" to="3687,16434" strokeweight="1pt"/>
              <v:line id="_x0000_s2958" style="position:absolute" from="4536,15608" to="4537,16434" strokeweight="1pt"/>
              <v:line id="_x0000_s2959" style="position:absolute" from="5103,15600" to="5104,16426" strokeweight="1pt"/>
              <v:line id="_x0000_s2960" style="position:absolute" from="10942,15600" to="10944,16434" strokeweight="1pt"/>
              <v:line id="_x0000_s2961" style="position:absolute" from="1139,15876" to="5093,15877" strokeweight="1pt"/>
              <v:line id="_x0000_s2962" style="position:absolute" from="1139,16159" to="5093,16160" strokeweight="1pt"/>
              <v:line id="_x0000_s2963" style="position:absolute" from="10949,15878" to="11505,15879" strokeweight="1pt"/>
              <v:rect id="_x0000_s2964" style="position:absolute;left:1162;top:16170;width:519;height:248" filled="f" stroked="f" strokeweight=".25pt">
                <v:textbox style="mso-next-textbox:#_x0000_s296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965" style="position:absolute;left:1725;top:16170;width:519;height:248" filled="f" stroked="f" strokeweight=".25pt">
                <v:textbox style="mso-next-textbox:#_x0000_s296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966" style="position:absolute;left:2310;top:16170;width:1335;height:248" filled="f" stroked="f" strokeweight=".25pt">
                <v:textbox style="mso-next-textbox:#_x0000_s296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967" style="position:absolute;left:3719;top:16170;width:796;height:248" filled="f" stroked="f" strokeweight=".25pt">
                <v:textbox style="mso-next-textbox:#_x0000_s296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968" style="position:absolute;left:4560;top:16170;width:519;height:248" filled="f" stroked="f" strokeweight=".25pt">
                <v:textbox style="mso-next-textbox:#_x0000_s296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969" style="position:absolute;left:10965;top:15622;width:519;height:248" filled="f" stroked="f" strokeweight=".25pt">
                <v:textbox style="mso-next-textbox:#_x0000_s296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970" style="position:absolute;left:10965;top:15990;width:519;height:339" filled="f" stroked="f" strokeweight=".25pt">
                <v:textbox style="mso-next-textbox:#_x0000_s2970" inset="1pt,1pt,1pt,1pt">
                  <w:txbxContent>
                    <w:p w:rsidR="0098273C" w:rsidRPr="002B1532" w:rsidRDefault="002B1532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22</w:t>
                      </w:r>
                    </w:p>
                  </w:txbxContent>
                </v:textbox>
              </v:rect>
              <v:rect id="_x0000_s2971" style="position:absolute;left:5152;top:15818;width:5746;height:383" filled="f" stroked="f" strokeweight=".25pt">
                <v:textbox style="mso-next-textbox:#_x0000_s2971" inset="1pt,1pt,1pt,1pt">
                  <w:txbxContent>
                    <w:p w:rsidR="0098273C" w:rsidRPr="00F562E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2972" style="position:absolute;left:397;top:8222;width:737;height:8220" filled="f" strokeweight="1pt"/>
              <v:line id="_x0000_s2973" style="position:absolute" from="737,8222" to="737,16442" strokeweight="1pt"/>
              <v:line id="_x0000_s2974" style="position:absolute" from="397,10206" to="1134,10206" strokeweight="1pt"/>
              <v:line id="_x0000_s2975" style="position:absolute" from="397,11624" to="1134,11624" strokeweight="1pt"/>
              <v:line id="_x0000_s2976" style="position:absolute" from="397,13041" to="1134,13041" strokeweight="1pt"/>
              <v:line id="_x0000_s2977" style="position:absolute" from="397,15026" to="1134,15026" strokeweight="1pt"/>
              <v:shape id="_x0000_s2978" type="#_x0000_t202" style="position:absolute;left:448;top:8260;width:252;height:1904" filled="f" stroked="f">
                <v:textbox style="mso-next-textbox:#_x0000_s297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79" type="#_x0000_t202" style="position:absolute;left:448;top:10248;width:252;height:1316" filled="f" stroked="f">
                <v:textbox style="mso-next-textbox:#_x0000_s297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80" type="#_x0000_t202" style="position:absolute;left:448;top:11676;width:252;height:1316" filled="f" stroked="f">
                <v:textbox style="mso-next-textbox:#_x0000_s298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81" type="#_x0000_t202" style="position:absolute;left:448;top:13076;width:252;height:1904" filled="f" stroked="f">
                <v:textbox style="mso-next-textbox:#_x0000_s298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82" type="#_x0000_t202" style="position:absolute;left:448;top:15064;width:252;height:1316" filled="f" stroked="f">
                <v:textbox style="mso-next-textbox:#_x0000_s298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83" type="#_x0000_t202" style="position:absolute;left:812;top:10248;width:252;height:1316" filled="f" stroked="f">
                <v:textbox style="mso-next-textbox:#_x0000_s298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84" type="#_x0000_t202" style="position:absolute;left:812;top:11676;width:252;height:1316" filled="f" stroked="f">
                <v:textbox style="mso-next-textbox:#_x0000_s298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85" type="#_x0000_t202" style="position:absolute;left:812;top:15064;width:252;height:1316" filled="f" stroked="f">
                <v:textbox style="mso-next-textbox:#_x0000_s298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1B2451">
        <w:t>Продолжение таблицы</w:t>
      </w:r>
      <w:r w:rsidR="00E7460A">
        <w:t xml:space="preserve"> 4 </w:t>
      </w:r>
    </w:p>
    <w:p w:rsidR="00E7460A" w:rsidRDefault="00E7460A" w:rsidP="00E7460A"/>
    <w:tbl>
      <w:tblPr>
        <w:tblW w:w="9781" w:type="dxa"/>
        <w:tblInd w:w="250" w:type="dxa"/>
        <w:tblLayout w:type="fixed"/>
        <w:tblLook w:val="0000"/>
      </w:tblPr>
      <w:tblGrid>
        <w:gridCol w:w="3969"/>
        <w:gridCol w:w="2268"/>
        <w:gridCol w:w="3544"/>
      </w:tblGrid>
      <w:tr w:rsidR="00E7460A">
        <w:trPr>
          <w:trHeight w:val="379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7460A" w:rsidRDefault="00E7460A" w:rsidP="001E1775">
            <w:pPr>
              <w:snapToGrid w:val="0"/>
              <w:jc w:val="center"/>
            </w:pPr>
            <w:r>
              <w:t>Наименование</w:t>
            </w:r>
          </w:p>
          <w:p w:rsidR="00E7460A" w:rsidRDefault="00E7460A" w:rsidP="001E1775">
            <w:pPr>
              <w:jc w:val="center"/>
            </w:pPr>
            <w:r>
              <w:t>материала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7460A" w:rsidRDefault="00E7460A" w:rsidP="001E1775">
            <w:pPr>
              <w:snapToGrid w:val="0"/>
              <w:jc w:val="center"/>
            </w:pPr>
            <w:r>
              <w:t>Обозначение НТД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460A" w:rsidRDefault="00E7460A" w:rsidP="001E1775">
            <w:pPr>
              <w:snapToGrid w:val="0"/>
              <w:jc w:val="center"/>
            </w:pPr>
            <w:r>
              <w:t>Назначение</w:t>
            </w:r>
          </w:p>
        </w:tc>
      </w:tr>
      <w:tr w:rsidR="00682EA5">
        <w:trPr>
          <w:trHeight w:val="607"/>
        </w:trPr>
        <w:tc>
          <w:tcPr>
            <w:tcW w:w="3969" w:type="dxa"/>
            <w:tcBorders>
              <w:left w:val="single" w:sz="4" w:space="0" w:color="000000"/>
              <w:bottom w:val="single" w:sz="4" w:space="0" w:color="000000"/>
            </w:tcBorders>
          </w:tcPr>
          <w:p w:rsidR="00682EA5" w:rsidRDefault="00682EA5" w:rsidP="00E81248">
            <w:pPr>
              <w:jc w:val="both"/>
            </w:pPr>
            <w:r>
              <w:t xml:space="preserve">Лента прикладная </w:t>
            </w:r>
          </w:p>
          <w:p w:rsidR="00682EA5" w:rsidRDefault="00682EA5" w:rsidP="00E81248">
            <w:pPr>
              <w:jc w:val="both"/>
            </w:pPr>
            <w:r>
              <w:t>арт.</w:t>
            </w:r>
            <w:r w:rsidR="000A6FF1">
              <w:t xml:space="preserve"> </w:t>
            </w:r>
            <w:r>
              <w:t>1С 126-Г50, черного цвета</w:t>
            </w:r>
          </w:p>
        </w:tc>
        <w:tc>
          <w:tcPr>
            <w:tcW w:w="2268" w:type="dxa"/>
            <w:tcBorders>
              <w:left w:val="single" w:sz="4" w:space="0" w:color="000000"/>
              <w:bottom w:val="single" w:sz="4" w:space="0" w:color="000000"/>
            </w:tcBorders>
          </w:tcPr>
          <w:p w:rsidR="00682EA5" w:rsidRDefault="00682EA5" w:rsidP="00E81248">
            <w:pPr>
              <w:jc w:val="center"/>
            </w:pPr>
            <w:r>
              <w:t>ТУ 17-09-14-309</w:t>
            </w:r>
          </w:p>
        </w:tc>
        <w:tc>
          <w:tcPr>
            <w:tcW w:w="35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E81248">
            <w:pPr>
              <w:jc w:val="both"/>
            </w:pPr>
            <w:r>
              <w:t xml:space="preserve">Для крепления подкладки нижних карманов куртки к подборту </w:t>
            </w:r>
          </w:p>
        </w:tc>
      </w:tr>
      <w:tr w:rsidR="000A6FF1">
        <w:trPr>
          <w:trHeight w:val="607"/>
        </w:trPr>
        <w:tc>
          <w:tcPr>
            <w:tcW w:w="3969" w:type="dxa"/>
            <w:tcBorders>
              <w:left w:val="single" w:sz="4" w:space="0" w:color="000000"/>
              <w:bottom w:val="single" w:sz="4" w:space="0" w:color="000000"/>
            </w:tcBorders>
          </w:tcPr>
          <w:p w:rsidR="000A6FF1" w:rsidRDefault="000A6FF1" w:rsidP="00E81248">
            <w:pPr>
              <w:jc w:val="both"/>
            </w:pPr>
            <w:r>
              <w:t xml:space="preserve">Лента окантовочная </w:t>
            </w:r>
          </w:p>
          <w:p w:rsidR="000A6FF1" w:rsidRDefault="000A6FF1" w:rsidP="00E81248">
            <w:pPr>
              <w:jc w:val="both"/>
            </w:pPr>
            <w:r>
              <w:t>арт. 4с ТО 516</w:t>
            </w:r>
          </w:p>
        </w:tc>
        <w:tc>
          <w:tcPr>
            <w:tcW w:w="2268" w:type="dxa"/>
            <w:tcBorders>
              <w:left w:val="single" w:sz="4" w:space="0" w:color="000000"/>
              <w:bottom w:val="single" w:sz="4" w:space="0" w:color="000000"/>
            </w:tcBorders>
          </w:tcPr>
          <w:p w:rsidR="000A6FF1" w:rsidRDefault="000A6FF1" w:rsidP="00E81248">
            <w:pPr>
              <w:jc w:val="center"/>
            </w:pPr>
            <w:r>
              <w:t>ТУ РБ 700010566.003</w:t>
            </w:r>
          </w:p>
        </w:tc>
        <w:tc>
          <w:tcPr>
            <w:tcW w:w="35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0A6FF1" w:rsidRDefault="000A6FF1" w:rsidP="00E81248">
            <w:pPr>
              <w:jc w:val="both"/>
            </w:pPr>
            <w:r>
              <w:t>Окантовка срезов проймы куртки</w:t>
            </w:r>
          </w:p>
        </w:tc>
      </w:tr>
      <w:tr w:rsidR="00682EA5">
        <w:trPr>
          <w:trHeight w:val="390"/>
        </w:trPr>
        <w:tc>
          <w:tcPr>
            <w:tcW w:w="3969" w:type="dxa"/>
            <w:tcBorders>
              <w:left w:val="single" w:sz="4" w:space="0" w:color="000000"/>
              <w:bottom w:val="single" w:sz="4" w:space="0" w:color="000000"/>
            </w:tcBorders>
          </w:tcPr>
          <w:p w:rsidR="00682EA5" w:rsidRDefault="00682EA5" w:rsidP="00E81248">
            <w:pPr>
              <w:jc w:val="both"/>
            </w:pPr>
            <w:r>
              <w:t>Молния разъемная</w:t>
            </w:r>
          </w:p>
        </w:tc>
        <w:tc>
          <w:tcPr>
            <w:tcW w:w="2268" w:type="dxa"/>
            <w:tcBorders>
              <w:left w:val="single" w:sz="4" w:space="0" w:color="000000"/>
              <w:bottom w:val="single" w:sz="4" w:space="0" w:color="000000"/>
            </w:tcBorders>
          </w:tcPr>
          <w:p w:rsidR="00682EA5" w:rsidRDefault="00682EA5" w:rsidP="00E81248">
            <w:pPr>
              <w:jc w:val="center"/>
            </w:pPr>
            <w:r>
              <w:t>ОСТ 17-891</w:t>
            </w:r>
          </w:p>
        </w:tc>
        <w:tc>
          <w:tcPr>
            <w:tcW w:w="35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E81248">
            <w:pPr>
              <w:jc w:val="both"/>
            </w:pPr>
            <w:r>
              <w:t xml:space="preserve">Для застегивания куртки </w:t>
            </w:r>
          </w:p>
        </w:tc>
      </w:tr>
      <w:tr w:rsidR="00682EA5">
        <w:trPr>
          <w:trHeight w:val="600"/>
        </w:trPr>
        <w:tc>
          <w:tcPr>
            <w:tcW w:w="3969" w:type="dxa"/>
            <w:tcBorders>
              <w:left w:val="single" w:sz="4" w:space="0" w:color="000000"/>
              <w:bottom w:val="single" w:sz="4" w:space="0" w:color="000000"/>
            </w:tcBorders>
          </w:tcPr>
          <w:p w:rsidR="00682EA5" w:rsidRDefault="00682EA5" w:rsidP="00E81248">
            <w:pPr>
              <w:jc w:val="both"/>
            </w:pPr>
            <w:r>
              <w:t>Молния неразъемная</w:t>
            </w:r>
          </w:p>
          <w:p w:rsidR="00682EA5" w:rsidRDefault="00682EA5" w:rsidP="00E81248">
            <w:pPr>
              <w:jc w:val="both"/>
            </w:pPr>
          </w:p>
        </w:tc>
        <w:tc>
          <w:tcPr>
            <w:tcW w:w="2268" w:type="dxa"/>
            <w:tcBorders>
              <w:left w:val="single" w:sz="4" w:space="0" w:color="000000"/>
              <w:bottom w:val="single" w:sz="4" w:space="0" w:color="000000"/>
            </w:tcBorders>
          </w:tcPr>
          <w:p w:rsidR="00682EA5" w:rsidRDefault="00682EA5" w:rsidP="00E81248">
            <w:pPr>
              <w:jc w:val="center"/>
            </w:pPr>
            <w:r>
              <w:t>ОСТ 17-891</w:t>
            </w:r>
          </w:p>
        </w:tc>
        <w:tc>
          <w:tcPr>
            <w:tcW w:w="35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E81248">
            <w:pPr>
              <w:jc w:val="both"/>
            </w:pPr>
            <w:r>
              <w:t xml:space="preserve">Для застегивания карманов куртки, гульфика </w:t>
            </w:r>
          </w:p>
        </w:tc>
      </w:tr>
      <w:tr w:rsidR="00682EA5">
        <w:trPr>
          <w:trHeight w:val="600"/>
        </w:trPr>
        <w:tc>
          <w:tcPr>
            <w:tcW w:w="3969" w:type="dxa"/>
            <w:tcBorders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both"/>
            </w:pPr>
            <w:r>
              <w:t xml:space="preserve">Пуговицы пластмассовые на четыре прокола Ø </w:t>
            </w:r>
            <w:smartTag w:uri="urn:schemas-microsoft-com:office:smarttags" w:element="metricconverter">
              <w:smartTagPr>
                <w:attr w:name="ProductID" w:val="22 мм"/>
              </w:smartTagPr>
              <w:r>
                <w:t>22 мм</w:t>
              </w:r>
            </w:smartTag>
          </w:p>
        </w:tc>
        <w:tc>
          <w:tcPr>
            <w:tcW w:w="2268" w:type="dxa"/>
            <w:tcBorders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center"/>
            </w:pPr>
            <w:r w:rsidRPr="007544D4">
              <w:t>ОСТ 17-699</w:t>
            </w:r>
          </w:p>
        </w:tc>
        <w:tc>
          <w:tcPr>
            <w:tcW w:w="35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1E1775">
            <w:pPr>
              <w:snapToGrid w:val="0"/>
              <w:jc w:val="both"/>
            </w:pPr>
            <w:r w:rsidRPr="007544D4">
              <w:t>Для застёгивания куртки</w:t>
            </w:r>
          </w:p>
        </w:tc>
      </w:tr>
      <w:tr w:rsidR="00682EA5">
        <w:trPr>
          <w:trHeight w:val="340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both"/>
            </w:pPr>
            <w:r>
              <w:t xml:space="preserve">Пуговицы пластмассовые на четыре прокола Ø </w:t>
            </w:r>
            <w:smartTag w:uri="urn:schemas-microsoft-com:office:smarttags" w:element="metricconverter">
              <w:smartTagPr>
                <w:attr w:name="ProductID" w:val="17 мм"/>
              </w:smartTagPr>
              <w:r>
                <w:t>17 мм</w:t>
              </w:r>
            </w:smartTag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center"/>
            </w:pPr>
            <w:r w:rsidRPr="007544D4">
              <w:t>ОСТ 17-699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1E1775">
            <w:pPr>
              <w:snapToGrid w:val="0"/>
              <w:jc w:val="both"/>
            </w:pPr>
            <w:r>
              <w:t>Для рукавов пиджака, для застегивания манжет куртки</w:t>
            </w:r>
          </w:p>
        </w:tc>
      </w:tr>
      <w:tr w:rsidR="00682EA5">
        <w:trPr>
          <w:trHeight w:val="820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both"/>
            </w:pPr>
            <w:r>
              <w:t xml:space="preserve">Пуговицы пластмассовые на четыре прокола Ø </w:t>
            </w:r>
            <w:smartTag w:uri="urn:schemas-microsoft-com:office:smarttags" w:element="metricconverter">
              <w:smartTagPr>
                <w:attr w:name="ProductID" w:val="14 мм"/>
              </w:smartTagPr>
              <w:r>
                <w:t>14 мм</w:t>
              </w:r>
            </w:smartTag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center"/>
            </w:pPr>
            <w:r w:rsidRPr="007544D4">
              <w:t>ОСТ 17-699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1E1775">
            <w:pPr>
              <w:snapToGrid w:val="0"/>
              <w:jc w:val="both"/>
            </w:pPr>
            <w:r>
              <w:t>Для застегивания штрипок на брюках, пояса брюк, заднего кармана брюк, клапанов кармана куртки, внутренних карманов пиджака</w:t>
            </w:r>
          </w:p>
        </w:tc>
      </w:tr>
      <w:tr w:rsidR="00682EA5">
        <w:trPr>
          <w:trHeight w:val="162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both"/>
            </w:pPr>
            <w:r>
              <w:t>Крючок</w:t>
            </w:r>
            <w:r w:rsidR="002D21B1">
              <w:t xml:space="preserve"> и петля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Pr="007544D4" w:rsidRDefault="00E24981" w:rsidP="001E1775">
            <w:pPr>
              <w:snapToGrid w:val="0"/>
              <w:jc w:val="center"/>
            </w:pPr>
            <w:r>
              <w:t>ОСТ</w:t>
            </w:r>
            <w:r w:rsidR="00682EA5">
              <w:t xml:space="preserve"> 17-1</w:t>
            </w:r>
            <w:r w:rsidR="002D21B1">
              <w:t>65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1E1775">
            <w:pPr>
              <w:snapToGrid w:val="0"/>
              <w:jc w:val="both"/>
            </w:pPr>
            <w:r>
              <w:t>Для пояса брюк</w:t>
            </w:r>
          </w:p>
        </w:tc>
      </w:tr>
      <w:tr w:rsidR="00682EA5">
        <w:trPr>
          <w:trHeight w:val="162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21B1" w:rsidRDefault="00682EA5" w:rsidP="00593830">
            <w:pPr>
              <w:snapToGrid w:val="0"/>
              <w:jc w:val="both"/>
            </w:pPr>
            <w:r>
              <w:t>Кнопки</w:t>
            </w:r>
            <w:r w:rsidR="002D21B1">
              <w:t xml:space="preserve"> металлические </w:t>
            </w:r>
          </w:p>
          <w:p w:rsidR="00682EA5" w:rsidRDefault="002D21B1" w:rsidP="00593830">
            <w:pPr>
              <w:snapToGrid w:val="0"/>
              <w:jc w:val="both"/>
            </w:pPr>
            <w:r>
              <w:t xml:space="preserve">Ø </w:t>
            </w:r>
            <w:smartTag w:uri="urn:schemas-microsoft-com:office:smarttags" w:element="metricconverter">
              <w:smartTagPr>
                <w:attr w:name="ProductID" w:val="18 мм"/>
              </w:smartTagPr>
              <w:r>
                <w:t>18 мм</w:t>
              </w:r>
            </w:smartTag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Pr="007544D4" w:rsidRDefault="002D21B1" w:rsidP="00593830">
            <w:pPr>
              <w:snapToGrid w:val="0"/>
              <w:jc w:val="center"/>
            </w:pPr>
            <w:r>
              <w:t>ТУ 17-15-16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593830">
            <w:pPr>
              <w:snapToGrid w:val="0"/>
              <w:jc w:val="both"/>
            </w:pPr>
            <w:r>
              <w:t>Для пристегивания погон-хлястиков</w:t>
            </w:r>
          </w:p>
        </w:tc>
      </w:tr>
      <w:tr w:rsidR="00682EA5">
        <w:trPr>
          <w:trHeight w:val="162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593830">
            <w:pPr>
              <w:snapToGrid w:val="0"/>
              <w:jc w:val="both"/>
            </w:pPr>
            <w:r>
              <w:t>Тесьма черная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Pr="007544D4" w:rsidRDefault="002D21B1" w:rsidP="00384446">
            <w:pPr>
              <w:snapToGrid w:val="0"/>
              <w:jc w:val="center"/>
            </w:pPr>
            <w:r>
              <w:t>ОСТ 17-582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593830">
            <w:pPr>
              <w:snapToGrid w:val="0"/>
              <w:jc w:val="both"/>
            </w:pPr>
            <w:r>
              <w:t>Для низа брюк</w:t>
            </w:r>
          </w:p>
        </w:tc>
      </w:tr>
      <w:tr w:rsidR="00682EA5">
        <w:trPr>
          <w:trHeight w:val="162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both"/>
            </w:pPr>
            <w:r>
              <w:t>Нитки швейные 44ЛХ, 43ЛС, 55ЛЛ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384446">
            <w:pPr>
              <w:snapToGrid w:val="0"/>
              <w:jc w:val="center"/>
            </w:pPr>
            <w:r>
              <w:t>ОСТ 17-21</w:t>
            </w:r>
          </w:p>
          <w:p w:rsidR="00682EA5" w:rsidRDefault="00682EA5" w:rsidP="00384446">
            <w:pPr>
              <w:jc w:val="center"/>
            </w:pPr>
            <w:r>
              <w:t>ОСТ 17-257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682EA5" w:rsidP="001E1775">
            <w:pPr>
              <w:snapToGrid w:val="0"/>
              <w:jc w:val="both"/>
            </w:pPr>
            <w:r>
              <w:t>Для изготовления одежды</w:t>
            </w:r>
          </w:p>
        </w:tc>
      </w:tr>
      <w:tr w:rsidR="00682EA5">
        <w:trPr>
          <w:trHeight w:val="162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both"/>
            </w:pPr>
            <w:r>
              <w:t>Размерная лента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384446">
            <w:pPr>
              <w:snapToGrid w:val="0"/>
              <w:jc w:val="center"/>
            </w:pPr>
            <w:r>
              <w:t>ТУ 17-00-14-309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384446" w:rsidP="001E1775">
            <w:pPr>
              <w:snapToGrid w:val="0"/>
              <w:jc w:val="both"/>
            </w:pPr>
            <w:r>
              <w:t>Для маркировки</w:t>
            </w:r>
          </w:p>
        </w:tc>
      </w:tr>
      <w:tr w:rsidR="00682EA5">
        <w:trPr>
          <w:trHeight w:val="162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1E1775">
            <w:pPr>
              <w:snapToGrid w:val="0"/>
              <w:jc w:val="both"/>
            </w:pPr>
            <w:r>
              <w:t>Фирменный знак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2EA5" w:rsidRDefault="00682EA5" w:rsidP="00384446">
            <w:pPr>
              <w:snapToGrid w:val="0"/>
              <w:jc w:val="center"/>
            </w:pPr>
            <w:r>
              <w:t>ТУ 17-00-14-309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82EA5" w:rsidRDefault="00384446" w:rsidP="001E1775">
            <w:pPr>
              <w:snapToGrid w:val="0"/>
              <w:jc w:val="both"/>
            </w:pPr>
            <w:r>
              <w:t>Для маркировки</w:t>
            </w:r>
          </w:p>
        </w:tc>
      </w:tr>
    </w:tbl>
    <w:p w:rsidR="00A2081C" w:rsidRDefault="00A2081C"/>
    <w:p w:rsidR="0093107D" w:rsidRDefault="0093107D" w:rsidP="00E81248">
      <w:pPr>
        <w:shd w:val="clear" w:color="auto" w:fill="FFFFFF"/>
        <w:ind w:firstLine="560"/>
        <w:jc w:val="both"/>
      </w:pPr>
      <w:r>
        <w:t>1.4 Основные требования к изготовлению.</w:t>
      </w:r>
    </w:p>
    <w:p w:rsidR="0093107D" w:rsidRDefault="0093107D" w:rsidP="00E81248">
      <w:pPr>
        <w:shd w:val="clear" w:color="auto" w:fill="FFFFFF"/>
        <w:ind w:firstLine="560"/>
        <w:jc w:val="both"/>
      </w:pPr>
      <w:r>
        <w:t xml:space="preserve">1.4.1 Раскрой изделий – </w:t>
      </w:r>
      <w:r w:rsidRPr="00F843E5">
        <w:t xml:space="preserve"> ГОСТ 20757</w:t>
      </w:r>
      <w:r>
        <w:t>.</w:t>
      </w:r>
    </w:p>
    <w:p w:rsidR="0093107D" w:rsidRDefault="0093107D" w:rsidP="00E81248">
      <w:pPr>
        <w:shd w:val="clear" w:color="auto" w:fill="FFFFFF"/>
        <w:ind w:firstLine="560"/>
        <w:jc w:val="both"/>
      </w:pPr>
      <w:r>
        <w:t>1.4.2 Виды стежков, строчек и швов в изделиях – ГОСТ 12807; требования к стежкам, строчкам и швам –  ГОСТ 29122.</w:t>
      </w:r>
    </w:p>
    <w:p w:rsidR="0093107D" w:rsidRDefault="0093107D" w:rsidP="00E81248">
      <w:pPr>
        <w:shd w:val="clear" w:color="auto" w:fill="FFFFFF"/>
        <w:ind w:firstLine="560"/>
        <w:jc w:val="both"/>
      </w:pPr>
      <w:r>
        <w:t>1.4.3 Определение сортности – ГОСТ 11259.</w:t>
      </w:r>
    </w:p>
    <w:p w:rsidR="0060517A" w:rsidRDefault="0060517A" w:rsidP="0093107D">
      <w:pPr>
        <w:shd w:val="clear" w:color="auto" w:fill="FFFFFF"/>
        <w:ind w:firstLine="851"/>
        <w:jc w:val="both"/>
      </w:pPr>
    </w:p>
    <w:p w:rsidR="0093107D" w:rsidRDefault="0093107D" w:rsidP="00E81248">
      <w:pPr>
        <w:shd w:val="clear" w:color="auto" w:fill="FFFFFF"/>
        <w:ind w:firstLine="560"/>
        <w:jc w:val="both"/>
      </w:pPr>
      <w:r>
        <w:t>1.5 Комплектность.</w:t>
      </w:r>
    </w:p>
    <w:p w:rsidR="0093107D" w:rsidRDefault="0093107D" w:rsidP="00E81248">
      <w:pPr>
        <w:shd w:val="clear" w:color="auto" w:fill="FFFFFF"/>
        <w:ind w:firstLine="560"/>
        <w:jc w:val="both"/>
      </w:pPr>
      <w:r>
        <w:t>1.5.1 В комплект поставки должно входить: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а) пиджак и брюки офисные:</w:t>
      </w:r>
    </w:p>
    <w:p w:rsidR="0093107D" w:rsidRDefault="007D7F21" w:rsidP="005B0CFA">
      <w:pPr>
        <w:shd w:val="clear" w:color="auto" w:fill="FFFFFF"/>
        <w:ind w:firstLine="560"/>
        <w:jc w:val="both"/>
      </w:pPr>
      <w:r>
        <w:t xml:space="preserve">- пиджак </w:t>
      </w:r>
      <w:r w:rsidR="00C378B7">
        <w:t>(</w:t>
      </w:r>
      <w:r>
        <w:t>модель</w:t>
      </w:r>
      <w:r w:rsidR="0093107D">
        <w:t xml:space="preserve"> 1</w:t>
      </w:r>
      <w:r w:rsidR="00C378B7">
        <w:t>)</w:t>
      </w:r>
      <w:r w:rsidR="0093107D">
        <w:t xml:space="preserve">                             </w:t>
      </w:r>
      <w:r>
        <w:t xml:space="preserve">  </w:t>
      </w:r>
      <w:r w:rsidR="0093107D">
        <w:t xml:space="preserve"> - 1 шт.;</w:t>
      </w:r>
    </w:p>
    <w:p w:rsidR="0093107D" w:rsidRDefault="007D7F21" w:rsidP="005B0CFA">
      <w:pPr>
        <w:shd w:val="clear" w:color="auto" w:fill="FFFFFF"/>
        <w:ind w:firstLine="560"/>
        <w:jc w:val="both"/>
      </w:pPr>
      <w:r>
        <w:t xml:space="preserve">- брюки </w:t>
      </w:r>
      <w:r w:rsidR="00C378B7">
        <w:t>(</w:t>
      </w:r>
      <w:r>
        <w:t>модель</w:t>
      </w:r>
      <w:r w:rsidR="0093107D">
        <w:t xml:space="preserve"> 3</w:t>
      </w:r>
      <w:r w:rsidR="00C378B7">
        <w:t>)</w:t>
      </w:r>
      <w:r w:rsidR="0093107D">
        <w:t xml:space="preserve">                               </w:t>
      </w:r>
      <w:r>
        <w:t xml:space="preserve">  </w:t>
      </w:r>
      <w:r w:rsidR="0093107D">
        <w:t xml:space="preserve"> - 1 шт.;</w:t>
      </w:r>
    </w:p>
    <w:p w:rsidR="003B6896" w:rsidRDefault="003B6896" w:rsidP="005B0CFA">
      <w:pPr>
        <w:shd w:val="clear" w:color="auto" w:fill="FFFFFF"/>
        <w:ind w:firstLine="560"/>
        <w:jc w:val="both"/>
      </w:pPr>
    </w:p>
    <w:p w:rsidR="0093107D" w:rsidRDefault="003B6896" w:rsidP="005B0CFA">
      <w:pPr>
        <w:shd w:val="clear" w:color="auto" w:fill="FFFFFF"/>
        <w:ind w:firstLine="560"/>
        <w:jc w:val="both"/>
      </w:pPr>
      <w:r>
        <w:rPr>
          <w:noProof/>
        </w:rPr>
        <w:lastRenderedPageBreak/>
        <w:pict>
          <v:group id="_x0000_s2914" style="position:absolute;left:0;text-align:left;margin-left:-42pt;margin-top:-19.05pt;width:555.75pt;height:803.7pt;z-index:-251665920" coordorigin="456,456" coordsize="11113,16302">
            <v:shape id="_x0000_s2915" type="#_x0000_t202" style="position:absolute;left:5586;top:16416;width:5814;height:342" stroked="f">
              <v:textbox style="mso-next-textbox:#_x0000_s2915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916" style="position:absolute;left:456;top:456;width:11113;height:16046" coordorigin="397,397" coordsize="11113,16046">
              <v:rect id="_x0000_s2917" style="position:absolute;left:1134;top:397;width:10376;height:16046" filled="f" strokeweight="1pt"/>
              <v:line id="_x0000_s2918" style="position:absolute" from="1701,15600" to="1702,16434" strokeweight="1pt"/>
              <v:line id="_x0000_s2919" style="position:absolute" from="1139,15593" to="11498,15594" strokeweight="1pt"/>
              <v:line id="_x0000_s2920" style="position:absolute" from="2268,15600" to="2269,16434" strokeweight="1pt"/>
              <v:line id="_x0000_s2921" style="position:absolute" from="3686,15600" to="3687,16434" strokeweight="1pt"/>
              <v:line id="_x0000_s2922" style="position:absolute" from="4536,15608" to="4537,16434" strokeweight="1pt"/>
              <v:line id="_x0000_s2923" style="position:absolute" from="5103,15600" to="5104,16426" strokeweight="1pt"/>
              <v:line id="_x0000_s2924" style="position:absolute" from="10942,15600" to="10944,16434" strokeweight="1pt"/>
              <v:line id="_x0000_s2925" style="position:absolute" from="1139,15876" to="5093,15877" strokeweight="1pt"/>
              <v:line id="_x0000_s2926" style="position:absolute" from="1139,16159" to="5093,16160" strokeweight="1pt"/>
              <v:line id="_x0000_s2927" style="position:absolute" from="10949,15878" to="11505,15879" strokeweight="1pt"/>
              <v:rect id="_x0000_s2928" style="position:absolute;left:1162;top:16170;width:519;height:248" filled="f" stroked="f" strokeweight=".25pt">
                <v:textbox style="mso-next-textbox:#_x0000_s292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929" style="position:absolute;left:1725;top:16170;width:519;height:248" filled="f" stroked="f" strokeweight=".25pt">
                <v:textbox style="mso-next-textbox:#_x0000_s292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930" style="position:absolute;left:2310;top:16170;width:1335;height:248" filled="f" stroked="f" strokeweight=".25pt">
                <v:textbox style="mso-next-textbox:#_x0000_s293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931" style="position:absolute;left:3719;top:16170;width:796;height:248" filled="f" stroked="f" strokeweight=".25pt">
                <v:textbox style="mso-next-textbox:#_x0000_s293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932" style="position:absolute;left:4560;top:16170;width:519;height:248" filled="f" stroked="f" strokeweight=".25pt">
                <v:textbox style="mso-next-textbox:#_x0000_s293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933" style="position:absolute;left:10965;top:15622;width:519;height:248" filled="f" stroked="f" strokeweight=".25pt">
                <v:textbox style="mso-next-textbox:#_x0000_s293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934" style="position:absolute;left:10965;top:15990;width:519;height:339" filled="f" stroked="f" strokeweight=".25pt">
                <v:textbox style="mso-next-textbox:#_x0000_s2934" inset="1pt,1pt,1pt,1pt">
                  <w:txbxContent>
                    <w:p w:rsidR="0098273C" w:rsidRPr="00D2604F" w:rsidRDefault="007046C2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23</w:t>
                      </w:r>
                    </w:p>
                  </w:txbxContent>
                </v:textbox>
              </v:rect>
              <v:rect id="_x0000_s2935" style="position:absolute;left:5152;top:15818;width:5746;height:383" filled="f" stroked="f" strokeweight=".25pt">
                <v:textbox style="mso-next-textbox:#_x0000_s2935" inset="1pt,1pt,1pt,1pt">
                  <w:txbxContent>
                    <w:p w:rsidR="007046C2" w:rsidRPr="00F562E2" w:rsidRDefault="007046C2" w:rsidP="007046C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5B0CFA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936" style="position:absolute;left:397;top:8222;width:737;height:8220" filled="f" strokeweight="1pt"/>
              <v:line id="_x0000_s2937" style="position:absolute" from="737,8222" to="737,16442" strokeweight="1pt"/>
              <v:line id="_x0000_s2938" style="position:absolute" from="397,10206" to="1134,10206" strokeweight="1pt"/>
              <v:line id="_x0000_s2939" style="position:absolute" from="397,11624" to="1134,11624" strokeweight="1pt"/>
              <v:line id="_x0000_s2940" style="position:absolute" from="397,13041" to="1134,13041" strokeweight="1pt"/>
              <v:line id="_x0000_s2941" style="position:absolute" from="397,15026" to="1134,15026" strokeweight="1pt"/>
              <v:shape id="_x0000_s2942" type="#_x0000_t202" style="position:absolute;left:448;top:8260;width:252;height:1904" filled="f" stroked="f">
                <v:textbox style="mso-next-textbox:#_x0000_s294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43" type="#_x0000_t202" style="position:absolute;left:448;top:10248;width:252;height:1316" filled="f" stroked="f">
                <v:textbox style="mso-next-textbox:#_x0000_s294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44" type="#_x0000_t202" style="position:absolute;left:448;top:11676;width:252;height:1316" filled="f" stroked="f">
                <v:textbox style="mso-next-textbox:#_x0000_s294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45" type="#_x0000_t202" style="position:absolute;left:448;top:13076;width:252;height:1904" filled="f" stroked="f">
                <v:textbox style="mso-next-textbox:#_x0000_s294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46" type="#_x0000_t202" style="position:absolute;left:448;top:15064;width:252;height:1316" filled="f" stroked="f">
                <v:textbox style="mso-next-textbox:#_x0000_s294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47" type="#_x0000_t202" style="position:absolute;left:812;top:10248;width:252;height:1316" filled="f" stroked="f">
                <v:textbox style="mso-next-textbox:#_x0000_s294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48" type="#_x0000_t202" style="position:absolute;left:812;top:11676;width:252;height:1316" filled="f" stroked="f">
                <v:textbox style="mso-next-textbox:#_x0000_s294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49" type="#_x0000_t202" style="position:absolute;left:812;top:15064;width:252;height:1316" filled="f" stroked="f">
                <v:textbox style="mso-next-textbox:#_x0000_s294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93107D">
        <w:t>б) куртка и брюки повседневные</w:t>
      </w:r>
    </w:p>
    <w:p w:rsidR="0093107D" w:rsidRDefault="007D7F21" w:rsidP="005B0CFA">
      <w:pPr>
        <w:shd w:val="clear" w:color="auto" w:fill="FFFFFF"/>
        <w:tabs>
          <w:tab w:val="left" w:pos="700"/>
        </w:tabs>
        <w:ind w:firstLine="560"/>
        <w:jc w:val="both"/>
      </w:pPr>
      <w:r>
        <w:t xml:space="preserve">- куртка </w:t>
      </w:r>
      <w:r w:rsidR="00C378B7">
        <w:t>(</w:t>
      </w:r>
      <w:r>
        <w:t xml:space="preserve">модель </w:t>
      </w:r>
      <w:r w:rsidR="0093107D">
        <w:t>2</w:t>
      </w:r>
      <w:r w:rsidR="00C378B7">
        <w:t>)</w:t>
      </w:r>
      <w:r w:rsidR="0093107D">
        <w:t xml:space="preserve">                                 - 1 шт.;</w:t>
      </w:r>
    </w:p>
    <w:p w:rsidR="007046C2" w:rsidRDefault="007D7F21" w:rsidP="007046C2">
      <w:pPr>
        <w:shd w:val="clear" w:color="auto" w:fill="FFFFFF"/>
        <w:tabs>
          <w:tab w:val="left" w:pos="700"/>
        </w:tabs>
        <w:ind w:firstLine="560"/>
        <w:jc w:val="both"/>
      </w:pPr>
      <w:r>
        <w:t xml:space="preserve">- брюки </w:t>
      </w:r>
      <w:r w:rsidR="00C378B7">
        <w:t>(</w:t>
      </w:r>
      <w:r>
        <w:t>мо</w:t>
      </w:r>
      <w:r w:rsidR="005B0CFA">
        <w:t>де</w:t>
      </w:r>
      <w:r>
        <w:t xml:space="preserve">ль </w:t>
      </w:r>
      <w:r w:rsidR="0093107D">
        <w:t>4</w:t>
      </w:r>
      <w:r w:rsidR="00C378B7">
        <w:t>)</w:t>
      </w:r>
      <w:r w:rsidR="0093107D">
        <w:t xml:space="preserve">         </w:t>
      </w:r>
      <w:r w:rsidR="003B6896">
        <w:t xml:space="preserve">                        </w:t>
      </w:r>
      <w:r w:rsidR="00E81248">
        <w:t>- 1 шт.</w:t>
      </w:r>
    </w:p>
    <w:p w:rsidR="0093107D" w:rsidRDefault="0093107D" w:rsidP="007046C2">
      <w:pPr>
        <w:shd w:val="clear" w:color="auto" w:fill="FFFFFF"/>
        <w:tabs>
          <w:tab w:val="left" w:pos="700"/>
        </w:tabs>
        <w:ind w:firstLine="560"/>
        <w:jc w:val="both"/>
      </w:pPr>
    </w:p>
    <w:p w:rsidR="0093107D" w:rsidRDefault="0093107D" w:rsidP="003C46E5">
      <w:pPr>
        <w:shd w:val="clear" w:color="auto" w:fill="FFFFFF"/>
        <w:ind w:firstLine="560"/>
        <w:jc w:val="both"/>
      </w:pPr>
      <w:r>
        <w:t>1.6 Маркировка.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1.6.1 Маркировка по ГОСТ 19159.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1.6.2 Маркировка изделий должна содержать:</w:t>
      </w:r>
    </w:p>
    <w:p w:rsidR="005B0CFA" w:rsidRDefault="0093107D" w:rsidP="005B0CFA">
      <w:pPr>
        <w:shd w:val="clear" w:color="auto" w:fill="FFFFFF"/>
        <w:tabs>
          <w:tab w:val="left" w:pos="980"/>
        </w:tabs>
        <w:ind w:firstLine="560"/>
        <w:jc w:val="both"/>
      </w:pPr>
      <w:r>
        <w:t>- наименование и товарный знак предприятия-изготовителя;</w:t>
      </w:r>
    </w:p>
    <w:p w:rsidR="0093107D" w:rsidRDefault="0093107D" w:rsidP="005B0CFA">
      <w:pPr>
        <w:shd w:val="clear" w:color="auto" w:fill="FFFFFF"/>
        <w:tabs>
          <w:tab w:val="left" w:pos="980"/>
        </w:tabs>
        <w:ind w:firstLine="560"/>
        <w:jc w:val="both"/>
      </w:pPr>
      <w:r>
        <w:t>- наименование изделия;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- размер изделия;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- символы по уходу;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- дата выпуска (месяц и две последние цифры года выпуска);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- штамп ОТК.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1.6.3 Маркировка с обозначением наименования изделия, размера изделия, символов по уходу наносится офсетной печатью на тканевые этикетки.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1.6.4 Штамп ОТК, дата выпуска, размер, цвет и наименование изделия, номер настоящих технических условий отображается в упаковочном листе.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1.6.5 Транспортная маркировка по ГОСТ 14192 с нанесением манипуляционных знаков «Боится сырости».</w:t>
      </w:r>
    </w:p>
    <w:p w:rsidR="0093107D" w:rsidRDefault="0093107D" w:rsidP="0093107D">
      <w:pPr>
        <w:shd w:val="clear" w:color="auto" w:fill="FFFFFF"/>
        <w:ind w:firstLine="851"/>
        <w:jc w:val="both"/>
      </w:pPr>
    </w:p>
    <w:p w:rsidR="0093107D" w:rsidRDefault="0093107D" w:rsidP="003C46E5">
      <w:pPr>
        <w:shd w:val="clear" w:color="auto" w:fill="FFFFFF"/>
        <w:ind w:firstLine="560"/>
        <w:jc w:val="both"/>
      </w:pPr>
      <w:r>
        <w:t>1.7 Упаковка</w:t>
      </w:r>
      <w:r w:rsidR="0060517A">
        <w:t>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1.7.1 Полиэтиленовый мешок по ГОСТ 10354</w:t>
      </w:r>
      <w:r w:rsidR="0060517A">
        <w:t>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1.7.2 Транспортная тара – мешки, изготовленные из материалов, обеспечивающих сохранность изделий.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 xml:space="preserve">1.7.3 Масса брутто транспортной тары должна быть не более </w:t>
      </w:r>
      <w:smartTag w:uri="urn:schemas-microsoft-com:office:smarttags" w:element="metricconverter">
        <w:smartTagPr>
          <w:attr w:name="ProductID" w:val="20 кг"/>
        </w:smartTagPr>
        <w:r>
          <w:t>20 кг</w:t>
        </w:r>
      </w:smartTag>
      <w:r>
        <w:t>.</w:t>
      </w:r>
    </w:p>
    <w:p w:rsidR="0093107D" w:rsidRDefault="0093107D" w:rsidP="0093107D">
      <w:pPr>
        <w:ind w:firstLine="851"/>
      </w:pPr>
    </w:p>
    <w:p w:rsidR="0093107D" w:rsidRDefault="0093107D" w:rsidP="0093107D">
      <w:pPr>
        <w:ind w:firstLine="851"/>
      </w:pPr>
    </w:p>
    <w:p w:rsidR="0093107D" w:rsidRDefault="0093107D" w:rsidP="003C46E5">
      <w:pPr>
        <w:shd w:val="clear" w:color="auto" w:fill="FFFFFF"/>
        <w:ind w:left="225" w:firstLine="335"/>
        <w:jc w:val="both"/>
        <w:rPr>
          <w:b/>
        </w:rPr>
      </w:pPr>
      <w:r>
        <w:rPr>
          <w:b/>
        </w:rPr>
        <w:t>2 ТРЕБОВАНИЯ БЕЗОПАСНОСТИ</w:t>
      </w:r>
    </w:p>
    <w:p w:rsidR="0093107D" w:rsidRDefault="0093107D" w:rsidP="0093107D">
      <w:pPr>
        <w:shd w:val="clear" w:color="auto" w:fill="FFFFFF"/>
        <w:ind w:left="225" w:firstLine="851"/>
        <w:jc w:val="both"/>
      </w:pPr>
    </w:p>
    <w:p w:rsidR="0093107D" w:rsidRPr="00782CB3" w:rsidRDefault="0093107D" w:rsidP="0093107D">
      <w:pPr>
        <w:shd w:val="clear" w:color="auto" w:fill="FFFFFF"/>
        <w:ind w:left="225" w:firstLine="851"/>
        <w:jc w:val="both"/>
      </w:pPr>
    </w:p>
    <w:p w:rsidR="0093107D" w:rsidRDefault="0060517A" w:rsidP="003C46E5">
      <w:pPr>
        <w:shd w:val="clear" w:color="auto" w:fill="FFFFFF"/>
        <w:ind w:firstLine="560"/>
        <w:jc w:val="both"/>
      </w:pPr>
      <w:r>
        <w:t xml:space="preserve">2.1 </w:t>
      </w:r>
      <w:r w:rsidR="0093107D">
        <w:t>Изделия не требуют дополнительных мер безопасности, так как не образуют токсичных и пожаро</w:t>
      </w:r>
      <w:r w:rsidR="00E81248">
        <w:t>-</w:t>
      </w:r>
      <w:r w:rsidR="0093107D">
        <w:t xml:space="preserve"> и взрывоопасных соединений.</w:t>
      </w:r>
    </w:p>
    <w:p w:rsidR="0093107D" w:rsidRDefault="0093107D" w:rsidP="0093107D">
      <w:pPr>
        <w:shd w:val="clear" w:color="auto" w:fill="FFFFFF"/>
        <w:ind w:firstLine="851"/>
        <w:jc w:val="both"/>
      </w:pPr>
    </w:p>
    <w:p w:rsidR="0093107D" w:rsidRDefault="0093107D" w:rsidP="0093107D">
      <w:pPr>
        <w:shd w:val="clear" w:color="auto" w:fill="FFFFFF"/>
        <w:ind w:firstLine="851"/>
        <w:jc w:val="both"/>
      </w:pPr>
    </w:p>
    <w:p w:rsidR="0093107D" w:rsidRDefault="0093107D" w:rsidP="003C46E5">
      <w:pPr>
        <w:shd w:val="clear" w:color="auto" w:fill="FFFFFF"/>
        <w:ind w:firstLine="560"/>
        <w:jc w:val="both"/>
        <w:rPr>
          <w:b/>
        </w:rPr>
      </w:pPr>
      <w:r>
        <w:rPr>
          <w:b/>
        </w:rPr>
        <w:t>3 ТРЕБОВАНИЯ ОХРАНЫ ОКРУЖАЮЩЕЙ СРЕДЫ</w:t>
      </w:r>
    </w:p>
    <w:p w:rsidR="0093107D" w:rsidRDefault="0093107D" w:rsidP="0093107D">
      <w:pPr>
        <w:shd w:val="clear" w:color="auto" w:fill="FFFFFF"/>
        <w:ind w:firstLine="851"/>
        <w:jc w:val="both"/>
      </w:pPr>
    </w:p>
    <w:p w:rsidR="0093107D" w:rsidRPr="00782CB3" w:rsidRDefault="0093107D" w:rsidP="0093107D">
      <w:pPr>
        <w:shd w:val="clear" w:color="auto" w:fill="FFFFFF"/>
        <w:ind w:firstLine="851"/>
        <w:jc w:val="both"/>
      </w:pPr>
    </w:p>
    <w:p w:rsidR="0093107D" w:rsidRDefault="0060517A" w:rsidP="003C46E5">
      <w:pPr>
        <w:shd w:val="clear" w:color="auto" w:fill="FFFFFF"/>
        <w:ind w:firstLine="560"/>
        <w:jc w:val="both"/>
      </w:pPr>
      <w:r>
        <w:t xml:space="preserve">3.1 </w:t>
      </w:r>
      <w:r w:rsidR="0093107D">
        <w:t>Вредного воздействия на здоровье человека и окружающую среду при испытании, хранении, транспортировке, э</w:t>
      </w:r>
      <w:r w:rsidR="00C378B7">
        <w:t>ксплуатации и утилизации изделия</w:t>
      </w:r>
      <w:r w:rsidR="0093107D">
        <w:t xml:space="preserve"> не оказывают.</w:t>
      </w:r>
    </w:p>
    <w:p w:rsidR="0093107D" w:rsidRDefault="0093107D" w:rsidP="0093107D">
      <w:pPr>
        <w:shd w:val="clear" w:color="auto" w:fill="FFFFFF"/>
        <w:ind w:left="225" w:firstLine="851"/>
        <w:jc w:val="both"/>
      </w:pPr>
    </w:p>
    <w:p w:rsidR="0093107D" w:rsidRDefault="0093107D" w:rsidP="0093107D">
      <w:pPr>
        <w:shd w:val="clear" w:color="auto" w:fill="FFFFFF"/>
        <w:ind w:left="225" w:firstLine="851"/>
        <w:jc w:val="both"/>
      </w:pPr>
    </w:p>
    <w:p w:rsidR="003C46E5" w:rsidRDefault="003C46E5" w:rsidP="0093107D">
      <w:pPr>
        <w:shd w:val="clear" w:color="auto" w:fill="FFFFFF"/>
        <w:ind w:left="225" w:firstLine="851"/>
        <w:jc w:val="both"/>
      </w:pPr>
    </w:p>
    <w:p w:rsidR="003C46E5" w:rsidRDefault="003C46E5" w:rsidP="0093107D">
      <w:pPr>
        <w:shd w:val="clear" w:color="auto" w:fill="FFFFFF"/>
        <w:ind w:left="225" w:firstLine="851"/>
        <w:jc w:val="both"/>
      </w:pPr>
    </w:p>
    <w:p w:rsidR="003C46E5" w:rsidRDefault="003C46E5" w:rsidP="0093107D">
      <w:pPr>
        <w:shd w:val="clear" w:color="auto" w:fill="FFFFFF"/>
        <w:ind w:left="225" w:firstLine="851"/>
        <w:jc w:val="both"/>
      </w:pPr>
    </w:p>
    <w:p w:rsidR="0093107D" w:rsidRPr="00596C90" w:rsidRDefault="00596C90" w:rsidP="00596C90">
      <w:pPr>
        <w:shd w:val="clear" w:color="auto" w:fill="FFFFFF"/>
        <w:ind w:firstLine="560"/>
        <w:jc w:val="both"/>
      </w:pPr>
      <w:r>
        <w:rPr>
          <w:b/>
          <w:noProof/>
        </w:rPr>
        <w:lastRenderedPageBreak/>
        <w:pict>
          <v:group id="_x0000_s2878" style="position:absolute;left:0;text-align:left;margin-left:-42pt;margin-top:-19.05pt;width:555.75pt;height:803.7pt;z-index:-251666944" coordorigin="456,456" coordsize="11113,16302">
            <v:shape id="_x0000_s2879" type="#_x0000_t202" style="position:absolute;left:5586;top:16416;width:5814;height:342" stroked="f">
              <v:textbox style="mso-next-textbox:#_x0000_s2879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880" style="position:absolute;left:456;top:456;width:11113;height:16046" coordorigin="397,397" coordsize="11113,16046">
              <v:rect id="_x0000_s2881" style="position:absolute;left:1134;top:397;width:10376;height:16046" filled="f" strokeweight="1pt"/>
              <v:line id="_x0000_s2882" style="position:absolute" from="1701,15600" to="1702,16434" strokeweight="1pt"/>
              <v:line id="_x0000_s2883" style="position:absolute" from="1139,15593" to="11498,15594" strokeweight="1pt"/>
              <v:line id="_x0000_s2884" style="position:absolute" from="2268,15600" to="2269,16434" strokeweight="1pt"/>
              <v:line id="_x0000_s2885" style="position:absolute" from="3686,15600" to="3687,16434" strokeweight="1pt"/>
              <v:line id="_x0000_s2886" style="position:absolute" from="4536,15608" to="4537,16434" strokeweight="1pt"/>
              <v:line id="_x0000_s2887" style="position:absolute" from="5103,15600" to="5104,16426" strokeweight="1pt"/>
              <v:line id="_x0000_s2888" style="position:absolute" from="10942,15600" to="10944,16434" strokeweight="1pt"/>
              <v:line id="_x0000_s2889" style="position:absolute" from="1139,15876" to="5093,15877" strokeweight="1pt"/>
              <v:line id="_x0000_s2890" style="position:absolute" from="1139,16159" to="5093,16160" strokeweight="1pt"/>
              <v:line id="_x0000_s2891" style="position:absolute" from="10949,15878" to="11505,15879" strokeweight="1pt"/>
              <v:rect id="_x0000_s2892" style="position:absolute;left:1162;top:16170;width:519;height:248" filled="f" stroked="f" strokeweight=".25pt">
                <v:textbox style="mso-next-textbox:#_x0000_s289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893" style="position:absolute;left:1725;top:16170;width:519;height:248" filled="f" stroked="f" strokeweight=".25pt">
                <v:textbox style="mso-next-textbox:#_x0000_s289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894" style="position:absolute;left:2310;top:16170;width:1335;height:248" filled="f" stroked="f" strokeweight=".25pt">
                <v:textbox style="mso-next-textbox:#_x0000_s289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895" style="position:absolute;left:3719;top:16170;width:796;height:248" filled="f" stroked="f" strokeweight=".25pt">
                <v:textbox style="mso-next-textbox:#_x0000_s289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896" style="position:absolute;left:4560;top:16170;width:519;height:248" filled="f" stroked="f" strokeweight=".25pt">
                <v:textbox style="mso-next-textbox:#_x0000_s289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897" style="position:absolute;left:10965;top:15622;width:519;height:248" filled="f" stroked="f" strokeweight=".25pt">
                <v:textbox style="mso-next-textbox:#_x0000_s289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898" style="position:absolute;left:10965;top:15990;width:519;height:339" filled="f" stroked="f" strokeweight=".25pt">
                <v:textbox style="mso-next-textbox:#_x0000_s2898" inset="1pt,1pt,1pt,1pt">
                  <w:txbxContent>
                    <w:p w:rsidR="0098273C" w:rsidRPr="00D2604F" w:rsidRDefault="007B1079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24</w:t>
                      </w:r>
                    </w:p>
                  </w:txbxContent>
                </v:textbox>
              </v:rect>
              <v:rect id="_x0000_s2899" style="position:absolute;left:5152;top:15818;width:5746;height:383" filled="f" stroked="f" strokeweight=".25pt">
                <v:textbox style="mso-next-textbox:#_x0000_s2899" inset="1pt,1pt,1pt,1pt">
                  <w:txbxContent>
                    <w:p w:rsidR="007046C2" w:rsidRPr="00F562E2" w:rsidRDefault="007046C2" w:rsidP="007046C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7046C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900" style="position:absolute;left:397;top:8222;width:737;height:8220" filled="f" strokeweight="1pt"/>
              <v:line id="_x0000_s2901" style="position:absolute" from="737,8222" to="737,16442" strokeweight="1pt"/>
              <v:line id="_x0000_s2902" style="position:absolute" from="397,10206" to="1134,10206" strokeweight="1pt"/>
              <v:line id="_x0000_s2903" style="position:absolute" from="397,11624" to="1134,11624" strokeweight="1pt"/>
              <v:line id="_x0000_s2904" style="position:absolute" from="397,13041" to="1134,13041" strokeweight="1pt"/>
              <v:line id="_x0000_s2905" style="position:absolute" from="397,15026" to="1134,15026" strokeweight="1pt"/>
              <v:shape id="_x0000_s2906" type="#_x0000_t202" style="position:absolute;left:448;top:8260;width:252;height:1904" filled="f" stroked="f">
                <v:textbox style="mso-next-textbox:#_x0000_s290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07" type="#_x0000_t202" style="position:absolute;left:448;top:10248;width:252;height:1316" filled="f" stroked="f">
                <v:textbox style="mso-next-textbox:#_x0000_s290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08" type="#_x0000_t202" style="position:absolute;left:448;top:11676;width:252;height:1316" filled="f" stroked="f">
                <v:textbox style="mso-next-textbox:#_x0000_s290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09" type="#_x0000_t202" style="position:absolute;left:448;top:13076;width:252;height:1904" filled="f" stroked="f">
                <v:textbox style="mso-next-textbox:#_x0000_s290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10" type="#_x0000_t202" style="position:absolute;left:448;top:15064;width:252;height:1316" filled="f" stroked="f">
                <v:textbox style="mso-next-textbox:#_x0000_s291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11" type="#_x0000_t202" style="position:absolute;left:812;top:10248;width:252;height:1316" filled="f" stroked="f">
                <v:textbox style="mso-next-textbox:#_x0000_s291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12" type="#_x0000_t202" style="position:absolute;left:812;top:11676;width:252;height:1316" filled="f" stroked="f">
                <v:textbox style="mso-next-textbox:#_x0000_s291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913" type="#_x0000_t202" style="position:absolute;left:812;top:15064;width:252;height:1316" filled="f" stroked="f">
                <v:textbox style="mso-next-textbox:#_x0000_s291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93107D">
        <w:rPr>
          <w:b/>
        </w:rPr>
        <w:t>4 ПРАВИЛА ПРИЕМКИ</w:t>
      </w:r>
    </w:p>
    <w:p w:rsidR="0093107D" w:rsidRPr="00782CB3" w:rsidRDefault="0093107D" w:rsidP="0093107D">
      <w:pPr>
        <w:shd w:val="clear" w:color="auto" w:fill="FFFFFF"/>
        <w:ind w:left="225" w:firstLine="851"/>
        <w:jc w:val="both"/>
      </w:pPr>
    </w:p>
    <w:p w:rsidR="003C46E5" w:rsidRDefault="003C46E5" w:rsidP="003C46E5">
      <w:pPr>
        <w:shd w:val="clear" w:color="auto" w:fill="FFFFFF"/>
        <w:jc w:val="both"/>
      </w:pPr>
    </w:p>
    <w:p w:rsidR="0093107D" w:rsidRDefault="0093107D" w:rsidP="003C46E5">
      <w:pPr>
        <w:shd w:val="clear" w:color="auto" w:fill="FFFFFF"/>
        <w:ind w:firstLine="560"/>
        <w:jc w:val="both"/>
      </w:pPr>
      <w:r>
        <w:t>4.1 Общие положения</w:t>
      </w:r>
      <w:r w:rsidR="00A87B95">
        <w:t>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4.1.1 Приёмка осуществляется в объеме партии. За партию принимают количество изделий, на которые по результатам испытаний будет оформлен единый документ о качестве. Размер партии – не более 1000 изделий.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4.1.2 Для проверки соответствия требованиям настоящих технических условий изделия подвергают следующим испытаниям: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- приемосдаточным;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- периодическим;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- типовым;</w:t>
      </w:r>
    </w:p>
    <w:p w:rsidR="0093107D" w:rsidRDefault="0093107D" w:rsidP="005B0CFA">
      <w:pPr>
        <w:shd w:val="clear" w:color="auto" w:fill="FFFFFF"/>
        <w:ind w:firstLine="560"/>
        <w:jc w:val="both"/>
      </w:pPr>
      <w:r>
        <w:t>- сертификационным.</w:t>
      </w:r>
    </w:p>
    <w:p w:rsidR="0093107D" w:rsidRDefault="0093107D" w:rsidP="003C46E5">
      <w:pPr>
        <w:shd w:val="clear" w:color="auto" w:fill="FFFFFF"/>
        <w:ind w:firstLine="560"/>
        <w:jc w:val="both"/>
      </w:pPr>
      <w:r>
        <w:t>Перечень и объем приемосдаточных и периодических испытаний представлены в таблице 5.</w:t>
      </w:r>
    </w:p>
    <w:p w:rsidR="0093107D" w:rsidRDefault="0093107D" w:rsidP="0093107D">
      <w:pPr>
        <w:shd w:val="clear" w:color="auto" w:fill="FFFFFF"/>
        <w:ind w:left="225" w:firstLine="851"/>
        <w:jc w:val="both"/>
      </w:pPr>
    </w:p>
    <w:p w:rsidR="0093107D" w:rsidRDefault="0093107D" w:rsidP="00E907CD">
      <w:pPr>
        <w:shd w:val="clear" w:color="auto" w:fill="FFFFFF"/>
        <w:ind w:left="225" w:hanging="85"/>
        <w:jc w:val="both"/>
      </w:pPr>
      <w:r>
        <w:t>Таблица 5</w:t>
      </w:r>
    </w:p>
    <w:p w:rsidR="00A2081C" w:rsidRDefault="00A2081C"/>
    <w:tbl>
      <w:tblPr>
        <w:tblStyle w:val="a3"/>
        <w:tblW w:w="0" w:type="auto"/>
        <w:tblInd w:w="284" w:type="dxa"/>
        <w:tblLook w:val="01E0"/>
      </w:tblPr>
      <w:tblGrid>
        <w:gridCol w:w="2598"/>
        <w:gridCol w:w="1741"/>
        <w:gridCol w:w="1469"/>
        <w:gridCol w:w="1776"/>
        <w:gridCol w:w="2012"/>
      </w:tblGrid>
      <w:tr w:rsidR="00BE3F5E" w:rsidRPr="00AD25A5">
        <w:trPr>
          <w:trHeight w:val="158"/>
        </w:trPr>
        <w:tc>
          <w:tcPr>
            <w:tcW w:w="2598" w:type="dxa"/>
            <w:vMerge w:val="restart"/>
          </w:tcPr>
          <w:p w:rsidR="00BE3F5E" w:rsidRPr="00AD25A5" w:rsidRDefault="00BE3F5E" w:rsidP="001E1775">
            <w:pPr>
              <w:jc w:val="center"/>
            </w:pPr>
          </w:p>
          <w:p w:rsidR="00BE3F5E" w:rsidRPr="00AD25A5" w:rsidRDefault="00BE3F5E" w:rsidP="001E1775">
            <w:pPr>
              <w:jc w:val="center"/>
            </w:pPr>
            <w:r w:rsidRPr="00AD25A5">
              <w:t>Проверяемый</w:t>
            </w:r>
          </w:p>
          <w:p w:rsidR="00BE3F5E" w:rsidRPr="00AD25A5" w:rsidRDefault="00BE3F5E" w:rsidP="001E1775">
            <w:pPr>
              <w:jc w:val="center"/>
            </w:pPr>
            <w:r w:rsidRPr="00AD25A5">
              <w:t>параметр</w:t>
            </w:r>
          </w:p>
        </w:tc>
        <w:tc>
          <w:tcPr>
            <w:tcW w:w="3210" w:type="dxa"/>
            <w:gridSpan w:val="2"/>
          </w:tcPr>
          <w:p w:rsidR="00BE3F5E" w:rsidRPr="00AD25A5" w:rsidRDefault="00BE3F5E" w:rsidP="001E1775">
            <w:pPr>
              <w:jc w:val="center"/>
            </w:pPr>
            <w:r w:rsidRPr="00AD25A5">
              <w:t>Номер пункта</w:t>
            </w:r>
          </w:p>
        </w:tc>
        <w:tc>
          <w:tcPr>
            <w:tcW w:w="3788" w:type="dxa"/>
            <w:gridSpan w:val="2"/>
            <w:shd w:val="clear" w:color="auto" w:fill="auto"/>
          </w:tcPr>
          <w:p w:rsidR="00BE3F5E" w:rsidRPr="00AD25A5" w:rsidRDefault="00BE3F5E" w:rsidP="001E1775">
            <w:pPr>
              <w:jc w:val="center"/>
            </w:pPr>
            <w:r w:rsidRPr="00AD25A5">
              <w:t>Объём испытаний от партии, не менее</w:t>
            </w:r>
          </w:p>
        </w:tc>
      </w:tr>
      <w:tr w:rsidR="00BE3F5E" w:rsidRPr="00AD25A5">
        <w:trPr>
          <w:trHeight w:val="157"/>
        </w:trPr>
        <w:tc>
          <w:tcPr>
            <w:tcW w:w="2598" w:type="dxa"/>
            <w:vMerge/>
          </w:tcPr>
          <w:p w:rsidR="00BE3F5E" w:rsidRPr="00AD25A5" w:rsidRDefault="00BE3F5E" w:rsidP="001E1775">
            <w:pPr>
              <w:jc w:val="both"/>
            </w:pPr>
          </w:p>
        </w:tc>
        <w:tc>
          <w:tcPr>
            <w:tcW w:w="1741" w:type="dxa"/>
          </w:tcPr>
          <w:p w:rsidR="00BE3F5E" w:rsidRPr="00AD25A5" w:rsidRDefault="00A3697A" w:rsidP="001E1775">
            <w:pPr>
              <w:jc w:val="center"/>
            </w:pPr>
            <w:r>
              <w:t>т</w:t>
            </w:r>
            <w:r w:rsidR="00BE3F5E" w:rsidRPr="00AD25A5">
              <w:t>ехническое требование</w:t>
            </w:r>
          </w:p>
        </w:tc>
        <w:tc>
          <w:tcPr>
            <w:tcW w:w="1469" w:type="dxa"/>
          </w:tcPr>
          <w:p w:rsidR="00BE3F5E" w:rsidRPr="00AD25A5" w:rsidRDefault="00A3697A" w:rsidP="001E1775">
            <w:pPr>
              <w:jc w:val="center"/>
            </w:pPr>
            <w:r>
              <w:t>м</w:t>
            </w:r>
            <w:r w:rsidR="00BE3F5E" w:rsidRPr="00AD25A5">
              <w:t>етод контроля</w:t>
            </w:r>
          </w:p>
        </w:tc>
        <w:tc>
          <w:tcPr>
            <w:tcW w:w="1776" w:type="dxa"/>
            <w:shd w:val="clear" w:color="auto" w:fill="auto"/>
          </w:tcPr>
          <w:p w:rsidR="00BE3F5E" w:rsidRPr="00AD25A5" w:rsidRDefault="00A3697A" w:rsidP="001E1775">
            <w:pPr>
              <w:jc w:val="center"/>
            </w:pPr>
            <w:r>
              <w:t>п</w:t>
            </w:r>
            <w:r w:rsidR="00BE3F5E">
              <w:t>рие</w:t>
            </w:r>
            <w:r w:rsidR="00BE3F5E" w:rsidRPr="00AD25A5">
              <w:t>мо-сдаточные,%</w:t>
            </w:r>
          </w:p>
        </w:tc>
        <w:tc>
          <w:tcPr>
            <w:tcW w:w="2012" w:type="dxa"/>
            <w:shd w:val="clear" w:color="auto" w:fill="auto"/>
          </w:tcPr>
          <w:p w:rsidR="00BE3F5E" w:rsidRPr="00AD25A5" w:rsidRDefault="00BE3F5E" w:rsidP="001E1775">
            <w:pPr>
              <w:jc w:val="center"/>
            </w:pPr>
            <w:r w:rsidRPr="00AD25A5">
              <w:t>периодические</w:t>
            </w:r>
          </w:p>
        </w:tc>
      </w:tr>
      <w:tr w:rsidR="00BE3F5E" w:rsidRPr="00AD25A5">
        <w:trPr>
          <w:trHeight w:val="330"/>
        </w:trPr>
        <w:tc>
          <w:tcPr>
            <w:tcW w:w="2598" w:type="dxa"/>
          </w:tcPr>
          <w:p w:rsidR="00BE3F5E" w:rsidRPr="00AD25A5" w:rsidRDefault="003C46E5" w:rsidP="001E1775">
            <w:r>
              <w:t>1</w:t>
            </w:r>
            <w:r w:rsidR="00BE3F5E" w:rsidRPr="00AD25A5">
              <w:t xml:space="preserve"> Проверка внешнего вида</w:t>
            </w:r>
          </w:p>
        </w:tc>
        <w:tc>
          <w:tcPr>
            <w:tcW w:w="1741" w:type="dxa"/>
          </w:tcPr>
          <w:p w:rsidR="00BE3F5E" w:rsidRPr="00AD25A5" w:rsidRDefault="00BE3F5E" w:rsidP="001E1775">
            <w:pPr>
              <w:jc w:val="center"/>
            </w:pPr>
            <w:r w:rsidRPr="00AD25A5">
              <w:t>1.1.2</w:t>
            </w:r>
          </w:p>
        </w:tc>
        <w:tc>
          <w:tcPr>
            <w:tcW w:w="1469" w:type="dxa"/>
          </w:tcPr>
          <w:p w:rsidR="00BE3F5E" w:rsidRPr="00AD25A5" w:rsidRDefault="00945F93" w:rsidP="001E1775">
            <w:pPr>
              <w:jc w:val="center"/>
            </w:pPr>
            <w:r>
              <w:t>5.10</w:t>
            </w:r>
          </w:p>
        </w:tc>
        <w:tc>
          <w:tcPr>
            <w:tcW w:w="1776" w:type="dxa"/>
          </w:tcPr>
          <w:p w:rsidR="00BE3F5E" w:rsidRPr="00AD25A5" w:rsidRDefault="00BE3F5E" w:rsidP="001E1775">
            <w:pPr>
              <w:jc w:val="center"/>
            </w:pPr>
            <w:r w:rsidRPr="00AD25A5">
              <w:t>100%</w:t>
            </w:r>
          </w:p>
        </w:tc>
        <w:tc>
          <w:tcPr>
            <w:tcW w:w="2012" w:type="dxa"/>
          </w:tcPr>
          <w:p w:rsidR="00BE3F5E" w:rsidRPr="00AD25A5" w:rsidRDefault="00BE3F5E" w:rsidP="001E1775">
            <w:pPr>
              <w:jc w:val="center"/>
            </w:pPr>
            <w:r w:rsidRPr="00AD25A5">
              <w:t>-</w:t>
            </w:r>
          </w:p>
        </w:tc>
      </w:tr>
      <w:tr w:rsidR="00BE3F5E" w:rsidRPr="00AD25A5">
        <w:trPr>
          <w:trHeight w:val="525"/>
        </w:trPr>
        <w:tc>
          <w:tcPr>
            <w:tcW w:w="2598" w:type="dxa"/>
          </w:tcPr>
          <w:p w:rsidR="00BE3F5E" w:rsidRPr="00AD25A5" w:rsidRDefault="003C46E5" w:rsidP="001E1775">
            <w:r>
              <w:t>2</w:t>
            </w:r>
            <w:r w:rsidR="00671D1E">
              <w:t xml:space="preserve"> Разрывная нагрузка</w:t>
            </w:r>
            <w:r w:rsidR="00BE3F5E" w:rsidRPr="00AD25A5">
              <w:t xml:space="preserve"> по основе, по утку</w:t>
            </w:r>
          </w:p>
        </w:tc>
        <w:tc>
          <w:tcPr>
            <w:tcW w:w="1741" w:type="dxa"/>
          </w:tcPr>
          <w:p w:rsidR="00BE3F5E" w:rsidRPr="00AD25A5" w:rsidRDefault="00BE3F5E" w:rsidP="001E1775">
            <w:pPr>
              <w:jc w:val="center"/>
            </w:pPr>
            <w:r w:rsidRPr="00AD25A5">
              <w:t>1.2.1</w:t>
            </w:r>
          </w:p>
        </w:tc>
        <w:tc>
          <w:tcPr>
            <w:tcW w:w="1469" w:type="dxa"/>
          </w:tcPr>
          <w:p w:rsidR="00BE3F5E" w:rsidRPr="00AD25A5" w:rsidRDefault="00BE3F5E" w:rsidP="001E1775">
            <w:pPr>
              <w:jc w:val="center"/>
            </w:pPr>
            <w:r w:rsidRPr="00AD25A5">
              <w:t>5.1</w:t>
            </w:r>
          </w:p>
        </w:tc>
        <w:tc>
          <w:tcPr>
            <w:tcW w:w="1776" w:type="dxa"/>
          </w:tcPr>
          <w:p w:rsidR="00BE3F5E" w:rsidRPr="00AD25A5" w:rsidRDefault="00BE3F5E" w:rsidP="001E1775">
            <w:pPr>
              <w:jc w:val="center"/>
            </w:pPr>
            <w:r w:rsidRPr="00AD25A5">
              <w:t>-</w:t>
            </w:r>
          </w:p>
        </w:tc>
        <w:tc>
          <w:tcPr>
            <w:tcW w:w="2012" w:type="dxa"/>
          </w:tcPr>
          <w:p w:rsidR="00BE3F5E" w:rsidRPr="00AD25A5" w:rsidRDefault="00BE3F5E" w:rsidP="001E1775">
            <w:pPr>
              <w:jc w:val="both"/>
            </w:pPr>
            <w:r w:rsidRPr="00AD25A5">
              <w:t>1 изделие от партии</w:t>
            </w:r>
          </w:p>
        </w:tc>
      </w:tr>
      <w:tr w:rsidR="00BE3F5E" w:rsidRPr="00AD25A5">
        <w:trPr>
          <w:trHeight w:val="510"/>
        </w:trPr>
        <w:tc>
          <w:tcPr>
            <w:tcW w:w="2598" w:type="dxa"/>
          </w:tcPr>
          <w:p w:rsidR="00BE3F5E" w:rsidRPr="00AD25A5" w:rsidRDefault="00D8094E" w:rsidP="001E1775">
            <w:r>
              <w:t xml:space="preserve">3 </w:t>
            </w:r>
            <w:r w:rsidR="00BE3F5E" w:rsidRPr="00AD25A5">
              <w:t xml:space="preserve">Прочность </w:t>
            </w:r>
            <w:r w:rsidR="00945F93">
              <w:t xml:space="preserve">ниточных </w:t>
            </w:r>
            <w:r w:rsidR="00BE3F5E" w:rsidRPr="00AD25A5">
              <w:t>швов</w:t>
            </w:r>
          </w:p>
        </w:tc>
        <w:tc>
          <w:tcPr>
            <w:tcW w:w="1741" w:type="dxa"/>
          </w:tcPr>
          <w:p w:rsidR="00BE3F5E" w:rsidRPr="00AD25A5" w:rsidRDefault="00BE3F5E" w:rsidP="001E1775">
            <w:pPr>
              <w:jc w:val="center"/>
            </w:pPr>
            <w:r w:rsidRPr="00AD25A5">
              <w:t>1.2.2</w:t>
            </w:r>
          </w:p>
        </w:tc>
        <w:tc>
          <w:tcPr>
            <w:tcW w:w="1469" w:type="dxa"/>
          </w:tcPr>
          <w:p w:rsidR="00BE3F5E" w:rsidRPr="00AD25A5" w:rsidRDefault="00DD2583" w:rsidP="001E1775">
            <w:pPr>
              <w:jc w:val="center"/>
            </w:pPr>
            <w:r>
              <w:t>5.2</w:t>
            </w:r>
          </w:p>
        </w:tc>
        <w:tc>
          <w:tcPr>
            <w:tcW w:w="1776" w:type="dxa"/>
          </w:tcPr>
          <w:p w:rsidR="00BE3F5E" w:rsidRPr="00AD25A5" w:rsidRDefault="00BE3F5E" w:rsidP="001E1775">
            <w:pPr>
              <w:jc w:val="center"/>
            </w:pPr>
            <w:r w:rsidRPr="00AD25A5">
              <w:t>-</w:t>
            </w:r>
          </w:p>
        </w:tc>
        <w:tc>
          <w:tcPr>
            <w:tcW w:w="2012" w:type="dxa"/>
          </w:tcPr>
          <w:p w:rsidR="00BE3F5E" w:rsidRPr="00AD25A5" w:rsidRDefault="00BE3F5E" w:rsidP="001E1775">
            <w:pPr>
              <w:jc w:val="both"/>
            </w:pPr>
            <w:r w:rsidRPr="00AD25A5">
              <w:t>1 изделие от партии</w:t>
            </w:r>
          </w:p>
        </w:tc>
      </w:tr>
      <w:tr w:rsidR="00BE3F5E" w:rsidRPr="00AD25A5">
        <w:trPr>
          <w:trHeight w:val="825"/>
        </w:trPr>
        <w:tc>
          <w:tcPr>
            <w:tcW w:w="2598" w:type="dxa"/>
          </w:tcPr>
          <w:p w:rsidR="00BE3F5E" w:rsidRPr="00AD25A5" w:rsidRDefault="00D8094E" w:rsidP="001E1775">
            <w:r>
              <w:t>4</w:t>
            </w:r>
            <w:r w:rsidR="00671D1E">
              <w:t xml:space="preserve"> Изменение линейных размеров после мокрой обработки</w:t>
            </w:r>
          </w:p>
        </w:tc>
        <w:tc>
          <w:tcPr>
            <w:tcW w:w="1741" w:type="dxa"/>
          </w:tcPr>
          <w:p w:rsidR="00BE3F5E" w:rsidRPr="00AD25A5" w:rsidRDefault="00BE3F5E" w:rsidP="001E1775">
            <w:pPr>
              <w:jc w:val="center"/>
            </w:pPr>
          </w:p>
          <w:p w:rsidR="00BE3F5E" w:rsidRPr="00AD25A5" w:rsidRDefault="00BE3F5E" w:rsidP="001E1775">
            <w:pPr>
              <w:jc w:val="center"/>
            </w:pPr>
            <w:r w:rsidRPr="00AD25A5">
              <w:t>1.2.3</w:t>
            </w:r>
          </w:p>
        </w:tc>
        <w:tc>
          <w:tcPr>
            <w:tcW w:w="1469" w:type="dxa"/>
          </w:tcPr>
          <w:p w:rsidR="00BE3F5E" w:rsidRPr="00AD25A5" w:rsidRDefault="00BE3F5E" w:rsidP="001E1775">
            <w:pPr>
              <w:jc w:val="center"/>
            </w:pPr>
          </w:p>
          <w:p w:rsidR="00BE3F5E" w:rsidRPr="00AD25A5" w:rsidRDefault="00DD2583" w:rsidP="001E1775">
            <w:pPr>
              <w:jc w:val="center"/>
            </w:pPr>
            <w:r>
              <w:t>5.3</w:t>
            </w:r>
          </w:p>
        </w:tc>
        <w:tc>
          <w:tcPr>
            <w:tcW w:w="1776" w:type="dxa"/>
          </w:tcPr>
          <w:p w:rsidR="00BE3F5E" w:rsidRPr="00AD25A5" w:rsidRDefault="00BE3F5E" w:rsidP="001E1775">
            <w:pPr>
              <w:jc w:val="center"/>
            </w:pPr>
            <w:r w:rsidRPr="00AD25A5">
              <w:t>-</w:t>
            </w:r>
          </w:p>
        </w:tc>
        <w:tc>
          <w:tcPr>
            <w:tcW w:w="2012" w:type="dxa"/>
          </w:tcPr>
          <w:p w:rsidR="00BE3F5E" w:rsidRPr="00AD25A5" w:rsidRDefault="00BE3F5E" w:rsidP="001E1775">
            <w:pPr>
              <w:jc w:val="both"/>
            </w:pPr>
            <w:r w:rsidRPr="00AD25A5">
              <w:t>1 изделие от партии</w:t>
            </w:r>
          </w:p>
        </w:tc>
      </w:tr>
      <w:tr w:rsidR="00BE3F5E" w:rsidRPr="00AD25A5">
        <w:trPr>
          <w:trHeight w:val="800"/>
        </w:trPr>
        <w:tc>
          <w:tcPr>
            <w:tcW w:w="2598" w:type="dxa"/>
            <w:tcBorders>
              <w:bottom w:val="single" w:sz="4" w:space="0" w:color="000000"/>
            </w:tcBorders>
          </w:tcPr>
          <w:p w:rsidR="00BE3F5E" w:rsidRPr="00AD25A5" w:rsidRDefault="00D8094E" w:rsidP="001E1775">
            <w:r>
              <w:t>5</w:t>
            </w:r>
            <w:r w:rsidR="0000648E">
              <w:t xml:space="preserve"> Стойкость к истиранию по плоскости</w:t>
            </w:r>
          </w:p>
        </w:tc>
        <w:tc>
          <w:tcPr>
            <w:tcW w:w="1741" w:type="dxa"/>
            <w:tcBorders>
              <w:bottom w:val="single" w:sz="4" w:space="0" w:color="000000"/>
            </w:tcBorders>
          </w:tcPr>
          <w:p w:rsidR="00BE3F5E" w:rsidRPr="00AD25A5" w:rsidRDefault="00BE3F5E" w:rsidP="001E1775">
            <w:pPr>
              <w:jc w:val="center"/>
            </w:pPr>
            <w:r w:rsidRPr="00AD25A5">
              <w:t>1.2.4</w:t>
            </w:r>
          </w:p>
        </w:tc>
        <w:tc>
          <w:tcPr>
            <w:tcW w:w="1469" w:type="dxa"/>
            <w:tcBorders>
              <w:bottom w:val="single" w:sz="4" w:space="0" w:color="000000"/>
            </w:tcBorders>
          </w:tcPr>
          <w:p w:rsidR="00BE3F5E" w:rsidRPr="00AD25A5" w:rsidRDefault="00BE3F5E" w:rsidP="001E1775">
            <w:pPr>
              <w:jc w:val="center"/>
            </w:pPr>
            <w:r w:rsidRPr="00AD25A5">
              <w:t>5.4</w:t>
            </w:r>
          </w:p>
        </w:tc>
        <w:tc>
          <w:tcPr>
            <w:tcW w:w="1776" w:type="dxa"/>
            <w:tcBorders>
              <w:bottom w:val="single" w:sz="4" w:space="0" w:color="000000"/>
            </w:tcBorders>
          </w:tcPr>
          <w:p w:rsidR="00BE3F5E" w:rsidRPr="00AD25A5" w:rsidRDefault="00BE3F5E" w:rsidP="001E1775">
            <w:pPr>
              <w:jc w:val="center"/>
            </w:pPr>
            <w:r w:rsidRPr="00AD25A5">
              <w:t>-</w:t>
            </w:r>
          </w:p>
        </w:tc>
        <w:tc>
          <w:tcPr>
            <w:tcW w:w="2012" w:type="dxa"/>
            <w:tcBorders>
              <w:bottom w:val="single" w:sz="4" w:space="0" w:color="000000"/>
            </w:tcBorders>
          </w:tcPr>
          <w:p w:rsidR="00BE3F5E" w:rsidRPr="00AD25A5" w:rsidRDefault="00BE3F5E" w:rsidP="001E1775">
            <w:pPr>
              <w:jc w:val="both"/>
            </w:pPr>
            <w:r w:rsidRPr="00AD25A5">
              <w:t>1 изделие от партии</w:t>
            </w:r>
          </w:p>
        </w:tc>
      </w:tr>
      <w:tr w:rsidR="00B34DAD" w:rsidRPr="00AD25A5">
        <w:trPr>
          <w:trHeight w:val="800"/>
        </w:trPr>
        <w:tc>
          <w:tcPr>
            <w:tcW w:w="2598" w:type="dxa"/>
            <w:tcBorders>
              <w:bottom w:val="single" w:sz="4" w:space="0" w:color="000000"/>
            </w:tcBorders>
          </w:tcPr>
          <w:p w:rsidR="00B34DAD" w:rsidRPr="00AD25A5" w:rsidRDefault="00D8094E" w:rsidP="001E1775">
            <w:r>
              <w:t xml:space="preserve">6 </w:t>
            </w:r>
            <w:r w:rsidR="00B34DAD" w:rsidRPr="00AD25A5">
              <w:t xml:space="preserve">Устойчивость окраски </w:t>
            </w:r>
            <w:r w:rsidR="00330F74">
              <w:t xml:space="preserve">подкладки </w:t>
            </w:r>
            <w:r w:rsidR="00B34DAD" w:rsidRPr="00AD25A5">
              <w:t>к</w:t>
            </w:r>
            <w:r w:rsidR="0059167A">
              <w:t xml:space="preserve"> стирке</w:t>
            </w:r>
            <w:r w:rsidR="003B3C5B">
              <w:t xml:space="preserve"> 1</w:t>
            </w:r>
          </w:p>
        </w:tc>
        <w:tc>
          <w:tcPr>
            <w:tcW w:w="1741" w:type="dxa"/>
            <w:tcBorders>
              <w:bottom w:val="single" w:sz="4" w:space="0" w:color="000000"/>
            </w:tcBorders>
          </w:tcPr>
          <w:p w:rsidR="00B34DAD" w:rsidRPr="00AD25A5" w:rsidRDefault="00B34DAD" w:rsidP="001E1775">
            <w:pPr>
              <w:jc w:val="center"/>
            </w:pPr>
            <w:r>
              <w:t>1.2.5</w:t>
            </w:r>
          </w:p>
        </w:tc>
        <w:tc>
          <w:tcPr>
            <w:tcW w:w="1469" w:type="dxa"/>
            <w:tcBorders>
              <w:bottom w:val="single" w:sz="4" w:space="0" w:color="000000"/>
            </w:tcBorders>
          </w:tcPr>
          <w:p w:rsidR="00B34DAD" w:rsidRPr="00AD25A5" w:rsidRDefault="00945F93" w:rsidP="001E1775">
            <w:pPr>
              <w:jc w:val="center"/>
            </w:pPr>
            <w:r>
              <w:t>5.8</w:t>
            </w:r>
          </w:p>
        </w:tc>
        <w:tc>
          <w:tcPr>
            <w:tcW w:w="1776" w:type="dxa"/>
            <w:tcBorders>
              <w:bottom w:val="single" w:sz="4" w:space="0" w:color="000000"/>
            </w:tcBorders>
          </w:tcPr>
          <w:p w:rsidR="00B34DAD" w:rsidRPr="00AD25A5" w:rsidRDefault="00330F74" w:rsidP="001E1775">
            <w:pPr>
              <w:jc w:val="center"/>
            </w:pPr>
            <w:r>
              <w:t>-</w:t>
            </w:r>
          </w:p>
        </w:tc>
        <w:tc>
          <w:tcPr>
            <w:tcW w:w="2012" w:type="dxa"/>
            <w:tcBorders>
              <w:bottom w:val="single" w:sz="4" w:space="0" w:color="000000"/>
            </w:tcBorders>
          </w:tcPr>
          <w:p w:rsidR="00B34DAD" w:rsidRPr="00AD25A5" w:rsidRDefault="00977C2E" w:rsidP="001E1775">
            <w:pPr>
              <w:jc w:val="both"/>
            </w:pPr>
            <w:r w:rsidRPr="00AD25A5">
              <w:t>1 изделие от партии</w:t>
            </w:r>
          </w:p>
        </w:tc>
      </w:tr>
      <w:tr w:rsidR="00B34DAD" w:rsidRPr="00AD25A5">
        <w:trPr>
          <w:trHeight w:val="800"/>
        </w:trPr>
        <w:tc>
          <w:tcPr>
            <w:tcW w:w="2598" w:type="dxa"/>
            <w:tcBorders>
              <w:top w:val="single" w:sz="4" w:space="0" w:color="000000"/>
              <w:bottom w:val="nil"/>
            </w:tcBorders>
          </w:tcPr>
          <w:p w:rsidR="00B34DAD" w:rsidRDefault="00D8094E" w:rsidP="001E1775">
            <w:r>
              <w:t xml:space="preserve">7 </w:t>
            </w:r>
            <w:r w:rsidR="00B34DAD" w:rsidRPr="00AD25A5">
              <w:t>Устойчивость окраски к</w:t>
            </w:r>
            <w:r w:rsidR="00B34DAD">
              <w:t xml:space="preserve"> глажению</w:t>
            </w:r>
          </w:p>
        </w:tc>
        <w:tc>
          <w:tcPr>
            <w:tcW w:w="1741" w:type="dxa"/>
            <w:tcBorders>
              <w:top w:val="single" w:sz="4" w:space="0" w:color="000000"/>
              <w:bottom w:val="nil"/>
            </w:tcBorders>
          </w:tcPr>
          <w:p w:rsidR="00B34DAD" w:rsidRDefault="00B34DAD" w:rsidP="001E1775">
            <w:pPr>
              <w:jc w:val="center"/>
            </w:pPr>
            <w:r>
              <w:t>1.2.6</w:t>
            </w:r>
          </w:p>
        </w:tc>
        <w:tc>
          <w:tcPr>
            <w:tcW w:w="1469" w:type="dxa"/>
            <w:tcBorders>
              <w:top w:val="single" w:sz="4" w:space="0" w:color="000000"/>
              <w:bottom w:val="nil"/>
            </w:tcBorders>
          </w:tcPr>
          <w:p w:rsidR="00B34DAD" w:rsidRPr="00AD25A5" w:rsidRDefault="00945F93" w:rsidP="001E1775">
            <w:pPr>
              <w:jc w:val="center"/>
            </w:pPr>
            <w:r>
              <w:t>5.5</w:t>
            </w:r>
          </w:p>
        </w:tc>
        <w:tc>
          <w:tcPr>
            <w:tcW w:w="1776" w:type="dxa"/>
            <w:tcBorders>
              <w:top w:val="single" w:sz="4" w:space="0" w:color="000000"/>
              <w:bottom w:val="nil"/>
            </w:tcBorders>
          </w:tcPr>
          <w:p w:rsidR="00B34DAD" w:rsidRPr="00AD25A5" w:rsidRDefault="00330F74" w:rsidP="001E1775">
            <w:pPr>
              <w:jc w:val="center"/>
            </w:pPr>
            <w:r>
              <w:t>-</w:t>
            </w:r>
          </w:p>
        </w:tc>
        <w:tc>
          <w:tcPr>
            <w:tcW w:w="2012" w:type="dxa"/>
            <w:tcBorders>
              <w:top w:val="single" w:sz="4" w:space="0" w:color="000000"/>
              <w:bottom w:val="nil"/>
            </w:tcBorders>
          </w:tcPr>
          <w:p w:rsidR="00B34DAD" w:rsidRPr="00AD25A5" w:rsidRDefault="00977C2E" w:rsidP="001E1775">
            <w:pPr>
              <w:jc w:val="both"/>
            </w:pPr>
            <w:r w:rsidRPr="00AD25A5">
              <w:t>1 изделие от партии</w:t>
            </w:r>
          </w:p>
        </w:tc>
      </w:tr>
    </w:tbl>
    <w:p w:rsidR="0000648E" w:rsidRDefault="0000648E" w:rsidP="00977C2E">
      <w:pPr>
        <w:ind w:firstLine="140"/>
        <w:jc w:val="both"/>
        <w:outlineLvl w:val="0"/>
      </w:pPr>
    </w:p>
    <w:p w:rsidR="00260CA2" w:rsidRDefault="00260CA2" w:rsidP="00977C2E">
      <w:pPr>
        <w:ind w:firstLine="140"/>
        <w:jc w:val="both"/>
        <w:outlineLvl w:val="0"/>
      </w:pPr>
    </w:p>
    <w:p w:rsidR="00A3697A" w:rsidRDefault="00F562E2" w:rsidP="00330F74">
      <w:pPr>
        <w:ind w:firstLine="280"/>
        <w:jc w:val="both"/>
        <w:outlineLvl w:val="0"/>
      </w:pPr>
      <w:r>
        <w:rPr>
          <w:noProof/>
        </w:rPr>
        <w:lastRenderedPageBreak/>
        <w:pict>
          <v:group id="_x0000_s2842" style="position:absolute;left:0;text-align:left;margin-left:-42pt;margin-top:-19.05pt;width:555.75pt;height:803.7pt;z-index:-251667968" coordorigin="456,456" coordsize="11113,16302">
            <v:shape id="_x0000_s2843" type="#_x0000_t202" style="position:absolute;left:5586;top:16416;width:5814;height:342" stroked="f">
              <v:textbox style="mso-next-textbox:#_x0000_s2843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844" style="position:absolute;left:456;top:456;width:11113;height:16046" coordorigin="397,397" coordsize="11113,16046">
              <v:rect id="_x0000_s2845" style="position:absolute;left:1134;top:397;width:10376;height:16046" filled="f" strokeweight="1pt"/>
              <v:line id="_x0000_s2846" style="position:absolute" from="1701,15600" to="1702,16434" strokeweight="1pt"/>
              <v:line id="_x0000_s2847" style="position:absolute" from="1139,15593" to="11498,15594" strokeweight="1pt"/>
              <v:line id="_x0000_s2848" style="position:absolute" from="2268,15600" to="2269,16434" strokeweight="1pt"/>
              <v:line id="_x0000_s2849" style="position:absolute" from="3686,15600" to="3687,16434" strokeweight="1pt"/>
              <v:line id="_x0000_s2850" style="position:absolute" from="4536,15608" to="4537,16434" strokeweight="1pt"/>
              <v:line id="_x0000_s2851" style="position:absolute" from="5103,15600" to="5104,16426" strokeweight="1pt"/>
              <v:line id="_x0000_s2852" style="position:absolute" from="10942,15600" to="10944,16434" strokeweight="1pt"/>
              <v:line id="_x0000_s2853" style="position:absolute" from="1139,15876" to="5093,15877" strokeweight="1pt"/>
              <v:line id="_x0000_s2854" style="position:absolute" from="1139,16159" to="5093,16160" strokeweight="1pt"/>
              <v:line id="_x0000_s2855" style="position:absolute" from="10949,15878" to="11505,15879" strokeweight="1pt"/>
              <v:rect id="_x0000_s2856" style="position:absolute;left:1162;top:16170;width:519;height:248" filled="f" stroked="f" strokeweight=".25pt">
                <v:textbox style="mso-next-textbox:#_x0000_s285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857" style="position:absolute;left:1725;top:16170;width:519;height:248" filled="f" stroked="f" strokeweight=".25pt">
                <v:textbox style="mso-next-textbox:#_x0000_s285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858" style="position:absolute;left:2310;top:16170;width:1335;height:248" filled="f" stroked="f" strokeweight=".25pt">
                <v:textbox style="mso-next-textbox:#_x0000_s285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859" style="position:absolute;left:3719;top:16170;width:796;height:248" filled="f" stroked="f" strokeweight=".25pt">
                <v:textbox style="mso-next-textbox:#_x0000_s285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860" style="position:absolute;left:4560;top:16170;width:519;height:248" filled="f" stroked="f" strokeweight=".25pt">
                <v:textbox style="mso-next-textbox:#_x0000_s286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861" style="position:absolute;left:10965;top:15622;width:519;height:248" filled="f" stroked="f" strokeweight=".25pt">
                <v:textbox style="mso-next-textbox:#_x0000_s286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862" style="position:absolute;left:10965;top:15990;width:519;height:339" filled="f" stroked="f" strokeweight=".25pt">
                <v:textbox style="mso-next-textbox:#_x0000_s2862" inset="1pt,1pt,1pt,1pt">
                  <w:txbxContent>
                    <w:p w:rsidR="0098273C" w:rsidRPr="00D2604F" w:rsidRDefault="007B1079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25</w:t>
                      </w:r>
                    </w:p>
                  </w:txbxContent>
                </v:textbox>
              </v:rect>
              <v:rect id="_x0000_s2863" style="position:absolute;left:5152;top:15818;width:5746;height:383" filled="f" stroked="f" strokeweight=".25pt">
                <v:textbox style="mso-next-textbox:#_x0000_s2863" inset="1pt,1pt,1pt,1pt">
                  <w:txbxContent>
                    <w:p w:rsidR="007046C2" w:rsidRPr="00F562E2" w:rsidRDefault="007046C2" w:rsidP="007046C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7046C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864" style="position:absolute;left:397;top:8222;width:737;height:8220" filled="f" strokeweight="1pt"/>
              <v:line id="_x0000_s2865" style="position:absolute" from="737,8222" to="737,16442" strokeweight="1pt"/>
              <v:line id="_x0000_s2866" style="position:absolute" from="397,10206" to="1134,10206" strokeweight="1pt"/>
              <v:line id="_x0000_s2867" style="position:absolute" from="397,11624" to="1134,11624" strokeweight="1pt"/>
              <v:line id="_x0000_s2868" style="position:absolute" from="397,13041" to="1134,13041" strokeweight="1pt"/>
              <v:line id="_x0000_s2869" style="position:absolute" from="397,15026" to="1134,15026" strokeweight="1pt"/>
              <v:shape id="_x0000_s2870" type="#_x0000_t202" style="position:absolute;left:448;top:8260;width:252;height:1904" filled="f" stroked="f">
                <v:textbox style="mso-next-textbox:#_x0000_s287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71" type="#_x0000_t202" style="position:absolute;left:448;top:10248;width:252;height:1316" filled="f" stroked="f">
                <v:textbox style="mso-next-textbox:#_x0000_s287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72" type="#_x0000_t202" style="position:absolute;left:448;top:11676;width:252;height:1316" filled="f" stroked="f">
                <v:textbox style="mso-next-textbox:#_x0000_s287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73" type="#_x0000_t202" style="position:absolute;left:448;top:13076;width:252;height:1904" filled="f" stroked="f">
                <v:textbox style="mso-next-textbox:#_x0000_s287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74" type="#_x0000_t202" style="position:absolute;left:448;top:15064;width:252;height:1316" filled="f" stroked="f">
                <v:textbox style="mso-next-textbox:#_x0000_s287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75" type="#_x0000_t202" style="position:absolute;left:812;top:10248;width:252;height:1316" filled="f" stroked="f">
                <v:textbox style="mso-next-textbox:#_x0000_s287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76" type="#_x0000_t202" style="position:absolute;left:812;top:11676;width:252;height:1316" filled="f" stroked="f">
                <v:textbox style="mso-next-textbox:#_x0000_s287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77" type="#_x0000_t202" style="position:absolute;left:812;top:15064;width:252;height:1316" filled="f" stroked="f">
                <v:textbox style="mso-next-textbox:#_x0000_s287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A3697A">
        <w:t>Продолжение таблицы 5</w:t>
      </w:r>
    </w:p>
    <w:p w:rsidR="00A3697A" w:rsidRDefault="00A3697A" w:rsidP="00A3697A">
      <w:pPr>
        <w:ind w:firstLine="720"/>
        <w:jc w:val="both"/>
      </w:pPr>
    </w:p>
    <w:tbl>
      <w:tblPr>
        <w:tblStyle w:val="a3"/>
        <w:tblW w:w="0" w:type="auto"/>
        <w:tblInd w:w="284" w:type="dxa"/>
        <w:tblLook w:val="01E0"/>
      </w:tblPr>
      <w:tblGrid>
        <w:gridCol w:w="2577"/>
        <w:gridCol w:w="1741"/>
        <w:gridCol w:w="1465"/>
        <w:gridCol w:w="1776"/>
        <w:gridCol w:w="2012"/>
      </w:tblGrid>
      <w:tr w:rsidR="00A3697A" w:rsidRPr="00AD25A5">
        <w:trPr>
          <w:trHeight w:val="158"/>
        </w:trPr>
        <w:tc>
          <w:tcPr>
            <w:tcW w:w="2577" w:type="dxa"/>
            <w:vMerge w:val="restart"/>
          </w:tcPr>
          <w:p w:rsidR="00A3697A" w:rsidRPr="00AD25A5" w:rsidRDefault="00A3697A" w:rsidP="001E1775">
            <w:pPr>
              <w:jc w:val="center"/>
            </w:pPr>
          </w:p>
          <w:p w:rsidR="00A3697A" w:rsidRPr="00AD25A5" w:rsidRDefault="00A3697A" w:rsidP="001E1775">
            <w:pPr>
              <w:jc w:val="center"/>
            </w:pPr>
            <w:r w:rsidRPr="00AD25A5">
              <w:t>Проверяемый</w:t>
            </w:r>
          </w:p>
          <w:p w:rsidR="00A3697A" w:rsidRPr="00AD25A5" w:rsidRDefault="00A3697A" w:rsidP="001E1775">
            <w:pPr>
              <w:jc w:val="center"/>
            </w:pPr>
            <w:r w:rsidRPr="00AD25A5">
              <w:t>параметр</w:t>
            </w:r>
          </w:p>
        </w:tc>
        <w:tc>
          <w:tcPr>
            <w:tcW w:w="3206" w:type="dxa"/>
            <w:gridSpan w:val="2"/>
          </w:tcPr>
          <w:p w:rsidR="00A3697A" w:rsidRPr="00AD25A5" w:rsidRDefault="00A3697A" w:rsidP="001E1775">
            <w:pPr>
              <w:jc w:val="center"/>
            </w:pPr>
            <w:r w:rsidRPr="00AD25A5">
              <w:t>Номер пункта</w:t>
            </w:r>
          </w:p>
        </w:tc>
        <w:tc>
          <w:tcPr>
            <w:tcW w:w="3788" w:type="dxa"/>
            <w:gridSpan w:val="2"/>
            <w:shd w:val="clear" w:color="auto" w:fill="auto"/>
          </w:tcPr>
          <w:p w:rsidR="00A3697A" w:rsidRPr="00AD25A5" w:rsidRDefault="00A3697A" w:rsidP="001E1775">
            <w:pPr>
              <w:jc w:val="center"/>
            </w:pPr>
            <w:r w:rsidRPr="00AD25A5">
              <w:t>Объём испытаний от партии, не менее</w:t>
            </w:r>
          </w:p>
        </w:tc>
      </w:tr>
      <w:tr w:rsidR="00A3697A" w:rsidRPr="00AD25A5">
        <w:trPr>
          <w:trHeight w:val="157"/>
        </w:trPr>
        <w:tc>
          <w:tcPr>
            <w:tcW w:w="2577" w:type="dxa"/>
            <w:vMerge/>
          </w:tcPr>
          <w:p w:rsidR="00A3697A" w:rsidRPr="00AD25A5" w:rsidRDefault="00A3697A" w:rsidP="001E1775">
            <w:pPr>
              <w:jc w:val="both"/>
            </w:pPr>
          </w:p>
        </w:tc>
        <w:tc>
          <w:tcPr>
            <w:tcW w:w="1741" w:type="dxa"/>
          </w:tcPr>
          <w:p w:rsidR="00A3697A" w:rsidRPr="00AD25A5" w:rsidRDefault="00FC3369" w:rsidP="001E1775">
            <w:pPr>
              <w:jc w:val="center"/>
            </w:pPr>
            <w:r>
              <w:t>т</w:t>
            </w:r>
            <w:r w:rsidR="00A3697A" w:rsidRPr="00AD25A5">
              <w:t>ехническое требование</w:t>
            </w:r>
          </w:p>
        </w:tc>
        <w:tc>
          <w:tcPr>
            <w:tcW w:w="1465" w:type="dxa"/>
          </w:tcPr>
          <w:p w:rsidR="00A3697A" w:rsidRPr="00AD25A5" w:rsidRDefault="00FC3369" w:rsidP="001E1775">
            <w:pPr>
              <w:jc w:val="center"/>
            </w:pPr>
            <w:r>
              <w:t>м</w:t>
            </w:r>
            <w:r w:rsidR="00A3697A" w:rsidRPr="00AD25A5">
              <w:t>етод контроля</w:t>
            </w:r>
          </w:p>
        </w:tc>
        <w:tc>
          <w:tcPr>
            <w:tcW w:w="1776" w:type="dxa"/>
            <w:shd w:val="clear" w:color="auto" w:fill="auto"/>
          </w:tcPr>
          <w:p w:rsidR="00A3697A" w:rsidRPr="00AD25A5" w:rsidRDefault="00FC3369" w:rsidP="001E1775">
            <w:pPr>
              <w:jc w:val="center"/>
            </w:pPr>
            <w:r>
              <w:t>п</w:t>
            </w:r>
            <w:r w:rsidR="00A3697A">
              <w:t>рие</w:t>
            </w:r>
            <w:r w:rsidR="00A3697A" w:rsidRPr="00AD25A5">
              <w:t>мо-сдаточные,%</w:t>
            </w:r>
          </w:p>
        </w:tc>
        <w:tc>
          <w:tcPr>
            <w:tcW w:w="2012" w:type="dxa"/>
            <w:shd w:val="clear" w:color="auto" w:fill="auto"/>
          </w:tcPr>
          <w:p w:rsidR="00A3697A" w:rsidRPr="00AD25A5" w:rsidRDefault="00A3697A" w:rsidP="001E1775">
            <w:pPr>
              <w:jc w:val="center"/>
            </w:pPr>
            <w:r w:rsidRPr="00AD25A5">
              <w:t>периодические</w:t>
            </w: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Default="00D8094E" w:rsidP="00822561">
            <w:r>
              <w:t xml:space="preserve">8 </w:t>
            </w:r>
            <w:r w:rsidR="0000648E">
              <w:t>Устойчивость окраски к поту 2</w:t>
            </w:r>
          </w:p>
        </w:tc>
        <w:tc>
          <w:tcPr>
            <w:tcW w:w="1741" w:type="dxa"/>
          </w:tcPr>
          <w:p w:rsidR="0000648E" w:rsidRDefault="0000648E" w:rsidP="002B4790">
            <w:pPr>
              <w:jc w:val="center"/>
            </w:pPr>
            <w:r>
              <w:t>1.2.7</w:t>
            </w:r>
          </w:p>
        </w:tc>
        <w:tc>
          <w:tcPr>
            <w:tcW w:w="1465" w:type="dxa"/>
          </w:tcPr>
          <w:p w:rsidR="0000648E" w:rsidRPr="00AD25A5" w:rsidRDefault="0000648E" w:rsidP="00822561">
            <w:pPr>
              <w:jc w:val="center"/>
            </w:pPr>
            <w:r>
              <w:t>5.</w:t>
            </w:r>
            <w:r w:rsidR="00945F93">
              <w:t>6</w:t>
            </w:r>
          </w:p>
        </w:tc>
        <w:tc>
          <w:tcPr>
            <w:tcW w:w="1776" w:type="dxa"/>
          </w:tcPr>
          <w:p w:rsidR="0000648E" w:rsidRPr="00AD25A5" w:rsidRDefault="00330F74" w:rsidP="00822561">
            <w:pPr>
              <w:jc w:val="center"/>
            </w:pPr>
            <w:r>
              <w:t>-</w:t>
            </w:r>
          </w:p>
        </w:tc>
        <w:tc>
          <w:tcPr>
            <w:tcW w:w="2012" w:type="dxa"/>
          </w:tcPr>
          <w:p w:rsidR="0000648E" w:rsidRPr="00AD25A5" w:rsidRDefault="0000648E" w:rsidP="00822561">
            <w:pPr>
              <w:jc w:val="both"/>
            </w:pP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Pr="00FB4DBE" w:rsidRDefault="00D8094E" w:rsidP="005508DA">
            <w:r>
              <w:t>9</w:t>
            </w:r>
            <w:r w:rsidR="0000648E" w:rsidRPr="00FB4DBE">
              <w:t xml:space="preserve"> Устойчивость окраски к</w:t>
            </w:r>
            <w:r w:rsidR="0000648E">
              <w:t xml:space="preserve"> сухому трению верха</w:t>
            </w:r>
          </w:p>
        </w:tc>
        <w:tc>
          <w:tcPr>
            <w:tcW w:w="1741" w:type="dxa"/>
          </w:tcPr>
          <w:p w:rsidR="0000648E" w:rsidRPr="00FB4DBE" w:rsidRDefault="0000648E" w:rsidP="002B4790">
            <w:pPr>
              <w:jc w:val="center"/>
            </w:pPr>
            <w:r>
              <w:t>1.2.8</w:t>
            </w:r>
          </w:p>
        </w:tc>
        <w:tc>
          <w:tcPr>
            <w:tcW w:w="1465" w:type="dxa"/>
          </w:tcPr>
          <w:p w:rsidR="0000648E" w:rsidRPr="00FB4DBE" w:rsidRDefault="0000648E" w:rsidP="005508DA">
            <w:pPr>
              <w:jc w:val="center"/>
            </w:pPr>
            <w:r>
              <w:t>5.</w:t>
            </w:r>
            <w:r w:rsidR="00945F93">
              <w:t>7</w:t>
            </w:r>
          </w:p>
        </w:tc>
        <w:tc>
          <w:tcPr>
            <w:tcW w:w="1776" w:type="dxa"/>
          </w:tcPr>
          <w:p w:rsidR="0000648E" w:rsidRPr="00FB4DBE" w:rsidRDefault="0000648E" w:rsidP="005508DA">
            <w:pPr>
              <w:jc w:val="center"/>
            </w:pPr>
            <w:r w:rsidRPr="00FB4DBE">
              <w:t>-</w:t>
            </w:r>
          </w:p>
        </w:tc>
        <w:tc>
          <w:tcPr>
            <w:tcW w:w="2012" w:type="dxa"/>
          </w:tcPr>
          <w:p w:rsidR="0000648E" w:rsidRPr="00FB4DBE" w:rsidRDefault="0000648E" w:rsidP="005508DA">
            <w:pPr>
              <w:jc w:val="both"/>
            </w:pPr>
            <w:r w:rsidRPr="00FB4DBE">
              <w:t>1 изделие от партии</w:t>
            </w: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Pr="00FB4DBE" w:rsidRDefault="00D8094E" w:rsidP="005508DA">
            <w:r>
              <w:t xml:space="preserve">10 </w:t>
            </w:r>
            <w:r w:rsidR="0000648E" w:rsidRPr="00FB4DBE">
              <w:t>Прочность крепления фурнитуры</w:t>
            </w:r>
          </w:p>
        </w:tc>
        <w:tc>
          <w:tcPr>
            <w:tcW w:w="1741" w:type="dxa"/>
          </w:tcPr>
          <w:p w:rsidR="0000648E" w:rsidRPr="00FB4DBE" w:rsidRDefault="0000648E" w:rsidP="002B4790">
            <w:pPr>
              <w:jc w:val="center"/>
            </w:pPr>
            <w:r>
              <w:t>1.2.9</w:t>
            </w:r>
          </w:p>
        </w:tc>
        <w:tc>
          <w:tcPr>
            <w:tcW w:w="1465" w:type="dxa"/>
          </w:tcPr>
          <w:p w:rsidR="0000648E" w:rsidRPr="00FB4DBE" w:rsidRDefault="0000648E" w:rsidP="005508DA">
            <w:pPr>
              <w:jc w:val="center"/>
            </w:pPr>
            <w:r>
              <w:t>5.</w:t>
            </w:r>
            <w:r w:rsidR="00945F93">
              <w:t>9</w:t>
            </w:r>
          </w:p>
        </w:tc>
        <w:tc>
          <w:tcPr>
            <w:tcW w:w="1776" w:type="dxa"/>
          </w:tcPr>
          <w:p w:rsidR="0000648E" w:rsidRPr="00FB4DBE" w:rsidRDefault="0000648E" w:rsidP="005508DA">
            <w:pPr>
              <w:jc w:val="center"/>
            </w:pPr>
            <w:r w:rsidRPr="00FB4DBE">
              <w:t>0,1</w:t>
            </w:r>
          </w:p>
        </w:tc>
        <w:tc>
          <w:tcPr>
            <w:tcW w:w="2012" w:type="dxa"/>
          </w:tcPr>
          <w:p w:rsidR="0000648E" w:rsidRPr="00FB4DBE" w:rsidRDefault="0000648E" w:rsidP="005508DA">
            <w:pPr>
              <w:jc w:val="center"/>
            </w:pPr>
            <w:r w:rsidRPr="00FB4DBE">
              <w:t>-</w:t>
            </w: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Pr="00FB4DBE" w:rsidRDefault="00D8094E" w:rsidP="005508DA">
            <w:r>
              <w:t xml:space="preserve">11 </w:t>
            </w:r>
            <w:r w:rsidR="0000648E" w:rsidRPr="00FB4DBE">
              <w:t>Проверка соответствия изделий основным измерениям</w:t>
            </w:r>
          </w:p>
        </w:tc>
        <w:tc>
          <w:tcPr>
            <w:tcW w:w="1741" w:type="dxa"/>
          </w:tcPr>
          <w:p w:rsidR="0000648E" w:rsidRPr="00FB4DBE" w:rsidRDefault="0000648E" w:rsidP="002B4790">
            <w:pPr>
              <w:jc w:val="center"/>
            </w:pPr>
            <w:r>
              <w:t>1.2.10</w:t>
            </w:r>
          </w:p>
        </w:tc>
        <w:tc>
          <w:tcPr>
            <w:tcW w:w="1465" w:type="dxa"/>
          </w:tcPr>
          <w:p w:rsidR="0000648E" w:rsidRPr="00FB4DBE" w:rsidRDefault="0000648E" w:rsidP="005508DA">
            <w:pPr>
              <w:jc w:val="center"/>
            </w:pPr>
            <w:r>
              <w:t>5.1</w:t>
            </w:r>
            <w:r w:rsidR="00945F93">
              <w:t>1</w:t>
            </w:r>
          </w:p>
        </w:tc>
        <w:tc>
          <w:tcPr>
            <w:tcW w:w="1776" w:type="dxa"/>
          </w:tcPr>
          <w:p w:rsidR="0000648E" w:rsidRPr="00FB4DBE" w:rsidRDefault="0000648E" w:rsidP="005508DA">
            <w:pPr>
              <w:jc w:val="center"/>
            </w:pPr>
          </w:p>
          <w:p w:rsidR="0000648E" w:rsidRPr="00FB4DBE" w:rsidRDefault="0000648E" w:rsidP="005508DA">
            <w:pPr>
              <w:jc w:val="center"/>
            </w:pPr>
            <w:r w:rsidRPr="00FB4DBE">
              <w:t>10</w:t>
            </w:r>
          </w:p>
        </w:tc>
        <w:tc>
          <w:tcPr>
            <w:tcW w:w="2012" w:type="dxa"/>
          </w:tcPr>
          <w:p w:rsidR="0000648E" w:rsidRPr="00FB4DBE" w:rsidRDefault="0000648E" w:rsidP="005508DA">
            <w:pPr>
              <w:jc w:val="center"/>
            </w:pPr>
            <w:r w:rsidRPr="00FB4DBE">
              <w:t>1 изделие от партии</w:t>
            </w: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Pr="00FB4DBE" w:rsidRDefault="00D8094E" w:rsidP="001E1775">
            <w:r>
              <w:t xml:space="preserve">12 </w:t>
            </w:r>
            <w:r w:rsidR="0000648E" w:rsidRPr="00FB4DBE">
              <w:t>Проверка массы изделий комплекта</w:t>
            </w:r>
          </w:p>
        </w:tc>
        <w:tc>
          <w:tcPr>
            <w:tcW w:w="1741" w:type="dxa"/>
          </w:tcPr>
          <w:p w:rsidR="0000648E" w:rsidRPr="00FB4DBE" w:rsidRDefault="0000648E" w:rsidP="002B4790">
            <w:pPr>
              <w:jc w:val="center"/>
            </w:pPr>
            <w:r>
              <w:t>1.2.12</w:t>
            </w:r>
          </w:p>
        </w:tc>
        <w:tc>
          <w:tcPr>
            <w:tcW w:w="1465" w:type="dxa"/>
          </w:tcPr>
          <w:p w:rsidR="0000648E" w:rsidRPr="00FB4DBE" w:rsidRDefault="0000648E" w:rsidP="001E1775">
            <w:pPr>
              <w:jc w:val="center"/>
            </w:pPr>
            <w:r>
              <w:t>5.1</w:t>
            </w:r>
            <w:r w:rsidR="00945F93">
              <w:t>2</w:t>
            </w:r>
          </w:p>
        </w:tc>
        <w:tc>
          <w:tcPr>
            <w:tcW w:w="1776" w:type="dxa"/>
          </w:tcPr>
          <w:p w:rsidR="0000648E" w:rsidRPr="00FB4DBE" w:rsidRDefault="0000648E" w:rsidP="001E1775">
            <w:pPr>
              <w:jc w:val="center"/>
            </w:pPr>
            <w:r w:rsidRPr="00FB4DBE">
              <w:t>0,3</w:t>
            </w:r>
          </w:p>
        </w:tc>
        <w:tc>
          <w:tcPr>
            <w:tcW w:w="2012" w:type="dxa"/>
          </w:tcPr>
          <w:p w:rsidR="0000648E" w:rsidRPr="00FB4DBE" w:rsidRDefault="0000648E" w:rsidP="001E1775">
            <w:pPr>
              <w:jc w:val="center"/>
            </w:pPr>
            <w:r w:rsidRPr="00FB4DBE">
              <w:t>1 изделие от партии</w:t>
            </w: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Pr="00FB4DBE" w:rsidRDefault="00D8094E" w:rsidP="001E1775">
            <w:r>
              <w:t xml:space="preserve">13 </w:t>
            </w:r>
            <w:r w:rsidR="0000648E" w:rsidRPr="00FB4DBE">
              <w:t>Проверка качества изготовления изделий</w:t>
            </w:r>
          </w:p>
        </w:tc>
        <w:tc>
          <w:tcPr>
            <w:tcW w:w="1741" w:type="dxa"/>
          </w:tcPr>
          <w:p w:rsidR="0000648E" w:rsidRPr="00FB4DBE" w:rsidRDefault="0000648E" w:rsidP="002B4790">
            <w:pPr>
              <w:jc w:val="center"/>
            </w:pPr>
            <w:r w:rsidRPr="00FB4DBE">
              <w:t>1.4</w:t>
            </w:r>
          </w:p>
        </w:tc>
        <w:tc>
          <w:tcPr>
            <w:tcW w:w="1465" w:type="dxa"/>
          </w:tcPr>
          <w:p w:rsidR="0000648E" w:rsidRPr="00FB4DBE" w:rsidRDefault="0000648E" w:rsidP="001E1775">
            <w:pPr>
              <w:jc w:val="center"/>
            </w:pPr>
            <w:r>
              <w:t>5.1</w:t>
            </w:r>
            <w:r w:rsidR="00945F93">
              <w:t>3</w:t>
            </w:r>
          </w:p>
        </w:tc>
        <w:tc>
          <w:tcPr>
            <w:tcW w:w="1776" w:type="dxa"/>
          </w:tcPr>
          <w:p w:rsidR="0000648E" w:rsidRPr="00FB4DBE" w:rsidRDefault="0000648E" w:rsidP="001E1775">
            <w:pPr>
              <w:jc w:val="center"/>
            </w:pPr>
            <w:r w:rsidRPr="00FB4DBE">
              <w:t>100</w:t>
            </w:r>
          </w:p>
        </w:tc>
        <w:tc>
          <w:tcPr>
            <w:tcW w:w="2012" w:type="dxa"/>
          </w:tcPr>
          <w:p w:rsidR="0000648E" w:rsidRPr="00FB4DBE" w:rsidRDefault="0000648E" w:rsidP="001E1775">
            <w:pPr>
              <w:jc w:val="center"/>
            </w:pPr>
            <w:r w:rsidRPr="00FB4DBE">
              <w:t>-</w:t>
            </w: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Pr="00FB4DBE" w:rsidRDefault="00D8094E" w:rsidP="001E1775">
            <w:r>
              <w:t>14</w:t>
            </w:r>
            <w:r w:rsidR="0000648E" w:rsidRPr="00FB4DBE">
              <w:t xml:space="preserve"> Проверка комплектности</w:t>
            </w:r>
          </w:p>
        </w:tc>
        <w:tc>
          <w:tcPr>
            <w:tcW w:w="1741" w:type="dxa"/>
          </w:tcPr>
          <w:p w:rsidR="0000648E" w:rsidRPr="00FB4DBE" w:rsidRDefault="0000648E" w:rsidP="002B4790">
            <w:pPr>
              <w:jc w:val="center"/>
            </w:pPr>
            <w:r w:rsidRPr="00FB4DBE">
              <w:t>1.5</w:t>
            </w:r>
          </w:p>
        </w:tc>
        <w:tc>
          <w:tcPr>
            <w:tcW w:w="1465" w:type="dxa"/>
          </w:tcPr>
          <w:p w:rsidR="0000648E" w:rsidRPr="00FB4DBE" w:rsidRDefault="0000648E" w:rsidP="001E1775">
            <w:pPr>
              <w:jc w:val="center"/>
            </w:pPr>
            <w:r>
              <w:t>5.1</w:t>
            </w:r>
            <w:r w:rsidR="00945F93">
              <w:t>0</w:t>
            </w:r>
          </w:p>
        </w:tc>
        <w:tc>
          <w:tcPr>
            <w:tcW w:w="1776" w:type="dxa"/>
          </w:tcPr>
          <w:p w:rsidR="0000648E" w:rsidRPr="00FB4DBE" w:rsidRDefault="0000648E" w:rsidP="001E1775">
            <w:pPr>
              <w:jc w:val="center"/>
            </w:pPr>
            <w:r w:rsidRPr="00FB4DBE">
              <w:t>100</w:t>
            </w:r>
          </w:p>
        </w:tc>
        <w:tc>
          <w:tcPr>
            <w:tcW w:w="2012" w:type="dxa"/>
          </w:tcPr>
          <w:p w:rsidR="0000648E" w:rsidRPr="00FB4DBE" w:rsidRDefault="0000648E" w:rsidP="001E1775">
            <w:pPr>
              <w:jc w:val="center"/>
            </w:pPr>
            <w:r w:rsidRPr="00FB4DBE">
              <w:t>-</w:t>
            </w: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Pr="00FB4DBE" w:rsidRDefault="00D8094E" w:rsidP="001E1775">
            <w:r>
              <w:t xml:space="preserve">15 </w:t>
            </w:r>
            <w:r w:rsidR="0000648E" w:rsidRPr="00FB4DBE">
              <w:t>Проверка маркировки</w:t>
            </w:r>
          </w:p>
        </w:tc>
        <w:tc>
          <w:tcPr>
            <w:tcW w:w="1741" w:type="dxa"/>
          </w:tcPr>
          <w:p w:rsidR="0000648E" w:rsidRPr="00FB4DBE" w:rsidRDefault="0000648E" w:rsidP="002B4790">
            <w:pPr>
              <w:jc w:val="center"/>
            </w:pPr>
            <w:r w:rsidRPr="00FB4DBE">
              <w:t>1.6</w:t>
            </w:r>
          </w:p>
        </w:tc>
        <w:tc>
          <w:tcPr>
            <w:tcW w:w="1465" w:type="dxa"/>
          </w:tcPr>
          <w:p w:rsidR="0000648E" w:rsidRPr="00FB4DBE" w:rsidRDefault="0000648E" w:rsidP="001E1775">
            <w:pPr>
              <w:jc w:val="center"/>
            </w:pPr>
            <w:r>
              <w:t>5.1</w:t>
            </w:r>
            <w:r w:rsidR="00945F93">
              <w:t>0</w:t>
            </w:r>
          </w:p>
        </w:tc>
        <w:tc>
          <w:tcPr>
            <w:tcW w:w="1776" w:type="dxa"/>
          </w:tcPr>
          <w:p w:rsidR="0000648E" w:rsidRPr="00FB4DBE" w:rsidRDefault="0000648E" w:rsidP="001E1775">
            <w:pPr>
              <w:jc w:val="center"/>
            </w:pPr>
            <w:r w:rsidRPr="00FB4DBE">
              <w:t>100</w:t>
            </w:r>
          </w:p>
        </w:tc>
        <w:tc>
          <w:tcPr>
            <w:tcW w:w="2012" w:type="dxa"/>
          </w:tcPr>
          <w:p w:rsidR="0000648E" w:rsidRPr="00FB4DBE" w:rsidRDefault="0000648E" w:rsidP="001E1775">
            <w:pPr>
              <w:jc w:val="center"/>
            </w:pPr>
            <w:r w:rsidRPr="00FB4DBE">
              <w:t>-</w:t>
            </w:r>
          </w:p>
        </w:tc>
      </w:tr>
      <w:tr w:rsidR="0000648E" w:rsidRPr="00AD25A5">
        <w:trPr>
          <w:trHeight w:val="330"/>
        </w:trPr>
        <w:tc>
          <w:tcPr>
            <w:tcW w:w="2577" w:type="dxa"/>
          </w:tcPr>
          <w:p w:rsidR="0000648E" w:rsidRPr="00FB4DBE" w:rsidRDefault="00D8094E" w:rsidP="001E1775">
            <w:r>
              <w:t xml:space="preserve">16 </w:t>
            </w:r>
            <w:r w:rsidR="0000648E" w:rsidRPr="00FB4DBE">
              <w:t>Проверка упаковки</w:t>
            </w:r>
          </w:p>
        </w:tc>
        <w:tc>
          <w:tcPr>
            <w:tcW w:w="1741" w:type="dxa"/>
          </w:tcPr>
          <w:p w:rsidR="0000648E" w:rsidRPr="00FB4DBE" w:rsidRDefault="0000648E" w:rsidP="002B4790">
            <w:pPr>
              <w:jc w:val="center"/>
            </w:pPr>
            <w:r w:rsidRPr="00FB4DBE">
              <w:t>1.7</w:t>
            </w:r>
          </w:p>
        </w:tc>
        <w:tc>
          <w:tcPr>
            <w:tcW w:w="1465" w:type="dxa"/>
          </w:tcPr>
          <w:p w:rsidR="0000648E" w:rsidRPr="00FB4DBE" w:rsidRDefault="0000648E" w:rsidP="001E1775">
            <w:pPr>
              <w:jc w:val="center"/>
            </w:pPr>
            <w:r>
              <w:t>5.1</w:t>
            </w:r>
            <w:r w:rsidR="00945F93">
              <w:t>0</w:t>
            </w:r>
          </w:p>
        </w:tc>
        <w:tc>
          <w:tcPr>
            <w:tcW w:w="1776" w:type="dxa"/>
          </w:tcPr>
          <w:p w:rsidR="0000648E" w:rsidRPr="00FB4DBE" w:rsidRDefault="0000648E" w:rsidP="001E1775">
            <w:pPr>
              <w:jc w:val="center"/>
            </w:pPr>
            <w:r w:rsidRPr="00FB4DBE">
              <w:t>100</w:t>
            </w:r>
          </w:p>
        </w:tc>
        <w:tc>
          <w:tcPr>
            <w:tcW w:w="2012" w:type="dxa"/>
          </w:tcPr>
          <w:p w:rsidR="0000648E" w:rsidRPr="00FB4DBE" w:rsidRDefault="0000648E" w:rsidP="001E1775">
            <w:pPr>
              <w:jc w:val="center"/>
            </w:pPr>
            <w:r w:rsidRPr="00FB4DBE">
              <w:t>-</w:t>
            </w:r>
          </w:p>
        </w:tc>
      </w:tr>
    </w:tbl>
    <w:p w:rsidR="00A2081C" w:rsidRDefault="00A2081C"/>
    <w:p w:rsidR="00E907CD" w:rsidRDefault="00E907CD" w:rsidP="0000648E">
      <w:pPr>
        <w:ind w:firstLine="560"/>
        <w:jc w:val="both"/>
      </w:pPr>
      <w:r>
        <w:t>4.1.3 Испытания изделий проводятся силами и средствами предприятия-изготовителя. Испытательное оборудование и контрольно-измерительная аппаратура, используемые при испытаниях, должны быть аттестованы, а средства измерений пройти проверку в установленном порядке.</w:t>
      </w:r>
    </w:p>
    <w:p w:rsidR="00E907CD" w:rsidRDefault="00E907CD" w:rsidP="0000648E">
      <w:pPr>
        <w:ind w:firstLine="560"/>
        <w:jc w:val="both"/>
      </w:pPr>
      <w:r>
        <w:t>4.1.4 Для испытаний запрещается применять средства измерений и средства испытаний, срок обязательных поверок которых истек.</w:t>
      </w:r>
    </w:p>
    <w:p w:rsidR="00E907CD" w:rsidRDefault="00E907CD" w:rsidP="0000648E">
      <w:pPr>
        <w:ind w:firstLine="560"/>
        <w:jc w:val="both"/>
      </w:pPr>
      <w:r>
        <w:t>4.1.5 Предприятие-изготовитель обеспечивает своевременное проведение испытаний.</w:t>
      </w:r>
    </w:p>
    <w:p w:rsidR="00E907CD" w:rsidRDefault="00E907CD" w:rsidP="0000648E">
      <w:pPr>
        <w:ind w:firstLine="560"/>
        <w:jc w:val="both"/>
      </w:pPr>
      <w:r>
        <w:t>4.1.6 Окончательно принятыми и подлежащими отгрузке считаются изделия, которые по результатам приемосдаточных, периодических и типовых испытаний соответствуют требованиям настоящих технических условий и комплекта документации, уложенные в транспортную тару.</w:t>
      </w:r>
    </w:p>
    <w:p w:rsidR="00E907CD" w:rsidRDefault="00E907CD" w:rsidP="00E907CD">
      <w:pPr>
        <w:ind w:firstLine="851"/>
        <w:jc w:val="both"/>
      </w:pPr>
    </w:p>
    <w:p w:rsidR="00E907CD" w:rsidRDefault="00277280" w:rsidP="00277280">
      <w:pPr>
        <w:ind w:firstLine="560"/>
        <w:jc w:val="both"/>
      </w:pPr>
      <w:r>
        <w:rPr>
          <w:noProof/>
        </w:rPr>
        <w:lastRenderedPageBreak/>
        <w:pict>
          <v:group id="_x0000_s2806" style="position:absolute;left:0;text-align:left;margin-left:-42pt;margin-top:-19.05pt;width:555.75pt;height:803.7pt;z-index:-251668992" coordorigin="456,456" coordsize="11113,16302">
            <v:shape id="_x0000_s2807" type="#_x0000_t202" style="position:absolute;left:5586;top:16416;width:5814;height:342" stroked="f">
              <v:textbox style="mso-next-textbox:#_x0000_s2807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808" style="position:absolute;left:456;top:456;width:11113;height:16046" coordorigin="397,397" coordsize="11113,16046">
              <v:rect id="_x0000_s2809" style="position:absolute;left:1134;top:397;width:10376;height:16046" filled="f" strokeweight="1pt"/>
              <v:line id="_x0000_s2810" style="position:absolute" from="1701,15600" to="1702,16434" strokeweight="1pt"/>
              <v:line id="_x0000_s2811" style="position:absolute" from="1139,15593" to="11498,15594" strokeweight="1pt"/>
              <v:line id="_x0000_s2812" style="position:absolute" from="2268,15600" to="2269,16434" strokeweight="1pt"/>
              <v:line id="_x0000_s2813" style="position:absolute" from="3686,15600" to="3687,16434" strokeweight="1pt"/>
              <v:line id="_x0000_s2814" style="position:absolute" from="4536,15608" to="4537,16434" strokeweight="1pt"/>
              <v:line id="_x0000_s2815" style="position:absolute" from="5103,15600" to="5104,16426" strokeweight="1pt"/>
              <v:line id="_x0000_s2816" style="position:absolute" from="10942,15600" to="10944,16434" strokeweight="1pt"/>
              <v:line id="_x0000_s2817" style="position:absolute" from="1139,15876" to="5093,15877" strokeweight="1pt"/>
              <v:line id="_x0000_s2818" style="position:absolute" from="1139,16159" to="5093,16160" strokeweight="1pt"/>
              <v:line id="_x0000_s2819" style="position:absolute" from="10949,15878" to="11505,15879" strokeweight="1pt"/>
              <v:rect id="_x0000_s2820" style="position:absolute;left:1162;top:16170;width:519;height:248" filled="f" stroked="f" strokeweight=".25pt">
                <v:textbox style="mso-next-textbox:#_x0000_s282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821" style="position:absolute;left:1725;top:16170;width:519;height:248" filled="f" stroked="f" strokeweight=".25pt">
                <v:textbox style="mso-next-textbox:#_x0000_s282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822" style="position:absolute;left:2310;top:16170;width:1335;height:248" filled="f" stroked="f" strokeweight=".25pt">
                <v:textbox style="mso-next-textbox:#_x0000_s282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823" style="position:absolute;left:3719;top:16170;width:796;height:248" filled="f" stroked="f" strokeweight=".25pt">
                <v:textbox style="mso-next-textbox:#_x0000_s282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824" style="position:absolute;left:4560;top:16170;width:519;height:248" filled="f" stroked="f" strokeweight=".25pt">
                <v:textbox style="mso-next-textbox:#_x0000_s282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825" style="position:absolute;left:10965;top:15622;width:519;height:248" filled="f" stroked="f" strokeweight=".25pt">
                <v:textbox style="mso-next-textbox:#_x0000_s282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826" style="position:absolute;left:10965;top:15990;width:519;height:339" filled="f" stroked="f" strokeweight=".25pt">
                <v:textbox style="mso-next-textbox:#_x0000_s2826" inset="1pt,1pt,1pt,1pt">
                  <w:txbxContent>
                    <w:p w:rsidR="0098273C" w:rsidRPr="00D2604F" w:rsidRDefault="007B1079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26</w:t>
                      </w:r>
                    </w:p>
                  </w:txbxContent>
                </v:textbox>
              </v:rect>
              <v:rect id="_x0000_s2827" style="position:absolute;left:5152;top:15818;width:5746;height:383" filled="f" stroked="f" strokeweight=".25pt">
                <v:textbox style="mso-next-textbox:#_x0000_s2827" inset="1pt,1pt,1pt,1pt">
                  <w:txbxContent>
                    <w:p w:rsidR="007046C2" w:rsidRPr="00F562E2" w:rsidRDefault="007046C2" w:rsidP="007046C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7046C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828" style="position:absolute;left:397;top:8222;width:737;height:8220" filled="f" strokeweight="1pt"/>
              <v:line id="_x0000_s2829" style="position:absolute" from="737,8222" to="737,16442" strokeweight="1pt"/>
              <v:line id="_x0000_s2830" style="position:absolute" from="397,10206" to="1134,10206" strokeweight="1pt"/>
              <v:line id="_x0000_s2831" style="position:absolute" from="397,11624" to="1134,11624" strokeweight="1pt"/>
              <v:line id="_x0000_s2832" style="position:absolute" from="397,13041" to="1134,13041" strokeweight="1pt"/>
              <v:line id="_x0000_s2833" style="position:absolute" from="397,15026" to="1134,15026" strokeweight="1pt"/>
              <v:shape id="_x0000_s2834" type="#_x0000_t202" style="position:absolute;left:448;top:8260;width:252;height:1904" filled="f" stroked="f">
                <v:textbox style="mso-next-textbox:#_x0000_s283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35" type="#_x0000_t202" style="position:absolute;left:448;top:10248;width:252;height:1316" filled="f" stroked="f">
                <v:textbox style="mso-next-textbox:#_x0000_s283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36" type="#_x0000_t202" style="position:absolute;left:448;top:11676;width:252;height:1316" filled="f" stroked="f">
                <v:textbox style="mso-next-textbox:#_x0000_s283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37" type="#_x0000_t202" style="position:absolute;left:448;top:13076;width:252;height:1904" filled="f" stroked="f">
                <v:textbox style="mso-next-textbox:#_x0000_s283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38" type="#_x0000_t202" style="position:absolute;left:448;top:15064;width:252;height:1316" filled="f" stroked="f">
                <v:textbox style="mso-next-textbox:#_x0000_s283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39" type="#_x0000_t202" style="position:absolute;left:812;top:10248;width:252;height:1316" filled="f" stroked="f">
                <v:textbox style="mso-next-textbox:#_x0000_s283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40" type="#_x0000_t202" style="position:absolute;left:812;top:11676;width:252;height:1316" filled="f" stroked="f">
                <v:textbox style="mso-next-textbox:#_x0000_s284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41" type="#_x0000_t202" style="position:absolute;left:812;top:15064;width:252;height:1316" filled="f" stroked="f">
                <v:textbox style="mso-next-textbox:#_x0000_s284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E907CD">
        <w:t>4.2  Приемосдаточные испытания</w:t>
      </w:r>
    </w:p>
    <w:p w:rsidR="00E907CD" w:rsidRDefault="00E907CD" w:rsidP="0000648E">
      <w:pPr>
        <w:ind w:firstLine="560"/>
        <w:jc w:val="both"/>
      </w:pPr>
      <w:r>
        <w:t>4.2.1 Порядок проведения и оформления результатов приемосдаточных испытаний должен соответствовать требованиям настоящих технических условий.</w:t>
      </w:r>
    </w:p>
    <w:p w:rsidR="00E907CD" w:rsidRDefault="00E907CD" w:rsidP="0000648E">
      <w:pPr>
        <w:ind w:firstLine="560"/>
        <w:jc w:val="both"/>
      </w:pPr>
      <w:r>
        <w:t>4.2.2 Объем и последовательность приемосдаточных испытаний приведены в таблице 5.</w:t>
      </w:r>
    </w:p>
    <w:p w:rsidR="00E907CD" w:rsidRDefault="00E907CD" w:rsidP="0000648E">
      <w:pPr>
        <w:ind w:firstLine="560"/>
        <w:jc w:val="both"/>
      </w:pPr>
      <w:r>
        <w:t>4.2.3 Результаты приемосдаточных испытаний оформляются протоколами приемосдаточных испытаний, подписанными ОТК.</w:t>
      </w:r>
    </w:p>
    <w:p w:rsidR="00E907CD" w:rsidRDefault="00E907CD" w:rsidP="0000648E">
      <w:pPr>
        <w:ind w:firstLine="560"/>
        <w:jc w:val="both"/>
      </w:pPr>
      <w:r>
        <w:t>4.2.4 Если в процессе приемосдаточных испытаний будет обнаружено несоответствие хотя бы одному из требований настоящих технических условий, то эти изделия считаются не выдержавшими испытания и вся партия возвращается для исправления дефектов.</w:t>
      </w:r>
    </w:p>
    <w:p w:rsidR="00E907CD" w:rsidRDefault="00E907CD" w:rsidP="0000648E">
      <w:pPr>
        <w:ind w:firstLine="560"/>
        <w:jc w:val="both"/>
      </w:pPr>
      <w:r>
        <w:t>4.2.5 Изделия, не выдержавшие испытания, представитель ОТК с изложением причин возврата возвращает для выявления причин несоответствия требованиям настоящих технических условий, проведения мероприятий по их устранению, определения возможности исправления брака и повторного предъявления.</w:t>
      </w:r>
    </w:p>
    <w:p w:rsidR="00E907CD" w:rsidRDefault="00E907CD" w:rsidP="0000648E">
      <w:pPr>
        <w:ind w:firstLine="560"/>
        <w:jc w:val="both"/>
      </w:pPr>
      <w:r>
        <w:t>4.2.6 Возвращенные изделия после устранения дефектов предъявляются для приемки. К изделиям прилагается акт об устранении дефектов с анализом причин и указанием мер по их устранению.</w:t>
      </w:r>
    </w:p>
    <w:p w:rsidR="00E907CD" w:rsidRDefault="00E907CD" w:rsidP="0000648E">
      <w:pPr>
        <w:ind w:firstLine="560"/>
        <w:jc w:val="both"/>
      </w:pPr>
      <w:r>
        <w:t>4.2.7 Повторные испытания проводят в полном объеме приемосдаточных испытаний. В отдельно технически обоснованных случаях допускается проводить повторные испытания только по тем пунктам технических условий, по которым выявлены несоответствия установленным требованиям.</w:t>
      </w:r>
    </w:p>
    <w:p w:rsidR="00E907CD" w:rsidRDefault="00E907CD" w:rsidP="00B34E2E">
      <w:pPr>
        <w:ind w:firstLine="560"/>
        <w:jc w:val="both"/>
      </w:pPr>
      <w:r>
        <w:t>4.2.8 Изделия не выдержавшие повторные испытания, забраковывают и изолируют от годных.</w:t>
      </w:r>
    </w:p>
    <w:p w:rsidR="00E907CD" w:rsidRDefault="00E907CD" w:rsidP="00B34E2E">
      <w:pPr>
        <w:ind w:firstLine="560"/>
        <w:jc w:val="both"/>
      </w:pPr>
      <w:r>
        <w:t>Испытания и приемку изделий приостанавливают, если экземпляры изделий, предъявлены дважды на приемку, не выдержали испытания. Возможность дальнейшего производства и приемки решаются руководителями предприятий изготовителя и разработчика.</w:t>
      </w:r>
    </w:p>
    <w:p w:rsidR="00E907CD" w:rsidRDefault="00E907CD" w:rsidP="00B34E2E">
      <w:pPr>
        <w:ind w:firstLine="560"/>
        <w:jc w:val="both"/>
      </w:pPr>
      <w:r>
        <w:t>4.2</w:t>
      </w:r>
      <w:r w:rsidR="001E1775">
        <w:t>.9 Принятыми считаются изделия</w:t>
      </w:r>
      <w:r>
        <w:t xml:space="preserve">, которые выдержали испытания, укомплектованы и упакованы в соответствии с настоящими техническими условиями и на которые оформлены документы, удостоверяющие их приемку. Принятые изделия подлежат отправке заказчику или сдаче на ответственное хранение предприятию-изготовителю. </w:t>
      </w:r>
    </w:p>
    <w:p w:rsidR="00E907CD" w:rsidRDefault="00E907CD" w:rsidP="00E907CD">
      <w:pPr>
        <w:ind w:firstLine="851"/>
        <w:jc w:val="both"/>
      </w:pPr>
    </w:p>
    <w:p w:rsidR="00E907CD" w:rsidRDefault="00E907CD" w:rsidP="00B34E2E">
      <w:pPr>
        <w:ind w:firstLine="560"/>
        <w:jc w:val="both"/>
      </w:pPr>
      <w:r>
        <w:t>4.3  Периодические испытания</w:t>
      </w:r>
    </w:p>
    <w:p w:rsidR="00E907CD" w:rsidRDefault="00E907CD" w:rsidP="00B34E2E">
      <w:pPr>
        <w:ind w:firstLine="560"/>
        <w:jc w:val="both"/>
      </w:pPr>
      <w:r>
        <w:t>4.3.1 Порядок проведения и оформления результатов периодических испытаний должен соответствовать требованиям настоящих технических условий.</w:t>
      </w:r>
    </w:p>
    <w:p w:rsidR="00E907CD" w:rsidRDefault="00E907CD" w:rsidP="00B34E2E">
      <w:pPr>
        <w:ind w:firstLine="560"/>
        <w:jc w:val="both"/>
      </w:pPr>
      <w:r>
        <w:t>4.3.2 Периодические испытания проводятся:</w:t>
      </w:r>
    </w:p>
    <w:p w:rsidR="00E907CD" w:rsidRDefault="00E907CD" w:rsidP="003B3C5B">
      <w:pPr>
        <w:ind w:firstLine="560"/>
        <w:jc w:val="both"/>
      </w:pPr>
      <w:r>
        <w:t>- при запуске в серийное производство;</w:t>
      </w:r>
    </w:p>
    <w:p w:rsidR="00E907CD" w:rsidRDefault="00E907CD" w:rsidP="003B3C5B">
      <w:pPr>
        <w:ind w:firstLine="560"/>
        <w:jc w:val="both"/>
      </w:pPr>
      <w:r>
        <w:t>- при возобновлении изготовления изделий после перерыва в производстве более 12 месяцев;</w:t>
      </w:r>
    </w:p>
    <w:p w:rsidR="00E907CD" w:rsidRDefault="00E907CD" w:rsidP="003B3C5B">
      <w:pPr>
        <w:ind w:firstLine="560"/>
        <w:jc w:val="both"/>
      </w:pPr>
      <w:r>
        <w:t>- не реже одного раза в  три года при установившемся производстве.</w:t>
      </w:r>
    </w:p>
    <w:p w:rsidR="00E907CD" w:rsidRDefault="00F562E2" w:rsidP="00B34E2E">
      <w:pPr>
        <w:ind w:firstLine="560"/>
        <w:jc w:val="both"/>
      </w:pPr>
      <w:r>
        <w:rPr>
          <w:noProof/>
        </w:rPr>
        <w:lastRenderedPageBreak/>
        <w:pict>
          <v:group id="_x0000_s2770" style="position:absolute;left:0;text-align:left;margin-left:-42pt;margin-top:-19.05pt;width:555.75pt;height:803.7pt;z-index:-251670016" coordorigin="456,456" coordsize="11113,16302">
            <v:shape id="_x0000_s2771" type="#_x0000_t202" style="position:absolute;left:5586;top:16416;width:5814;height:342" stroked="f">
              <v:textbox style="mso-next-textbox:#_x0000_s2771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772" style="position:absolute;left:456;top:456;width:11113;height:16046" coordorigin="397,397" coordsize="11113,16046">
              <v:rect id="_x0000_s2773" style="position:absolute;left:1134;top:397;width:10376;height:16046" filled="f" strokeweight="1pt"/>
              <v:line id="_x0000_s2774" style="position:absolute" from="1701,15600" to="1702,16434" strokeweight="1pt"/>
              <v:line id="_x0000_s2775" style="position:absolute" from="1139,15593" to="11498,15594" strokeweight="1pt"/>
              <v:line id="_x0000_s2776" style="position:absolute" from="2268,15600" to="2269,16434" strokeweight="1pt"/>
              <v:line id="_x0000_s2777" style="position:absolute" from="3686,15600" to="3687,16434" strokeweight="1pt"/>
              <v:line id="_x0000_s2778" style="position:absolute" from="4536,15608" to="4537,16434" strokeweight="1pt"/>
              <v:line id="_x0000_s2779" style="position:absolute" from="5103,15600" to="5104,16426" strokeweight="1pt"/>
              <v:line id="_x0000_s2780" style="position:absolute" from="10942,15600" to="10944,16434" strokeweight="1pt"/>
              <v:line id="_x0000_s2781" style="position:absolute" from="1139,15876" to="5093,15877" strokeweight="1pt"/>
              <v:line id="_x0000_s2782" style="position:absolute" from="1139,16159" to="5093,16160" strokeweight="1pt"/>
              <v:line id="_x0000_s2783" style="position:absolute" from="10949,15878" to="11505,15879" strokeweight="1pt"/>
              <v:rect id="_x0000_s2784" style="position:absolute;left:1162;top:16170;width:519;height:248" filled="f" stroked="f" strokeweight=".25pt">
                <v:textbox style="mso-next-textbox:#_x0000_s2784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785" style="position:absolute;left:1725;top:16170;width:519;height:248" filled="f" stroked="f" strokeweight=".25pt">
                <v:textbox style="mso-next-textbox:#_x0000_s2785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786" style="position:absolute;left:2310;top:16170;width:1335;height:248" filled="f" stroked="f" strokeweight=".25pt">
                <v:textbox style="mso-next-textbox:#_x0000_s2786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787" style="position:absolute;left:3719;top:16170;width:796;height:248" filled="f" stroked="f" strokeweight=".25pt">
                <v:textbox style="mso-next-textbox:#_x0000_s2787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788" style="position:absolute;left:4560;top:16170;width:519;height:248" filled="f" stroked="f" strokeweight=".25pt">
                <v:textbox style="mso-next-textbox:#_x0000_s278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789" style="position:absolute;left:10965;top:15622;width:519;height:248" filled="f" stroked="f" strokeweight=".25pt">
                <v:textbox style="mso-next-textbox:#_x0000_s278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790" style="position:absolute;left:10965;top:15990;width:519;height:339" filled="f" stroked="f" strokeweight=".25pt">
                <v:textbox style="mso-next-textbox:#_x0000_s2790" inset="1pt,1pt,1pt,1pt">
                  <w:txbxContent>
                    <w:p w:rsidR="0098273C" w:rsidRPr="00D2604F" w:rsidRDefault="007B1079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27</w:t>
                      </w:r>
                    </w:p>
                  </w:txbxContent>
                </v:textbox>
              </v:rect>
              <v:rect id="_x0000_s2791" style="position:absolute;left:5152;top:15818;width:5746;height:383" filled="f" stroked="f" strokeweight=".25pt">
                <v:textbox style="mso-next-textbox:#_x0000_s2791" inset="1pt,1pt,1pt,1pt">
                  <w:txbxContent>
                    <w:p w:rsidR="007046C2" w:rsidRPr="00F562E2" w:rsidRDefault="007046C2" w:rsidP="007046C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7046C2" w:rsidRDefault="0098273C" w:rsidP="007046C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792" style="position:absolute;left:397;top:8222;width:737;height:8220" filled="f" strokeweight="1pt"/>
              <v:line id="_x0000_s2793" style="position:absolute" from="737,8222" to="737,16442" strokeweight="1pt"/>
              <v:line id="_x0000_s2794" style="position:absolute" from="397,10206" to="1134,10206" strokeweight="1pt"/>
              <v:line id="_x0000_s2795" style="position:absolute" from="397,11624" to="1134,11624" strokeweight="1pt"/>
              <v:line id="_x0000_s2796" style="position:absolute" from="397,13041" to="1134,13041" strokeweight="1pt"/>
              <v:line id="_x0000_s2797" style="position:absolute" from="397,15026" to="1134,15026" strokeweight="1pt"/>
              <v:shape id="_x0000_s2798" type="#_x0000_t202" style="position:absolute;left:448;top:8260;width:252;height:1904" filled="f" stroked="f">
                <v:textbox style="mso-next-textbox:#_x0000_s279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799" type="#_x0000_t202" style="position:absolute;left:448;top:10248;width:252;height:1316" filled="f" stroked="f">
                <v:textbox style="mso-next-textbox:#_x0000_s279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00" type="#_x0000_t202" style="position:absolute;left:448;top:11676;width:252;height:1316" filled="f" stroked="f">
                <v:textbox style="mso-next-textbox:#_x0000_s280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01" type="#_x0000_t202" style="position:absolute;left:448;top:13076;width:252;height:1904" filled="f" stroked="f">
                <v:textbox style="mso-next-textbox:#_x0000_s280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02" type="#_x0000_t202" style="position:absolute;left:448;top:15064;width:252;height:1316" filled="f" stroked="f">
                <v:textbox style="mso-next-textbox:#_x0000_s280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03" type="#_x0000_t202" style="position:absolute;left:812;top:10248;width:252;height:1316" filled="f" stroked="f">
                <v:textbox style="mso-next-textbox:#_x0000_s280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04" type="#_x0000_t202" style="position:absolute;left:812;top:11676;width:252;height:1316" filled="f" stroked="f">
                <v:textbox style="mso-next-textbox:#_x0000_s280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805" type="#_x0000_t202" style="position:absolute;left:812;top:15064;width:252;height:1316" filled="f" stroked="f">
                <v:textbox style="mso-next-textbox:#_x0000_s280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E907CD">
        <w:t>4.3.3 Периодическим испытаниям подвергаются изделия из числа изделий, прошедших приемосдаточные испытания.</w:t>
      </w:r>
    </w:p>
    <w:p w:rsidR="00E907CD" w:rsidRDefault="00E907CD" w:rsidP="00E907CD">
      <w:pPr>
        <w:ind w:firstLine="851"/>
        <w:jc w:val="both"/>
      </w:pPr>
      <w:r>
        <w:t>Отбор производится представителем ОТК предприятия-изготовителя методом случайного отбора.</w:t>
      </w:r>
    </w:p>
    <w:p w:rsidR="00E907CD" w:rsidRDefault="00E907CD" w:rsidP="00B34E2E">
      <w:pPr>
        <w:ind w:firstLine="560"/>
        <w:jc w:val="both"/>
      </w:pPr>
      <w:r>
        <w:t>4.3.4 В соответствии со сроками периодических испытаний предприятие-изготовитель составляет график, утверждаемый руководителем предприятия-изготовителя или директором по производству. В графике указываются сроки начала и окончания испытаний, срок оформления документации с результатами испытаний и дата утверждения акта (протокола).</w:t>
      </w:r>
    </w:p>
    <w:p w:rsidR="00E907CD" w:rsidRDefault="00E907CD" w:rsidP="00B34E2E">
      <w:pPr>
        <w:ind w:firstLine="560"/>
        <w:jc w:val="both"/>
      </w:pPr>
      <w:r>
        <w:t>4.3.5 Виды контроля, объем и последовательность периодических испытаний в таблице 5 настоящих ТУ.</w:t>
      </w:r>
    </w:p>
    <w:p w:rsidR="00E907CD" w:rsidRDefault="00E907CD" w:rsidP="00B34E2E">
      <w:pPr>
        <w:ind w:firstLine="560"/>
        <w:jc w:val="both"/>
      </w:pPr>
      <w:r>
        <w:t>4.3.6 При положительных результатах периодических испытаний качество изделий контролируемого периода считается подтвержденным, стабильность технологического процесса является удовлетворительной. Результаты испытаний оформляются протоколом.</w:t>
      </w:r>
    </w:p>
    <w:p w:rsidR="00E907CD" w:rsidRDefault="00E907CD" w:rsidP="00B34E2E">
      <w:pPr>
        <w:ind w:firstLine="560"/>
        <w:jc w:val="both"/>
      </w:pPr>
      <w:r>
        <w:t>4.3.7 При получении отрицательных результатов приемку и отгрузку принятых изделий приостанавливают до выявления и устранения причин возникновения дефектов и получения положительных результатов повторных периодических испытаний. Повторные испытания проводят в полном объеме периодических испытаний на удвоенном количестве образцов. Допускается проводить повторные периодические испытания по тем пунктам таблицы 5, при проверке которых были выявлены не соответствия требованиям настоящих технических условий.</w:t>
      </w:r>
    </w:p>
    <w:p w:rsidR="00E907CD" w:rsidRDefault="00E907CD" w:rsidP="00B34E2E">
      <w:pPr>
        <w:ind w:firstLine="560"/>
        <w:jc w:val="both"/>
      </w:pPr>
      <w:r>
        <w:t>4.3.8 Результаты повторных периодических испытаний являются окончательными.</w:t>
      </w:r>
    </w:p>
    <w:p w:rsidR="00E907CD" w:rsidRDefault="00E907CD" w:rsidP="00B34E2E">
      <w:pPr>
        <w:ind w:firstLine="560"/>
        <w:jc w:val="both"/>
      </w:pPr>
      <w:r>
        <w:t>4.3.9 При положительных результатах повторных периодических испытаний качество изделий контролируемого периода считается подтвержденным, стабильность технологического процесса является удовлетворительной, приемка и отгрузка изделий должна быть возобновлена.</w:t>
      </w:r>
    </w:p>
    <w:p w:rsidR="00E907CD" w:rsidRDefault="00E907CD" w:rsidP="00B34E2E">
      <w:pPr>
        <w:ind w:firstLine="560"/>
        <w:jc w:val="both"/>
      </w:pPr>
      <w:r>
        <w:t>4.3.10 При получении отрицательных результатов повторных периодических испытаний предприятие-изготовитель решает вопрос о необходимости выполнения новых работ по доработке технической документации и освоению производства изделий, а также принимает решение по ранее изготовленным изделиям, включая принятые и отгруженные.</w:t>
      </w:r>
    </w:p>
    <w:p w:rsidR="00E907CD" w:rsidRDefault="00E907CD" w:rsidP="00B34E2E">
      <w:pPr>
        <w:ind w:firstLine="560"/>
        <w:jc w:val="both"/>
      </w:pPr>
      <w:r>
        <w:t>4.3.11 Результаты периодических испытаний должны быть оформлены актом. В акте указывается срок, на который распространяются результаты периодических испытаний. Акт подписывается должностными лицами, производившими испытания, и утверждается руководителем предприятия-изготовителя.</w:t>
      </w:r>
    </w:p>
    <w:p w:rsidR="00E907CD" w:rsidRDefault="00E907CD" w:rsidP="00E907CD">
      <w:pPr>
        <w:ind w:firstLine="851"/>
        <w:jc w:val="both"/>
      </w:pPr>
    </w:p>
    <w:p w:rsidR="00E907CD" w:rsidRDefault="00E907CD" w:rsidP="00B34E2E">
      <w:pPr>
        <w:ind w:firstLine="560"/>
        <w:jc w:val="both"/>
      </w:pPr>
      <w:r>
        <w:t>4.4 Типовые испытания</w:t>
      </w:r>
    </w:p>
    <w:p w:rsidR="007468FC" w:rsidRDefault="00E907CD" w:rsidP="007468FC">
      <w:pPr>
        <w:ind w:firstLine="560"/>
        <w:jc w:val="both"/>
      </w:pPr>
      <w:r>
        <w:t>4.4.1 Типовые испытания проводятся предприятием-изготовителем при изменении конструкции, технологии изготовления и замене применяемых</w:t>
      </w:r>
      <w:r w:rsidR="007468FC">
        <w:t xml:space="preserve"> </w:t>
      </w:r>
      <w:r>
        <w:t>материалов, влияющих на характеристики и</w:t>
      </w:r>
      <w:r w:rsidR="007468FC">
        <w:t xml:space="preserve"> параметры изделий, а также при на -</w:t>
      </w:r>
    </w:p>
    <w:p w:rsidR="007468FC" w:rsidRDefault="007468FC" w:rsidP="007468FC">
      <w:pPr>
        <w:jc w:val="both"/>
      </w:pPr>
    </w:p>
    <w:p w:rsidR="00E907CD" w:rsidRDefault="007468FC" w:rsidP="007468FC">
      <w:pPr>
        <w:jc w:val="both"/>
      </w:pPr>
      <w:r>
        <w:rPr>
          <w:noProof/>
        </w:rPr>
        <w:lastRenderedPageBreak/>
        <w:pict>
          <v:group id="_x0000_s2734" style="position:absolute;left:0;text-align:left;margin-left:-42pt;margin-top:-19.05pt;width:555.75pt;height:803.7pt;z-index:-251671040" coordorigin="456,456" coordsize="11113,16302">
            <v:shape id="_x0000_s2735" type="#_x0000_t202" style="position:absolute;left:5586;top:16416;width:5814;height:342" stroked="f">
              <v:textbox style="mso-next-textbox:#_x0000_s2735">
                <w:txbxContent>
                  <w:p w:rsidR="0098273C" w:rsidRDefault="0098273C" w:rsidP="00F562E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736" style="position:absolute;left:456;top:456;width:11113;height:16046" coordorigin="397,397" coordsize="11113,16046">
              <v:rect id="_x0000_s2737" style="position:absolute;left:1134;top:397;width:10376;height:16046" filled="f" strokeweight="1pt"/>
              <v:line id="_x0000_s2738" style="position:absolute" from="1701,15600" to="1702,16434" strokeweight="1pt"/>
              <v:line id="_x0000_s2739" style="position:absolute" from="1139,15593" to="11498,15594" strokeweight="1pt"/>
              <v:line id="_x0000_s2740" style="position:absolute" from="2268,15600" to="2269,16434" strokeweight="1pt"/>
              <v:line id="_x0000_s2741" style="position:absolute" from="3686,15600" to="3687,16434" strokeweight="1pt"/>
              <v:line id="_x0000_s2742" style="position:absolute" from="4536,15608" to="4537,16434" strokeweight="1pt"/>
              <v:line id="_x0000_s2743" style="position:absolute" from="5103,15600" to="5104,16426" strokeweight="1pt"/>
              <v:line id="_x0000_s2744" style="position:absolute" from="10942,15600" to="10944,16434" strokeweight="1pt"/>
              <v:line id="_x0000_s2745" style="position:absolute" from="1139,15876" to="5093,15877" strokeweight="1pt"/>
              <v:line id="_x0000_s2746" style="position:absolute" from="1139,16159" to="5093,16160" strokeweight="1pt"/>
              <v:line id="_x0000_s2747" style="position:absolute" from="10949,15878" to="11505,15879" strokeweight="1pt"/>
              <v:rect id="_x0000_s2748" style="position:absolute;left:1162;top:16170;width:519;height:248" filled="f" stroked="f" strokeweight=".25pt">
                <v:textbox style="mso-next-textbox:#_x0000_s2748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749" style="position:absolute;left:1725;top:16170;width:519;height:248" filled="f" stroked="f" strokeweight=".25pt">
                <v:textbox style="mso-next-textbox:#_x0000_s2749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750" style="position:absolute;left:2310;top:16170;width:1335;height:248" filled="f" stroked="f" strokeweight=".25pt">
                <v:textbox style="mso-next-textbox:#_x0000_s2750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751" style="position:absolute;left:3719;top:16170;width:796;height:248" filled="f" stroked="f" strokeweight=".25pt">
                <v:textbox style="mso-next-textbox:#_x0000_s2751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752" style="position:absolute;left:4560;top:16170;width:519;height:248" filled="f" stroked="f" strokeweight=".25pt">
                <v:textbox style="mso-next-textbox:#_x0000_s2752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753" style="position:absolute;left:10965;top:15622;width:519;height:248" filled="f" stroked="f" strokeweight=".25pt">
                <v:textbox style="mso-next-textbox:#_x0000_s2753" inset="1pt,1pt,1pt,1pt">
                  <w:txbxContent>
                    <w:p w:rsidR="0098273C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754" style="position:absolute;left:10965;top:15990;width:519;height:339" filled="f" stroked="f" strokeweight=".25pt">
                <v:textbox style="mso-next-textbox:#_x0000_s2754" inset="1pt,1pt,1pt,1pt">
                  <w:txbxContent>
                    <w:p w:rsidR="0098273C" w:rsidRPr="00D2604F" w:rsidRDefault="007B1079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28</w:t>
                      </w:r>
                    </w:p>
                  </w:txbxContent>
                </v:textbox>
              </v:rect>
              <v:rect id="_x0000_s2755" style="position:absolute;left:5152;top:15818;width:5746;height:383" filled="f" stroked="f" strokeweight=".25pt">
                <v:textbox style="mso-next-textbox:#_x0000_s2755" inset="1pt,1pt,1pt,1pt">
                  <w:txbxContent>
                    <w:p w:rsidR="007046C2" w:rsidRPr="00F562E2" w:rsidRDefault="007046C2" w:rsidP="007046C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7046C2" w:rsidRDefault="0098273C" w:rsidP="00F562E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756" style="position:absolute;left:397;top:8222;width:737;height:8220" filled="f" strokeweight="1pt"/>
              <v:line id="_x0000_s2757" style="position:absolute" from="737,8222" to="737,16442" strokeweight="1pt"/>
              <v:line id="_x0000_s2758" style="position:absolute" from="397,10206" to="1134,10206" strokeweight="1pt"/>
              <v:line id="_x0000_s2759" style="position:absolute" from="397,11624" to="1134,11624" strokeweight="1pt"/>
              <v:line id="_x0000_s2760" style="position:absolute" from="397,13041" to="1134,13041" strokeweight="1pt"/>
              <v:line id="_x0000_s2761" style="position:absolute" from="397,15026" to="1134,15026" strokeweight="1pt"/>
              <v:shape id="_x0000_s2762" type="#_x0000_t202" style="position:absolute;left:448;top:8260;width:252;height:1904" filled="f" stroked="f">
                <v:textbox style="mso-next-textbox:#_x0000_s276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763" type="#_x0000_t202" style="position:absolute;left:448;top:10248;width:252;height:1316" filled="f" stroked="f">
                <v:textbox style="mso-next-textbox:#_x0000_s276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764" type="#_x0000_t202" style="position:absolute;left:448;top:11676;width:252;height:1316" filled="f" stroked="f">
                <v:textbox style="mso-next-textbox:#_x0000_s276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765" type="#_x0000_t202" style="position:absolute;left:448;top:13076;width:252;height:1904" filled="f" stroked="f">
                <v:textbox style="mso-next-textbox:#_x0000_s276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766" type="#_x0000_t202" style="position:absolute;left:448;top:15064;width:252;height:1316" filled="f" stroked="f">
                <v:textbox style="mso-next-textbox:#_x0000_s276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767" type="#_x0000_t202" style="position:absolute;left:812;top:10248;width:252;height:1316" filled="f" stroked="f">
                <v:textbox style="mso-next-textbox:#_x0000_s276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768" type="#_x0000_t202" style="position:absolute;left:812;top:11676;width:252;height:1316" filled="f" stroked="f">
                <v:textbox style="mso-next-textbox:#_x0000_s276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  <v:shape id="_x0000_s2769" type="#_x0000_t202" style="position:absolute;left:812;top:15064;width:252;height:1316" filled="f" stroked="f">
                <v:textbox style="mso-next-textbox:#_x0000_s276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F562E2"/>
                  </w:txbxContent>
                </v:textbox>
              </v:shape>
            </v:group>
          </v:group>
        </w:pict>
      </w:r>
      <w:r w:rsidR="00E907CD">
        <w:t>ли</w:t>
      </w:r>
      <w:r>
        <w:softHyphen/>
      </w:r>
      <w:r w:rsidR="00E907CD">
        <w:t>чии повторяющихся дефектов.</w:t>
      </w:r>
    </w:p>
    <w:p w:rsidR="00E907CD" w:rsidRDefault="00E907CD" w:rsidP="00E907CD">
      <w:pPr>
        <w:ind w:firstLine="851"/>
        <w:jc w:val="both"/>
      </w:pPr>
      <w:r>
        <w:t>Типовые испытания проводятся по программе, разработанной предприятием-изготовителем.</w:t>
      </w:r>
    </w:p>
    <w:p w:rsidR="00E907CD" w:rsidRDefault="00E907CD" w:rsidP="00B34E2E">
      <w:pPr>
        <w:ind w:firstLine="560"/>
        <w:jc w:val="both"/>
      </w:pPr>
      <w:r>
        <w:t>4.4.2 Необходимость проведения типовых испытаний, количество и порядок отбора изделий определяет предприятие-изготовитель.</w:t>
      </w:r>
    </w:p>
    <w:p w:rsidR="00E907CD" w:rsidRDefault="00E907CD" w:rsidP="00E907CD">
      <w:pPr>
        <w:ind w:firstLine="851"/>
        <w:jc w:val="both"/>
        <w:rPr>
          <w:lang w:val="ru-RU"/>
        </w:rPr>
      </w:pPr>
    </w:p>
    <w:p w:rsidR="00E907CD" w:rsidRDefault="00E907CD" w:rsidP="00B34E2E">
      <w:pPr>
        <w:ind w:firstLine="560"/>
        <w:jc w:val="both"/>
      </w:pPr>
      <w:r>
        <w:t>4.5 Сертификационные испытания</w:t>
      </w:r>
    </w:p>
    <w:p w:rsidR="00E907CD" w:rsidRDefault="00E907CD" w:rsidP="00B34E2E">
      <w:pPr>
        <w:ind w:firstLine="560"/>
        <w:jc w:val="both"/>
      </w:pPr>
      <w:r>
        <w:t xml:space="preserve">4.5.1 Сертификационные испытания проводят в организации, аккредитованной в системе </w:t>
      </w:r>
      <w:r w:rsidR="00B34E2E">
        <w:t>сертификации Госстандарта РФ</w:t>
      </w:r>
      <w:r>
        <w:t>.</w:t>
      </w:r>
    </w:p>
    <w:p w:rsidR="00E907CD" w:rsidRDefault="00E907CD" w:rsidP="001E1775">
      <w:pPr>
        <w:jc w:val="both"/>
      </w:pPr>
    </w:p>
    <w:p w:rsidR="00B34E2E" w:rsidRDefault="00B34E2E" w:rsidP="001E1775">
      <w:pPr>
        <w:jc w:val="both"/>
      </w:pPr>
    </w:p>
    <w:p w:rsidR="00E907CD" w:rsidRDefault="00E907CD" w:rsidP="00B34E2E">
      <w:pPr>
        <w:ind w:firstLine="560"/>
        <w:jc w:val="both"/>
        <w:rPr>
          <w:b/>
        </w:rPr>
      </w:pPr>
      <w:r>
        <w:rPr>
          <w:b/>
        </w:rPr>
        <w:t>5 МЕТОДЫ КОНТРОЛЯ</w:t>
      </w:r>
    </w:p>
    <w:p w:rsidR="00E907CD" w:rsidRDefault="00E907CD" w:rsidP="00E907CD">
      <w:pPr>
        <w:ind w:firstLine="851"/>
        <w:jc w:val="both"/>
      </w:pPr>
    </w:p>
    <w:p w:rsidR="00E907CD" w:rsidRDefault="00E907CD" w:rsidP="00E907CD">
      <w:pPr>
        <w:ind w:firstLine="851"/>
        <w:jc w:val="both"/>
      </w:pPr>
    </w:p>
    <w:p w:rsidR="00E907CD" w:rsidRDefault="00E907CD" w:rsidP="00B34E2E">
      <w:pPr>
        <w:ind w:firstLine="560"/>
        <w:jc w:val="both"/>
      </w:pPr>
      <w:r>
        <w:t>5.1 Опр</w:t>
      </w:r>
      <w:r w:rsidR="001E1775">
        <w:t>еделение разрывной нагрузки –</w:t>
      </w:r>
      <w:r w:rsidR="007468FC">
        <w:t xml:space="preserve"> ГОСТ 3813</w:t>
      </w:r>
      <w:r>
        <w:t>.</w:t>
      </w:r>
    </w:p>
    <w:p w:rsidR="00E907CD" w:rsidRDefault="00E907CD" w:rsidP="00B34E2E">
      <w:pPr>
        <w:ind w:firstLine="560"/>
        <w:jc w:val="both"/>
      </w:pPr>
      <w:r>
        <w:t>5.2 Определе</w:t>
      </w:r>
      <w:r w:rsidR="001E1775">
        <w:t xml:space="preserve">ние разрывной нагрузки </w:t>
      </w:r>
      <w:r w:rsidR="007468FC">
        <w:t xml:space="preserve">ниточных </w:t>
      </w:r>
      <w:r w:rsidR="001E1775">
        <w:t xml:space="preserve">швов – </w:t>
      </w:r>
      <w:r>
        <w:t xml:space="preserve"> ГОСТ 28073.</w:t>
      </w:r>
    </w:p>
    <w:p w:rsidR="001E1775" w:rsidRDefault="00E907CD" w:rsidP="00B34E2E">
      <w:pPr>
        <w:ind w:firstLine="560"/>
        <w:jc w:val="both"/>
      </w:pPr>
      <w:r>
        <w:t>5.3 Изменение линейных разм</w:t>
      </w:r>
      <w:r w:rsidR="00DD2583">
        <w:t>еров после мокрой обработки</w:t>
      </w:r>
      <w:r w:rsidR="006B4FA9">
        <w:t xml:space="preserve"> </w:t>
      </w:r>
      <w:r w:rsidR="001E1775">
        <w:t>определяют –</w:t>
      </w:r>
    </w:p>
    <w:p w:rsidR="00E907CD" w:rsidRDefault="001E1775" w:rsidP="00B34E2E">
      <w:pPr>
        <w:jc w:val="both"/>
      </w:pPr>
      <w:r>
        <w:t xml:space="preserve">ГОСТ 30157.0 и </w:t>
      </w:r>
      <w:r w:rsidR="00E907CD">
        <w:t>ГОСТ 30157.1.</w:t>
      </w:r>
    </w:p>
    <w:p w:rsidR="00E907CD" w:rsidRDefault="00E907CD" w:rsidP="00B34E2E">
      <w:pPr>
        <w:ind w:firstLine="560"/>
        <w:jc w:val="both"/>
      </w:pPr>
      <w:r>
        <w:t>5.4 Опре</w:t>
      </w:r>
      <w:r w:rsidR="001E1775">
        <w:t>деление стойкости к истиранию</w:t>
      </w:r>
      <w:r w:rsidR="00945F93">
        <w:t xml:space="preserve"> по плоскости</w:t>
      </w:r>
      <w:r w:rsidR="001E1775">
        <w:t xml:space="preserve"> -</w:t>
      </w:r>
      <w:r>
        <w:t xml:space="preserve"> ГОСТ 18976.</w:t>
      </w:r>
    </w:p>
    <w:p w:rsidR="00DD2583" w:rsidRDefault="00EC50C4" w:rsidP="00B34E2E">
      <w:pPr>
        <w:ind w:firstLine="560"/>
        <w:jc w:val="both"/>
      </w:pPr>
      <w:r>
        <w:t>5.5</w:t>
      </w:r>
      <w:r w:rsidR="00E907CD">
        <w:t xml:space="preserve"> </w:t>
      </w:r>
      <w:r w:rsidR="00DD2583">
        <w:t>Определение у</w:t>
      </w:r>
      <w:r w:rsidR="00330F74">
        <w:t>стойчивости</w:t>
      </w:r>
      <w:r w:rsidR="00DD2583" w:rsidRPr="00AD25A5">
        <w:t xml:space="preserve"> окраски к</w:t>
      </w:r>
      <w:r w:rsidR="00DD2583">
        <w:t xml:space="preserve"> глажению – ГОСТ</w:t>
      </w:r>
      <w:r w:rsidR="00260CA2">
        <w:t xml:space="preserve"> 9733.7</w:t>
      </w:r>
      <w:r w:rsidR="00DD2583">
        <w:t xml:space="preserve"> .</w:t>
      </w:r>
    </w:p>
    <w:p w:rsidR="007468FC" w:rsidRDefault="007468FC" w:rsidP="007468FC">
      <w:pPr>
        <w:ind w:firstLine="560"/>
        <w:jc w:val="both"/>
      </w:pPr>
      <w:r>
        <w:t xml:space="preserve">5.6 Определение устойчивости окраски к поту </w:t>
      </w:r>
      <w:r w:rsidR="00945F93">
        <w:t xml:space="preserve">2 </w:t>
      </w:r>
      <w:r>
        <w:t>- ГОСТ 9733.6.</w:t>
      </w:r>
    </w:p>
    <w:p w:rsidR="00E907CD" w:rsidRDefault="007468FC" w:rsidP="00B34E2E">
      <w:pPr>
        <w:ind w:firstLine="560"/>
        <w:jc w:val="both"/>
      </w:pPr>
      <w:r>
        <w:t>5.7</w:t>
      </w:r>
      <w:r w:rsidR="00E907CD">
        <w:t xml:space="preserve"> Определение устойчи</w:t>
      </w:r>
      <w:r w:rsidR="001E1775">
        <w:t>вости окраски к сухому трению -</w:t>
      </w:r>
      <w:r w:rsidR="00E907CD">
        <w:t xml:space="preserve"> ГОСТ 9733.27.</w:t>
      </w:r>
    </w:p>
    <w:p w:rsidR="007468FC" w:rsidRDefault="007468FC" w:rsidP="007468FC">
      <w:pPr>
        <w:ind w:firstLine="560"/>
        <w:jc w:val="both"/>
      </w:pPr>
      <w:r>
        <w:t>5.8 Определение устойчивости окраски подкладки к стирке</w:t>
      </w:r>
      <w:r w:rsidR="00945F93">
        <w:t xml:space="preserve"> 1</w:t>
      </w:r>
      <w:r>
        <w:t xml:space="preserve"> - ГОСТ 9733.4.</w:t>
      </w:r>
    </w:p>
    <w:p w:rsidR="00E907CD" w:rsidRDefault="007468FC" w:rsidP="00B34E2E">
      <w:pPr>
        <w:ind w:firstLine="560"/>
        <w:jc w:val="both"/>
      </w:pPr>
      <w:r>
        <w:t>5.9</w:t>
      </w:r>
      <w:r w:rsidR="00E907CD">
        <w:t xml:space="preserve"> </w:t>
      </w:r>
      <w:r w:rsidR="001E1775">
        <w:t>Прочность крепления фурнитуры -</w:t>
      </w:r>
      <w:r w:rsidR="00A100A4">
        <w:t xml:space="preserve"> ГОСТ 29150</w:t>
      </w:r>
      <w:r w:rsidR="00E907CD">
        <w:t>.</w:t>
      </w:r>
    </w:p>
    <w:p w:rsidR="00E907CD" w:rsidRDefault="007468FC" w:rsidP="00B34E2E">
      <w:pPr>
        <w:ind w:firstLine="560"/>
        <w:jc w:val="both"/>
      </w:pPr>
      <w:r>
        <w:t>5.10</w:t>
      </w:r>
      <w:r w:rsidR="00E907CD">
        <w:t xml:space="preserve"> Проверку внешнего вида, комплектности, упаковки и маркировки проводят внешним осмотром.</w:t>
      </w:r>
    </w:p>
    <w:p w:rsidR="00E907CD" w:rsidRDefault="007468FC" w:rsidP="00B34E2E">
      <w:pPr>
        <w:ind w:firstLine="560"/>
        <w:jc w:val="both"/>
      </w:pPr>
      <w:r>
        <w:t>5.11</w:t>
      </w:r>
      <w:r w:rsidR="00E907CD">
        <w:t xml:space="preserve"> Проверку измерений го</w:t>
      </w:r>
      <w:r w:rsidR="00945F93">
        <w:t>товых изделий</w:t>
      </w:r>
      <w:r w:rsidR="00E907CD">
        <w:t xml:space="preserve"> производят линейкой металлической (ГОСТ </w:t>
      </w:r>
      <w:r w:rsidR="00D8094E">
        <w:t>427) или рулеткой (ГОСТ 7502) -</w:t>
      </w:r>
      <w:r w:rsidR="00E907CD">
        <w:t xml:space="preserve"> ГОСТ 4103.</w:t>
      </w:r>
    </w:p>
    <w:p w:rsidR="00E907CD" w:rsidRDefault="007468FC" w:rsidP="00B34E2E">
      <w:pPr>
        <w:ind w:firstLine="560"/>
        <w:jc w:val="both"/>
      </w:pPr>
      <w:r>
        <w:t>5.12</w:t>
      </w:r>
      <w:r w:rsidR="00E907CD">
        <w:t xml:space="preserve"> Проверку массы изделий производят путем взвеши</w:t>
      </w:r>
      <w:r w:rsidR="001E1775">
        <w:t>вания на весах статических</w:t>
      </w:r>
      <w:r w:rsidR="00E907CD">
        <w:t xml:space="preserve"> с</w:t>
      </w:r>
      <w:r>
        <w:t xml:space="preserve"> погрешностью взвешивания ± </w:t>
      </w:r>
      <w:smartTag w:uri="urn:schemas-microsoft-com:office:smarttags" w:element="metricconverter">
        <w:smartTagPr>
          <w:attr w:name="ProductID" w:val="10 г"/>
        </w:smartTagPr>
        <w:r>
          <w:t xml:space="preserve">10 </w:t>
        </w:r>
        <w:r w:rsidR="00E907CD">
          <w:t>г</w:t>
        </w:r>
      </w:smartTag>
      <w:r w:rsidR="00E907CD">
        <w:t>.</w:t>
      </w:r>
    </w:p>
    <w:p w:rsidR="00E907CD" w:rsidRDefault="007468FC" w:rsidP="00B34E2E">
      <w:pPr>
        <w:ind w:firstLine="560"/>
        <w:jc w:val="both"/>
      </w:pPr>
      <w:r>
        <w:t>5.13</w:t>
      </w:r>
      <w:r w:rsidR="00E907CD">
        <w:t xml:space="preserve"> Контро</w:t>
      </w:r>
      <w:r w:rsidR="00424AD5">
        <w:t>ль качества изделий</w:t>
      </w:r>
      <w:r w:rsidR="001E1775">
        <w:t xml:space="preserve"> -</w:t>
      </w:r>
      <w:r w:rsidR="00E907CD">
        <w:t xml:space="preserve"> ГОСТ 11259.</w:t>
      </w:r>
    </w:p>
    <w:p w:rsidR="00E907CD" w:rsidRDefault="00E907CD" w:rsidP="00E907CD">
      <w:pPr>
        <w:ind w:firstLine="851"/>
        <w:jc w:val="both"/>
      </w:pPr>
    </w:p>
    <w:p w:rsidR="00E907CD" w:rsidRDefault="00E907CD" w:rsidP="00E907CD">
      <w:pPr>
        <w:ind w:firstLine="851"/>
        <w:jc w:val="both"/>
      </w:pPr>
    </w:p>
    <w:p w:rsidR="0069421A" w:rsidRDefault="0069421A" w:rsidP="00E907CD">
      <w:pPr>
        <w:ind w:firstLine="851"/>
        <w:jc w:val="both"/>
      </w:pPr>
    </w:p>
    <w:p w:rsidR="0069421A" w:rsidRDefault="0069421A" w:rsidP="00E907CD">
      <w:pPr>
        <w:ind w:firstLine="851"/>
        <w:jc w:val="both"/>
      </w:pPr>
    </w:p>
    <w:p w:rsidR="00E907CD" w:rsidRDefault="00E907CD" w:rsidP="001E1775">
      <w:pPr>
        <w:jc w:val="both"/>
      </w:pPr>
    </w:p>
    <w:p w:rsidR="00B34E2E" w:rsidRDefault="00B34E2E" w:rsidP="001E1775">
      <w:pPr>
        <w:jc w:val="both"/>
      </w:pPr>
    </w:p>
    <w:p w:rsidR="00B34E2E" w:rsidRDefault="00B34E2E" w:rsidP="001E1775">
      <w:pPr>
        <w:jc w:val="both"/>
      </w:pPr>
    </w:p>
    <w:p w:rsidR="00B34E2E" w:rsidRDefault="00B34E2E" w:rsidP="001E1775">
      <w:pPr>
        <w:jc w:val="both"/>
      </w:pPr>
    </w:p>
    <w:p w:rsidR="007046C2" w:rsidRDefault="007046C2" w:rsidP="001E1775">
      <w:pPr>
        <w:jc w:val="both"/>
      </w:pPr>
    </w:p>
    <w:p w:rsidR="007046C2" w:rsidRDefault="007046C2" w:rsidP="001E1775">
      <w:pPr>
        <w:jc w:val="both"/>
      </w:pPr>
    </w:p>
    <w:p w:rsidR="007046C2" w:rsidRDefault="007046C2" w:rsidP="001E1775">
      <w:pPr>
        <w:jc w:val="both"/>
      </w:pPr>
    </w:p>
    <w:p w:rsidR="007046C2" w:rsidRDefault="007046C2" w:rsidP="001E1775">
      <w:pPr>
        <w:jc w:val="both"/>
      </w:pPr>
    </w:p>
    <w:p w:rsidR="00B34E2E" w:rsidRDefault="00B34E2E" w:rsidP="001E1775">
      <w:pPr>
        <w:jc w:val="both"/>
      </w:pPr>
    </w:p>
    <w:p w:rsidR="00B34E2E" w:rsidRDefault="00B34E2E" w:rsidP="001E1775">
      <w:pPr>
        <w:jc w:val="both"/>
      </w:pPr>
    </w:p>
    <w:p w:rsidR="00E907CD" w:rsidRDefault="00B57A62" w:rsidP="00B34E2E">
      <w:pPr>
        <w:ind w:firstLine="560"/>
        <w:jc w:val="both"/>
        <w:rPr>
          <w:b/>
        </w:rPr>
      </w:pPr>
      <w:r>
        <w:rPr>
          <w:b/>
          <w:noProof/>
        </w:rPr>
        <w:lastRenderedPageBreak/>
        <w:pict>
          <v:group id="_x0000_s2698" style="position:absolute;left:0;text-align:left;margin-left:-42pt;margin-top:-19.05pt;width:555.75pt;height:803.7pt;z-index:-251672064" coordorigin="456,456" coordsize="11113,16302">
            <v:shape id="_x0000_s2699" type="#_x0000_t202" style="position:absolute;left:5586;top:16416;width:5814;height:342" stroked="f">
              <v:textbox style="mso-next-textbox:#_x0000_s2699">
                <w:txbxContent>
                  <w:p w:rsidR="0098273C" w:rsidRDefault="0098273C" w:rsidP="00B57A6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700" style="position:absolute;left:456;top:456;width:11113;height:16046" coordorigin="397,397" coordsize="11113,16046">
              <v:rect id="_x0000_s2701" style="position:absolute;left:1134;top:397;width:10376;height:16046" filled="f" strokeweight="1pt"/>
              <v:line id="_x0000_s2702" style="position:absolute" from="1701,15600" to="1702,16434" strokeweight="1pt"/>
              <v:line id="_x0000_s2703" style="position:absolute" from="1139,15593" to="11498,15594" strokeweight="1pt"/>
              <v:line id="_x0000_s2704" style="position:absolute" from="2268,15600" to="2269,16434" strokeweight="1pt"/>
              <v:line id="_x0000_s2705" style="position:absolute" from="3686,15600" to="3687,16434" strokeweight="1pt"/>
              <v:line id="_x0000_s2706" style="position:absolute" from="4536,15608" to="4537,16434" strokeweight="1pt"/>
              <v:line id="_x0000_s2707" style="position:absolute" from="5103,15600" to="5104,16426" strokeweight="1pt"/>
              <v:line id="_x0000_s2708" style="position:absolute" from="10942,15600" to="10944,16434" strokeweight="1pt"/>
              <v:line id="_x0000_s2709" style="position:absolute" from="1139,15876" to="5093,15877" strokeweight="1pt"/>
              <v:line id="_x0000_s2710" style="position:absolute" from="1139,16159" to="5093,16160" strokeweight="1pt"/>
              <v:line id="_x0000_s2711" style="position:absolute" from="10949,15878" to="11505,15879" strokeweight="1pt"/>
              <v:rect id="_x0000_s2712" style="position:absolute;left:1162;top:16170;width:519;height:248" filled="f" stroked="f" strokeweight=".25pt">
                <v:textbox style="mso-next-textbox:#_x0000_s2712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713" style="position:absolute;left:1725;top:16170;width:519;height:248" filled="f" stroked="f" strokeweight=".25pt">
                <v:textbox style="mso-next-textbox:#_x0000_s2713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714" style="position:absolute;left:2310;top:16170;width:1335;height:248" filled="f" stroked="f" strokeweight=".25pt">
                <v:textbox style="mso-next-textbox:#_x0000_s2714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715" style="position:absolute;left:3719;top:16170;width:796;height:248" filled="f" stroked="f" strokeweight=".25pt">
                <v:textbox style="mso-next-textbox:#_x0000_s2715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716" style="position:absolute;left:4560;top:16170;width:519;height:248" filled="f" stroked="f" strokeweight=".25pt">
                <v:textbox style="mso-next-textbox:#_x0000_s2716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717" style="position:absolute;left:10965;top:15622;width:519;height:248" filled="f" stroked="f" strokeweight=".25pt">
                <v:textbox style="mso-next-textbox:#_x0000_s2717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718" style="position:absolute;left:10965;top:15990;width:519;height:339" filled="f" stroked="f" strokeweight=".25pt">
                <v:textbox style="mso-next-textbox:#_x0000_s2718" inset="1pt,1pt,1pt,1pt">
                  <w:txbxContent>
                    <w:p w:rsidR="0098273C" w:rsidRPr="00D2604F" w:rsidRDefault="007B1079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29</w:t>
                      </w:r>
                    </w:p>
                  </w:txbxContent>
                </v:textbox>
              </v:rect>
              <v:rect id="_x0000_s2719" style="position:absolute;left:5152;top:15818;width:5746;height:383" filled="f" stroked="f" strokeweight=".25pt">
                <v:textbox style="mso-next-textbox:#_x0000_s2719" inset="1pt,1pt,1pt,1pt">
                  <w:txbxContent>
                    <w:p w:rsidR="007046C2" w:rsidRPr="00F562E2" w:rsidRDefault="007046C2" w:rsidP="007046C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7046C2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  <w:p w:rsidR="007046C2" w:rsidRPr="007046C2" w:rsidRDefault="007046C2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720" style="position:absolute;left:397;top:8222;width:737;height:8220" filled="f" strokeweight="1pt"/>
              <v:line id="_x0000_s2721" style="position:absolute" from="737,8222" to="737,16442" strokeweight="1pt"/>
              <v:line id="_x0000_s2722" style="position:absolute" from="397,10206" to="1134,10206" strokeweight="1pt"/>
              <v:line id="_x0000_s2723" style="position:absolute" from="397,11624" to="1134,11624" strokeweight="1pt"/>
              <v:line id="_x0000_s2724" style="position:absolute" from="397,13041" to="1134,13041" strokeweight="1pt"/>
              <v:line id="_x0000_s2725" style="position:absolute" from="397,15026" to="1134,15026" strokeweight="1pt"/>
              <v:shape id="_x0000_s2726" type="#_x0000_t202" style="position:absolute;left:448;top:8260;width:252;height:1904" filled="f" stroked="f">
                <v:textbox style="mso-next-textbox:#_x0000_s272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727" type="#_x0000_t202" style="position:absolute;left:448;top:10248;width:252;height:1316" filled="f" stroked="f">
                <v:textbox style="mso-next-textbox:#_x0000_s272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728" type="#_x0000_t202" style="position:absolute;left:448;top:11676;width:252;height:1316" filled="f" stroked="f">
                <v:textbox style="mso-next-textbox:#_x0000_s272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729" type="#_x0000_t202" style="position:absolute;left:448;top:13076;width:252;height:1904" filled="f" stroked="f">
                <v:textbox style="mso-next-textbox:#_x0000_s272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730" type="#_x0000_t202" style="position:absolute;left:448;top:15064;width:252;height:1316" filled="f" stroked="f">
                <v:textbox style="mso-next-textbox:#_x0000_s273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731" type="#_x0000_t202" style="position:absolute;left:812;top:10248;width:252;height:1316" filled="f" stroked="f">
                <v:textbox style="mso-next-textbox:#_x0000_s273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732" type="#_x0000_t202" style="position:absolute;left:812;top:11676;width:252;height:1316" filled="f" stroked="f">
                <v:textbox style="mso-next-textbox:#_x0000_s273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733" type="#_x0000_t202" style="position:absolute;left:812;top:15064;width:252;height:1316" filled="f" stroked="f">
                <v:textbox style="mso-next-textbox:#_x0000_s273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</v:group>
          </v:group>
        </w:pict>
      </w:r>
      <w:r w:rsidR="00E907CD">
        <w:rPr>
          <w:b/>
        </w:rPr>
        <w:t>6 ТРАНСПОРТИРОВАНИЕ И ХРАНЕНИЕ</w:t>
      </w:r>
    </w:p>
    <w:p w:rsidR="00E907CD" w:rsidRDefault="00E907CD" w:rsidP="00E907CD">
      <w:pPr>
        <w:ind w:firstLine="851"/>
        <w:jc w:val="both"/>
      </w:pPr>
    </w:p>
    <w:p w:rsidR="00E907CD" w:rsidRPr="004570B0" w:rsidRDefault="00E907CD" w:rsidP="00E907CD">
      <w:pPr>
        <w:ind w:firstLine="851"/>
        <w:jc w:val="both"/>
      </w:pPr>
    </w:p>
    <w:p w:rsidR="00E907CD" w:rsidRDefault="00E907CD" w:rsidP="00B34E2E">
      <w:pPr>
        <w:ind w:firstLine="560"/>
        <w:jc w:val="both"/>
      </w:pPr>
      <w:r>
        <w:t>6.1 Комплекты должны транспортироваться любым видом крытого транспорта в соответствии с правилами транспортирования, действующими на данном виде транспорта.</w:t>
      </w:r>
    </w:p>
    <w:p w:rsidR="00E907CD" w:rsidRDefault="00E907CD" w:rsidP="00B34E2E">
      <w:pPr>
        <w:ind w:firstLine="560"/>
        <w:jc w:val="both"/>
      </w:pPr>
      <w:r>
        <w:t>6.2 Условия транспортирования и хранения должны соответствовать группе условий хранения 1 (Л) по ГОСТ 15150.</w:t>
      </w:r>
    </w:p>
    <w:p w:rsidR="00E907CD" w:rsidRDefault="00B34E2E" w:rsidP="00B34E2E">
      <w:pPr>
        <w:ind w:firstLine="560"/>
        <w:jc w:val="both"/>
      </w:pPr>
      <w:r>
        <w:t>6.3</w:t>
      </w:r>
      <w:r w:rsidR="00D8094E">
        <w:t xml:space="preserve"> </w:t>
      </w:r>
      <w:r w:rsidR="00E907CD">
        <w:t xml:space="preserve">До упаковки в тару комплекты разрешается хранить на стеллажах с удалением от нагревательных приборов не менее </w:t>
      </w:r>
      <w:smartTag w:uri="urn:schemas-microsoft-com:office:smarttags" w:element="metricconverter">
        <w:smartTagPr>
          <w:attr w:name="ProductID" w:val="1,0 м"/>
        </w:smartTagPr>
        <w:r w:rsidR="00E907CD">
          <w:t>1,0 м</w:t>
        </w:r>
      </w:smartTag>
      <w:r w:rsidR="00E907CD">
        <w:t>. Помещение для хранения должно быть сухим, чистым, проветриваемым. Относительная влажность воздуха в помещении должна быть в пределах от 40 до 70 %, темпер</w:t>
      </w:r>
      <w:r>
        <w:t>атура окружающего воздуха от 0</w:t>
      </w:r>
      <w:r w:rsidR="00E907CD">
        <w:t xml:space="preserve"> до + 30</w:t>
      </w:r>
      <w:r>
        <w:t xml:space="preserve"> </w:t>
      </w:r>
      <w:r w:rsidR="00E907CD">
        <w:t>°С.</w:t>
      </w:r>
    </w:p>
    <w:p w:rsidR="00E907CD" w:rsidRDefault="00B34E2E" w:rsidP="00B34E2E">
      <w:pPr>
        <w:ind w:firstLine="560"/>
        <w:jc w:val="both"/>
      </w:pPr>
      <w:r>
        <w:t>6.4</w:t>
      </w:r>
      <w:r w:rsidR="00D8094E">
        <w:t xml:space="preserve"> </w:t>
      </w:r>
      <w:r w:rsidR="00E907CD">
        <w:t>На складе готовой продукции для хранения комплектов запрещается хранить нефтепродукты, кислоты и легковоспламеняющиеся вещества.</w:t>
      </w:r>
    </w:p>
    <w:p w:rsidR="00E907CD" w:rsidRDefault="00E907CD" w:rsidP="00E907CD">
      <w:pPr>
        <w:ind w:firstLine="851"/>
        <w:jc w:val="both"/>
      </w:pPr>
    </w:p>
    <w:p w:rsidR="00424AD5" w:rsidRDefault="00424AD5" w:rsidP="00E907CD">
      <w:pPr>
        <w:ind w:firstLine="851"/>
        <w:jc w:val="both"/>
      </w:pPr>
    </w:p>
    <w:p w:rsidR="00E907CD" w:rsidRDefault="00E907CD" w:rsidP="00B34E2E">
      <w:pPr>
        <w:ind w:firstLine="560"/>
        <w:jc w:val="both"/>
        <w:rPr>
          <w:b/>
        </w:rPr>
      </w:pPr>
      <w:r>
        <w:rPr>
          <w:b/>
        </w:rPr>
        <w:t>7 ГАРАНТИИ ИЗГОТОВИТЕЛЯ</w:t>
      </w:r>
    </w:p>
    <w:p w:rsidR="00E907CD" w:rsidRDefault="00E907CD" w:rsidP="00E907CD">
      <w:pPr>
        <w:ind w:firstLine="851"/>
        <w:jc w:val="both"/>
      </w:pPr>
    </w:p>
    <w:p w:rsidR="00424AD5" w:rsidRPr="00424AD5" w:rsidRDefault="00424AD5" w:rsidP="00E907CD">
      <w:pPr>
        <w:ind w:firstLine="851"/>
        <w:jc w:val="both"/>
      </w:pPr>
    </w:p>
    <w:p w:rsidR="00E907CD" w:rsidRDefault="00E907CD" w:rsidP="00B34E2E">
      <w:pPr>
        <w:ind w:firstLine="560"/>
        <w:jc w:val="both"/>
      </w:pPr>
      <w:r>
        <w:t xml:space="preserve">7.1 Изготовитель гарантирует соответствие </w:t>
      </w:r>
      <w:r w:rsidR="00C378B7">
        <w:t>изделий требованиям настоящих технических условий</w:t>
      </w:r>
      <w:r>
        <w:t xml:space="preserve"> при соблюдении потребителем правил транспортирования, хранения и эксплуатации.</w:t>
      </w:r>
    </w:p>
    <w:p w:rsidR="00E907CD" w:rsidRDefault="00E907CD" w:rsidP="00B34E2E">
      <w:pPr>
        <w:ind w:firstLine="560"/>
        <w:jc w:val="both"/>
      </w:pPr>
      <w:r>
        <w:t>7.2 Срок</w:t>
      </w:r>
      <w:r w:rsidR="00B34E2E">
        <w:t xml:space="preserve"> носки устанавливается приказом</w:t>
      </w:r>
      <w:r>
        <w:t xml:space="preserve"> МВД № 372 от 02.08.94.</w:t>
      </w:r>
    </w:p>
    <w:p w:rsidR="00A2081C" w:rsidRDefault="00A2081C"/>
    <w:p w:rsidR="00A2081C" w:rsidRDefault="00A2081C"/>
    <w:p w:rsidR="00A2081C" w:rsidRDefault="00A2081C"/>
    <w:p w:rsidR="00A2081C" w:rsidRDefault="00A2081C"/>
    <w:p w:rsidR="00A2081C" w:rsidRDefault="00A2081C"/>
    <w:p w:rsidR="00A2081C" w:rsidRDefault="00A2081C"/>
    <w:p w:rsidR="00A2081C" w:rsidRDefault="00A2081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230C3C" w:rsidRDefault="00230C3C"/>
    <w:p w:rsidR="007046C2" w:rsidRDefault="00A100A4">
      <w:r>
        <w:rPr>
          <w:noProof/>
        </w:rPr>
        <w:lastRenderedPageBreak/>
        <w:pict>
          <v:group id="_x0000_s2662" style="position:absolute;margin-left:-35pt;margin-top:-19.05pt;width:555.75pt;height:803.7pt;z-index:-251673088" coordorigin="456,456" coordsize="11113,16302">
            <v:shape id="_x0000_s2663" type="#_x0000_t202" style="position:absolute;left:5586;top:16416;width:5814;height:342" stroked="f">
              <v:textbox style="mso-next-textbox:#_x0000_s2663">
                <w:txbxContent>
                  <w:p w:rsidR="0098273C" w:rsidRDefault="0098273C" w:rsidP="00B57A6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664" style="position:absolute;left:456;top:456;width:11113;height:16046" coordorigin="397,397" coordsize="11113,16046">
              <v:rect id="_x0000_s2665" style="position:absolute;left:1134;top:397;width:10376;height:16046" filled="f" strokeweight="1pt"/>
              <v:line id="_x0000_s2666" style="position:absolute" from="1701,15600" to="1702,16434" strokeweight="1pt"/>
              <v:line id="_x0000_s2667" style="position:absolute" from="1139,15593" to="11498,15594" strokeweight="1pt"/>
              <v:line id="_x0000_s2668" style="position:absolute" from="2268,15600" to="2269,16434" strokeweight="1pt"/>
              <v:line id="_x0000_s2669" style="position:absolute" from="3686,15600" to="3687,16434" strokeweight="1pt"/>
              <v:line id="_x0000_s2670" style="position:absolute" from="4536,15608" to="4537,16434" strokeweight="1pt"/>
              <v:line id="_x0000_s2671" style="position:absolute" from="5103,15600" to="5104,16426" strokeweight="1pt"/>
              <v:line id="_x0000_s2672" style="position:absolute" from="10942,15600" to="10944,16434" strokeweight="1pt"/>
              <v:line id="_x0000_s2673" style="position:absolute" from="1139,15876" to="5093,15877" strokeweight="1pt"/>
              <v:line id="_x0000_s2674" style="position:absolute" from="1139,16159" to="5093,16160" strokeweight="1pt"/>
              <v:line id="_x0000_s2675" style="position:absolute" from="10949,15878" to="11505,15879" strokeweight="1pt"/>
              <v:rect id="_x0000_s2676" style="position:absolute;left:1162;top:16170;width:519;height:248" filled="f" stroked="f" strokeweight=".25pt">
                <v:textbox style="mso-next-textbox:#_x0000_s2676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677" style="position:absolute;left:1725;top:16170;width:519;height:248" filled="f" stroked="f" strokeweight=".25pt">
                <v:textbox style="mso-next-textbox:#_x0000_s2677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678" style="position:absolute;left:2310;top:16170;width:1335;height:248" filled="f" stroked="f" strokeweight=".25pt">
                <v:textbox style="mso-next-textbox:#_x0000_s2678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679" style="position:absolute;left:3719;top:16170;width:796;height:248" filled="f" stroked="f" strokeweight=".25pt">
                <v:textbox style="mso-next-textbox:#_x0000_s2679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680" style="position:absolute;left:4560;top:16170;width:519;height:248" filled="f" stroked="f" strokeweight=".25pt">
                <v:textbox style="mso-next-textbox:#_x0000_s2680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681" style="position:absolute;left:10965;top:15622;width:519;height:248" filled="f" stroked="f" strokeweight=".25pt">
                <v:textbox style="mso-next-textbox:#_x0000_s2681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682" style="position:absolute;left:10965;top:15990;width:519;height:339" filled="f" stroked="f" strokeweight=".25pt">
                <v:textbox style="mso-next-textbox:#_x0000_s2682" inset="1pt,1pt,1pt,1pt">
                  <w:txbxContent>
                    <w:p w:rsidR="0098273C" w:rsidRPr="00D2604F" w:rsidRDefault="007B1079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30</w:t>
                      </w:r>
                    </w:p>
                  </w:txbxContent>
                </v:textbox>
              </v:rect>
              <v:rect id="_x0000_s2683" style="position:absolute;left:5152;top:15818;width:5746;height:383" filled="f" stroked="f" strokeweight=".25pt">
                <v:textbox style="mso-next-textbox:#_x0000_s2683" inset="1pt,1pt,1pt,1pt">
                  <w:txbxContent>
                    <w:p w:rsidR="007B1079" w:rsidRPr="00F562E2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7046C2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684" style="position:absolute;left:397;top:8222;width:737;height:8220" filled="f" strokeweight="1pt"/>
              <v:line id="_x0000_s2685" style="position:absolute" from="737,8222" to="737,16442" strokeweight="1pt"/>
              <v:line id="_x0000_s2686" style="position:absolute" from="397,10206" to="1134,10206" strokeweight="1pt"/>
              <v:line id="_x0000_s2687" style="position:absolute" from="397,11624" to="1134,11624" strokeweight="1pt"/>
              <v:line id="_x0000_s2688" style="position:absolute" from="397,13041" to="1134,13041" strokeweight="1pt"/>
              <v:line id="_x0000_s2689" style="position:absolute" from="397,15026" to="1134,15026" strokeweight="1pt"/>
              <v:shape id="_x0000_s2690" type="#_x0000_t202" style="position:absolute;left:448;top:8260;width:252;height:1904" filled="f" stroked="f">
                <v:textbox style="mso-next-textbox:#_x0000_s269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91" type="#_x0000_t202" style="position:absolute;left:448;top:10248;width:252;height:1316" filled="f" stroked="f">
                <v:textbox style="mso-next-textbox:#_x0000_s269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92" type="#_x0000_t202" style="position:absolute;left:448;top:11676;width:252;height:1316" filled="f" stroked="f">
                <v:textbox style="mso-next-textbox:#_x0000_s269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93" type="#_x0000_t202" style="position:absolute;left:448;top:13076;width:252;height:1904" filled="f" stroked="f">
                <v:textbox style="mso-next-textbox:#_x0000_s269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94" type="#_x0000_t202" style="position:absolute;left:448;top:15064;width:252;height:1316" filled="f" stroked="f">
                <v:textbox style="mso-next-textbox:#_x0000_s269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95" type="#_x0000_t202" style="position:absolute;left:812;top:10248;width:252;height:1316" filled="f" stroked="f">
                <v:textbox style="mso-next-textbox:#_x0000_s269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96" type="#_x0000_t202" style="position:absolute;left:812;top:11676;width:252;height:1316" filled="f" stroked="f">
                <v:textbox style="mso-next-textbox:#_x0000_s269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97" type="#_x0000_t202" style="position:absolute;left:812;top:15064;width:252;height:1316" filled="f" stroked="f">
                <v:textbox style="mso-next-textbox:#_x0000_s269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</v:group>
          </v:group>
        </w:pict>
      </w:r>
    </w:p>
    <w:p w:rsidR="007046C2" w:rsidRDefault="007046C2"/>
    <w:p w:rsidR="00230C3C" w:rsidRDefault="00230C3C" w:rsidP="007046C2">
      <w:pPr>
        <w:jc w:val="center"/>
      </w:pPr>
      <w:r>
        <w:t>ПРИЛОЖЕНИЕ А</w:t>
      </w:r>
    </w:p>
    <w:p w:rsidR="00230C3C" w:rsidRDefault="00230C3C" w:rsidP="00230C3C">
      <w:pPr>
        <w:shd w:val="clear" w:color="auto" w:fill="FFFFFF"/>
        <w:ind w:left="300"/>
        <w:jc w:val="center"/>
      </w:pPr>
    </w:p>
    <w:p w:rsidR="00230C3C" w:rsidRDefault="00230C3C" w:rsidP="00230C3C">
      <w:pPr>
        <w:shd w:val="clear" w:color="auto" w:fill="FFFFFF"/>
        <w:ind w:left="300"/>
        <w:jc w:val="center"/>
      </w:pPr>
      <w:r>
        <w:t>Перечень нормативно-технических документов,</w:t>
      </w:r>
    </w:p>
    <w:p w:rsidR="00230C3C" w:rsidRDefault="00230C3C" w:rsidP="00230C3C">
      <w:pPr>
        <w:shd w:val="clear" w:color="auto" w:fill="FFFFFF"/>
        <w:ind w:left="300"/>
        <w:jc w:val="center"/>
      </w:pPr>
      <w:r>
        <w:t>на которые даны ссылки в настоящих технических условиях</w:t>
      </w:r>
    </w:p>
    <w:p w:rsidR="00230C3C" w:rsidRDefault="00230C3C" w:rsidP="00230C3C">
      <w:pPr>
        <w:shd w:val="clear" w:color="auto" w:fill="FFFFFF"/>
        <w:ind w:left="300"/>
        <w:jc w:val="both"/>
      </w:pPr>
    </w:p>
    <w:p w:rsidR="00230C3C" w:rsidRDefault="00230C3C" w:rsidP="00230C3C">
      <w:pPr>
        <w:shd w:val="clear" w:color="auto" w:fill="FFFFFF"/>
        <w:ind w:left="300" w:firstLine="540"/>
        <w:jc w:val="both"/>
      </w:pPr>
      <w:r>
        <w:t>Таблица А1</w:t>
      </w:r>
    </w:p>
    <w:p w:rsidR="00230C3C" w:rsidRDefault="00230C3C" w:rsidP="00230C3C">
      <w:pPr>
        <w:shd w:val="clear" w:color="auto" w:fill="FFFFFF"/>
        <w:ind w:left="300"/>
        <w:jc w:val="both"/>
      </w:pPr>
    </w:p>
    <w:tbl>
      <w:tblPr>
        <w:tblW w:w="0" w:type="auto"/>
        <w:tblInd w:w="375" w:type="dxa"/>
        <w:tblBorders>
          <w:top w:val="single" w:sz="4" w:space="0" w:color="000000"/>
          <w:left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3373"/>
        <w:gridCol w:w="6208"/>
      </w:tblGrid>
      <w:tr w:rsidR="00230C3C">
        <w:tc>
          <w:tcPr>
            <w:tcW w:w="3373" w:type="dxa"/>
          </w:tcPr>
          <w:p w:rsidR="00230C3C" w:rsidRDefault="00230C3C" w:rsidP="005508DA">
            <w:pPr>
              <w:snapToGrid w:val="0"/>
              <w:jc w:val="center"/>
            </w:pPr>
            <w:r>
              <w:t>Обозначение</w:t>
            </w:r>
          </w:p>
        </w:tc>
        <w:tc>
          <w:tcPr>
            <w:tcW w:w="6208" w:type="dxa"/>
          </w:tcPr>
          <w:p w:rsidR="00230C3C" w:rsidRDefault="00230C3C" w:rsidP="008338ED">
            <w:pPr>
              <w:snapToGrid w:val="0"/>
              <w:jc w:val="center"/>
            </w:pPr>
            <w:r>
              <w:t>Номер раздела, пункта, подпункта, таблицы ТУ</w:t>
            </w:r>
          </w:p>
        </w:tc>
      </w:tr>
      <w:tr w:rsidR="00230C3C">
        <w:trPr>
          <w:trHeight w:val="150"/>
        </w:trPr>
        <w:tc>
          <w:tcPr>
            <w:tcW w:w="3373" w:type="dxa"/>
          </w:tcPr>
          <w:p w:rsidR="00230C3C" w:rsidRDefault="00230C3C" w:rsidP="005508DA">
            <w:pPr>
              <w:snapToGrid w:val="0"/>
            </w:pPr>
            <w:r>
              <w:t>ГОСТ 427-75</w:t>
            </w:r>
          </w:p>
        </w:tc>
        <w:tc>
          <w:tcPr>
            <w:tcW w:w="6208" w:type="dxa"/>
          </w:tcPr>
          <w:p w:rsidR="00230C3C" w:rsidRDefault="00230C3C" w:rsidP="005508DA">
            <w:pPr>
              <w:snapToGrid w:val="0"/>
              <w:jc w:val="center"/>
            </w:pPr>
            <w:r>
              <w:t>5.1</w:t>
            </w:r>
            <w:r w:rsidR="00B34E2E">
              <w:t>1</w:t>
            </w:r>
          </w:p>
        </w:tc>
      </w:tr>
      <w:tr w:rsidR="00230C3C">
        <w:trPr>
          <w:trHeight w:val="150"/>
        </w:trPr>
        <w:tc>
          <w:tcPr>
            <w:tcW w:w="3373" w:type="dxa"/>
          </w:tcPr>
          <w:p w:rsidR="00230C3C" w:rsidRDefault="00230C3C" w:rsidP="005508DA">
            <w:pPr>
              <w:snapToGrid w:val="0"/>
            </w:pPr>
            <w:r>
              <w:t>ГОСТ 3813</w:t>
            </w:r>
            <w:r w:rsidR="00097A1A">
              <w:t>-72</w:t>
            </w:r>
          </w:p>
        </w:tc>
        <w:tc>
          <w:tcPr>
            <w:tcW w:w="6208" w:type="dxa"/>
          </w:tcPr>
          <w:p w:rsidR="00230C3C" w:rsidRDefault="00230C3C" w:rsidP="005508DA">
            <w:pPr>
              <w:snapToGrid w:val="0"/>
              <w:jc w:val="center"/>
            </w:pPr>
            <w:r>
              <w:t>5.1</w:t>
            </w:r>
          </w:p>
        </w:tc>
      </w:tr>
      <w:tr w:rsidR="00230C3C">
        <w:trPr>
          <w:trHeight w:val="340"/>
        </w:trPr>
        <w:tc>
          <w:tcPr>
            <w:tcW w:w="3373" w:type="dxa"/>
          </w:tcPr>
          <w:p w:rsidR="00230C3C" w:rsidRDefault="00230C3C" w:rsidP="005508DA">
            <w:pPr>
              <w:snapToGrid w:val="0"/>
            </w:pPr>
            <w:r>
              <w:t>ГОСТ 4103</w:t>
            </w:r>
            <w:r w:rsidR="00097A1A">
              <w:t>-82</w:t>
            </w:r>
          </w:p>
        </w:tc>
        <w:tc>
          <w:tcPr>
            <w:tcW w:w="6208" w:type="dxa"/>
          </w:tcPr>
          <w:p w:rsidR="00230C3C" w:rsidRDefault="00B34E2E" w:rsidP="005508DA">
            <w:pPr>
              <w:snapToGrid w:val="0"/>
              <w:jc w:val="center"/>
            </w:pPr>
            <w:r>
              <w:t>5.11</w:t>
            </w:r>
          </w:p>
        </w:tc>
      </w:tr>
      <w:tr w:rsidR="00230C3C">
        <w:trPr>
          <w:trHeight w:val="280"/>
        </w:trPr>
        <w:tc>
          <w:tcPr>
            <w:tcW w:w="3373" w:type="dxa"/>
          </w:tcPr>
          <w:p w:rsidR="00230C3C" w:rsidRDefault="00230C3C" w:rsidP="005508DA">
            <w:pPr>
              <w:snapToGrid w:val="0"/>
            </w:pPr>
            <w:r>
              <w:t>ГОСТ 7502</w:t>
            </w:r>
            <w:r w:rsidR="00097A1A">
              <w:t>-89</w:t>
            </w:r>
          </w:p>
        </w:tc>
        <w:tc>
          <w:tcPr>
            <w:tcW w:w="6208" w:type="dxa"/>
          </w:tcPr>
          <w:p w:rsidR="00230C3C" w:rsidRDefault="00CC6184" w:rsidP="005508DA">
            <w:pPr>
              <w:snapToGrid w:val="0"/>
              <w:jc w:val="center"/>
            </w:pPr>
            <w:r>
              <w:t>5.1</w:t>
            </w:r>
            <w:r w:rsidR="00B34E2E">
              <w:t>1</w:t>
            </w:r>
          </w:p>
        </w:tc>
      </w:tr>
      <w:tr w:rsidR="00230C3C">
        <w:trPr>
          <w:trHeight w:val="360"/>
        </w:trPr>
        <w:tc>
          <w:tcPr>
            <w:tcW w:w="3373" w:type="dxa"/>
          </w:tcPr>
          <w:p w:rsidR="00230C3C" w:rsidRDefault="00230C3C" w:rsidP="005508DA">
            <w:pPr>
              <w:snapToGrid w:val="0"/>
            </w:pPr>
            <w:r>
              <w:t>ГОСТ 9733.4</w:t>
            </w:r>
            <w:r w:rsidR="00097A1A">
              <w:t>-83</w:t>
            </w:r>
          </w:p>
        </w:tc>
        <w:tc>
          <w:tcPr>
            <w:tcW w:w="6208" w:type="dxa"/>
          </w:tcPr>
          <w:p w:rsidR="00230C3C" w:rsidRDefault="00A100A4" w:rsidP="005508DA">
            <w:pPr>
              <w:snapToGrid w:val="0"/>
              <w:jc w:val="center"/>
            </w:pPr>
            <w:r>
              <w:t xml:space="preserve">1.2.5; </w:t>
            </w:r>
            <w:r w:rsidR="00230C3C">
              <w:t>5.8</w:t>
            </w:r>
          </w:p>
        </w:tc>
      </w:tr>
      <w:tr w:rsidR="00230C3C">
        <w:trPr>
          <w:trHeight w:val="340"/>
        </w:trPr>
        <w:tc>
          <w:tcPr>
            <w:tcW w:w="3373" w:type="dxa"/>
          </w:tcPr>
          <w:p w:rsidR="00230C3C" w:rsidRDefault="00230C3C" w:rsidP="005508DA">
            <w:pPr>
              <w:snapToGrid w:val="0"/>
            </w:pPr>
            <w:r>
              <w:t>ГОСТ 9733.6</w:t>
            </w:r>
            <w:r w:rsidR="00097A1A">
              <w:t>-83</w:t>
            </w:r>
          </w:p>
        </w:tc>
        <w:tc>
          <w:tcPr>
            <w:tcW w:w="6208" w:type="dxa"/>
          </w:tcPr>
          <w:p w:rsidR="00230C3C" w:rsidRDefault="00A100A4" w:rsidP="005508DA">
            <w:pPr>
              <w:snapToGrid w:val="0"/>
              <w:jc w:val="center"/>
            </w:pPr>
            <w:r>
              <w:t>1.2.7; 5.6</w:t>
            </w:r>
          </w:p>
        </w:tc>
      </w:tr>
      <w:tr w:rsidR="00A100A4">
        <w:trPr>
          <w:trHeight w:val="340"/>
        </w:trPr>
        <w:tc>
          <w:tcPr>
            <w:tcW w:w="3373" w:type="dxa"/>
          </w:tcPr>
          <w:p w:rsidR="00A100A4" w:rsidRDefault="00A100A4" w:rsidP="00A1542C">
            <w:pPr>
              <w:snapToGrid w:val="0"/>
            </w:pPr>
            <w:r>
              <w:t>ГОСТ 9733.7-83</w:t>
            </w:r>
          </w:p>
        </w:tc>
        <w:tc>
          <w:tcPr>
            <w:tcW w:w="6208" w:type="dxa"/>
          </w:tcPr>
          <w:p w:rsidR="00A100A4" w:rsidRDefault="00A100A4" w:rsidP="00A1542C">
            <w:pPr>
              <w:snapToGrid w:val="0"/>
              <w:jc w:val="center"/>
            </w:pPr>
            <w:r>
              <w:t>1.2.6; 5.5</w:t>
            </w:r>
          </w:p>
        </w:tc>
      </w:tr>
      <w:tr w:rsidR="00A100A4">
        <w:trPr>
          <w:trHeight w:val="26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9733.27-83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1.2.8; 5.7</w:t>
            </w:r>
          </w:p>
        </w:tc>
      </w:tr>
      <w:tr w:rsidR="00A100A4">
        <w:trPr>
          <w:trHeight w:val="150"/>
        </w:trPr>
        <w:tc>
          <w:tcPr>
            <w:tcW w:w="3373" w:type="dxa"/>
          </w:tcPr>
          <w:p w:rsidR="00A100A4" w:rsidRDefault="00A100A4" w:rsidP="005508DA">
            <w:pPr>
              <w:snapToGrid w:val="0"/>
              <w:jc w:val="both"/>
            </w:pPr>
            <w:r>
              <w:t>ГОСТ  10354-82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1.7.1</w:t>
            </w:r>
          </w:p>
        </w:tc>
      </w:tr>
      <w:tr w:rsidR="00A100A4">
        <w:trPr>
          <w:trHeight w:val="218"/>
        </w:trPr>
        <w:tc>
          <w:tcPr>
            <w:tcW w:w="3373" w:type="dxa"/>
          </w:tcPr>
          <w:p w:rsidR="00A100A4" w:rsidRDefault="00A100A4" w:rsidP="005508DA">
            <w:pPr>
              <w:snapToGrid w:val="0"/>
              <w:jc w:val="both"/>
            </w:pPr>
            <w:r>
              <w:t>ГОСТ  11259-79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1.4.3; 5.13</w:t>
            </w:r>
          </w:p>
        </w:tc>
      </w:tr>
      <w:tr w:rsidR="00A100A4">
        <w:trPr>
          <w:trHeight w:val="345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12807-88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1.4.2</w:t>
            </w:r>
          </w:p>
        </w:tc>
      </w:tr>
      <w:tr w:rsidR="00A100A4">
        <w:trPr>
          <w:trHeight w:val="225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14192-77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1.6.5</w:t>
            </w:r>
          </w:p>
        </w:tc>
      </w:tr>
      <w:tr w:rsidR="00A100A4">
        <w:trPr>
          <w:trHeight w:val="345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15150-69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6.2</w:t>
            </w:r>
          </w:p>
        </w:tc>
      </w:tr>
      <w:tr w:rsidR="00A100A4">
        <w:trPr>
          <w:trHeight w:val="225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18976-73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5.4</w:t>
            </w:r>
          </w:p>
        </w:tc>
      </w:tr>
      <w:tr w:rsidR="00A100A4">
        <w:trPr>
          <w:trHeight w:val="345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19159-85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1.6.1</w:t>
            </w:r>
          </w:p>
        </w:tc>
      </w:tr>
      <w:tr w:rsidR="00A100A4">
        <w:trPr>
          <w:trHeight w:val="32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20757-91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1.4.1</w:t>
            </w:r>
          </w:p>
        </w:tc>
      </w:tr>
      <w:tr w:rsidR="00A100A4">
        <w:trPr>
          <w:trHeight w:val="283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24297-90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Вводная часть; 1.3.5</w:t>
            </w:r>
          </w:p>
        </w:tc>
      </w:tr>
      <w:tr w:rsidR="00A100A4">
        <w:trPr>
          <w:trHeight w:val="36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28073-89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5.2</w:t>
            </w:r>
          </w:p>
        </w:tc>
      </w:tr>
      <w:tr w:rsidR="00A100A4">
        <w:trPr>
          <w:trHeight w:val="345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29122-91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1.4.2</w:t>
            </w:r>
          </w:p>
        </w:tc>
      </w:tr>
      <w:tr w:rsidR="00A100A4">
        <w:trPr>
          <w:trHeight w:val="345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29150-89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5.9</w:t>
            </w:r>
          </w:p>
        </w:tc>
      </w:tr>
      <w:tr w:rsidR="00A100A4">
        <w:trPr>
          <w:trHeight w:val="255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30157.0-95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5.3</w:t>
            </w:r>
          </w:p>
        </w:tc>
      </w:tr>
      <w:tr w:rsidR="00A100A4">
        <w:trPr>
          <w:trHeight w:val="36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ГОСТ 30157.1-95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5.3</w:t>
            </w:r>
          </w:p>
        </w:tc>
      </w:tr>
      <w:tr w:rsidR="00A100A4">
        <w:trPr>
          <w:trHeight w:val="9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ОСТ 17-21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Вводная часть; 1.3.5</w:t>
            </w:r>
          </w:p>
        </w:tc>
      </w:tr>
      <w:tr w:rsidR="00E24981">
        <w:trPr>
          <w:trHeight w:val="90"/>
        </w:trPr>
        <w:tc>
          <w:tcPr>
            <w:tcW w:w="3373" w:type="dxa"/>
          </w:tcPr>
          <w:p w:rsidR="00E24981" w:rsidRDefault="00E24981" w:rsidP="005508DA">
            <w:pPr>
              <w:snapToGrid w:val="0"/>
            </w:pPr>
            <w:r>
              <w:t>ОСТ 17-165</w:t>
            </w:r>
          </w:p>
        </w:tc>
        <w:tc>
          <w:tcPr>
            <w:tcW w:w="6208" w:type="dxa"/>
          </w:tcPr>
          <w:p w:rsidR="00E24981" w:rsidRDefault="00E24981" w:rsidP="005508DA">
            <w:pPr>
              <w:snapToGrid w:val="0"/>
              <w:jc w:val="center"/>
            </w:pPr>
            <w:r>
              <w:t>1.3.5</w:t>
            </w:r>
          </w:p>
        </w:tc>
      </w:tr>
      <w:tr w:rsidR="00A100A4">
        <w:trPr>
          <w:trHeight w:val="32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ОСТ 17-257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Вводная часть; 1.3.5</w:t>
            </w:r>
          </w:p>
        </w:tc>
      </w:tr>
      <w:tr w:rsidR="00A100A4">
        <w:trPr>
          <w:trHeight w:val="9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ОСТ 17-284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Вводная часть; 1.3.5</w:t>
            </w:r>
          </w:p>
        </w:tc>
      </w:tr>
      <w:tr w:rsidR="00A100A4">
        <w:trPr>
          <w:trHeight w:val="9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ОСТ 17-466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Вводная часть; 1.3.5</w:t>
            </w:r>
          </w:p>
        </w:tc>
      </w:tr>
      <w:tr w:rsidR="00E24981">
        <w:trPr>
          <w:trHeight w:val="90"/>
        </w:trPr>
        <w:tc>
          <w:tcPr>
            <w:tcW w:w="3373" w:type="dxa"/>
          </w:tcPr>
          <w:p w:rsidR="00E24981" w:rsidRDefault="00E24981" w:rsidP="005508DA">
            <w:pPr>
              <w:snapToGrid w:val="0"/>
            </w:pPr>
            <w:r>
              <w:t>ОСТ 17-582</w:t>
            </w:r>
          </w:p>
        </w:tc>
        <w:tc>
          <w:tcPr>
            <w:tcW w:w="6208" w:type="dxa"/>
          </w:tcPr>
          <w:p w:rsidR="00E24981" w:rsidRDefault="00E24981" w:rsidP="005508DA">
            <w:pPr>
              <w:snapToGrid w:val="0"/>
              <w:jc w:val="center"/>
            </w:pPr>
            <w:r>
              <w:t>1.3.5</w:t>
            </w:r>
          </w:p>
        </w:tc>
      </w:tr>
      <w:tr w:rsidR="00A100A4">
        <w:trPr>
          <w:trHeight w:val="9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ОСТ 17-699-88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Вводная часть; 1.3.5</w:t>
            </w:r>
          </w:p>
        </w:tc>
      </w:tr>
      <w:tr w:rsidR="00A100A4">
        <w:trPr>
          <w:trHeight w:val="9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ОСТ 17-891-86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Вводная часть; 1.3.5</w:t>
            </w:r>
          </w:p>
        </w:tc>
      </w:tr>
      <w:tr w:rsidR="00A100A4">
        <w:trPr>
          <w:trHeight w:val="90"/>
        </w:trPr>
        <w:tc>
          <w:tcPr>
            <w:tcW w:w="3373" w:type="dxa"/>
          </w:tcPr>
          <w:p w:rsidR="00A100A4" w:rsidRDefault="00A100A4" w:rsidP="005508DA">
            <w:pPr>
              <w:snapToGrid w:val="0"/>
            </w:pPr>
            <w:r>
              <w:t>ТУ 17-00-14-303</w:t>
            </w:r>
            <w:r w:rsidR="00E24981">
              <w:t>-90</w:t>
            </w:r>
          </w:p>
        </w:tc>
        <w:tc>
          <w:tcPr>
            <w:tcW w:w="6208" w:type="dxa"/>
          </w:tcPr>
          <w:p w:rsidR="00A100A4" w:rsidRDefault="00A100A4" w:rsidP="005508DA">
            <w:pPr>
              <w:snapToGrid w:val="0"/>
              <w:jc w:val="center"/>
            </w:pPr>
            <w:r>
              <w:t>1.3.5</w:t>
            </w:r>
          </w:p>
        </w:tc>
      </w:tr>
      <w:tr w:rsidR="00E24981">
        <w:trPr>
          <w:trHeight w:val="90"/>
        </w:trPr>
        <w:tc>
          <w:tcPr>
            <w:tcW w:w="3373" w:type="dxa"/>
          </w:tcPr>
          <w:p w:rsidR="00E24981" w:rsidRDefault="00E24981" w:rsidP="005508DA">
            <w:pPr>
              <w:snapToGrid w:val="0"/>
            </w:pPr>
            <w:r>
              <w:t>ТУ 17-09-14-309-90</w:t>
            </w:r>
          </w:p>
        </w:tc>
        <w:tc>
          <w:tcPr>
            <w:tcW w:w="6208" w:type="dxa"/>
          </w:tcPr>
          <w:p w:rsidR="00E24981" w:rsidRDefault="00E24981" w:rsidP="005508DA">
            <w:pPr>
              <w:snapToGrid w:val="0"/>
              <w:jc w:val="center"/>
            </w:pPr>
            <w:r>
              <w:t>1.3.5</w:t>
            </w:r>
          </w:p>
        </w:tc>
      </w:tr>
      <w:tr w:rsidR="00E24981">
        <w:trPr>
          <w:trHeight w:val="90"/>
        </w:trPr>
        <w:tc>
          <w:tcPr>
            <w:tcW w:w="3373" w:type="dxa"/>
          </w:tcPr>
          <w:p w:rsidR="00E24981" w:rsidRDefault="00E24981" w:rsidP="005508DA">
            <w:pPr>
              <w:snapToGrid w:val="0"/>
            </w:pPr>
            <w:r>
              <w:t>ТУ 17-09-326 90</w:t>
            </w:r>
          </w:p>
        </w:tc>
        <w:tc>
          <w:tcPr>
            <w:tcW w:w="6208" w:type="dxa"/>
          </w:tcPr>
          <w:p w:rsidR="00E24981" w:rsidRDefault="00E24981" w:rsidP="005508DA">
            <w:pPr>
              <w:snapToGrid w:val="0"/>
              <w:jc w:val="center"/>
            </w:pPr>
            <w:r>
              <w:t>Вводная часть; 1.3.5</w:t>
            </w:r>
          </w:p>
        </w:tc>
      </w:tr>
    </w:tbl>
    <w:p w:rsidR="00097A1A" w:rsidRDefault="00E24981" w:rsidP="00E24981">
      <w:pPr>
        <w:ind w:firstLine="280"/>
      </w:pPr>
      <w:r>
        <w:rPr>
          <w:noProof/>
        </w:rPr>
        <w:lastRenderedPageBreak/>
        <w:pict>
          <v:group id="_x0000_s2626" style="position:absolute;left:0;text-align:left;margin-left:-42pt;margin-top:-19.05pt;width:555.75pt;height:803.7pt;z-index:-251674112;mso-position-horizontal-relative:text;mso-position-vertical-relative:text" coordorigin="456,456" coordsize="11113,16302">
            <v:shape id="_x0000_s2627" type="#_x0000_t202" style="position:absolute;left:5586;top:16416;width:5814;height:342" stroked="f">
              <v:textbox style="mso-next-textbox:#_x0000_s2627">
                <w:txbxContent>
                  <w:p w:rsidR="0098273C" w:rsidRDefault="0098273C" w:rsidP="00B57A62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2628" style="position:absolute;left:456;top:456;width:11113;height:16046" coordorigin="397,397" coordsize="11113,16046">
              <v:rect id="_x0000_s2629" style="position:absolute;left:1134;top:397;width:10376;height:16046" filled="f" strokeweight="1pt"/>
              <v:line id="_x0000_s2630" style="position:absolute" from="1701,15600" to="1702,16434" strokeweight="1pt"/>
              <v:line id="_x0000_s2631" style="position:absolute" from="1139,15593" to="11498,15594" strokeweight="1pt"/>
              <v:line id="_x0000_s2632" style="position:absolute" from="2268,15600" to="2269,16434" strokeweight="1pt"/>
              <v:line id="_x0000_s2633" style="position:absolute" from="3686,15600" to="3687,16434" strokeweight="1pt"/>
              <v:line id="_x0000_s2634" style="position:absolute" from="4536,15608" to="4537,16434" strokeweight="1pt"/>
              <v:line id="_x0000_s2635" style="position:absolute" from="5103,15600" to="5104,16426" strokeweight="1pt"/>
              <v:line id="_x0000_s2636" style="position:absolute" from="10942,15600" to="10944,16434" strokeweight="1pt"/>
              <v:line id="_x0000_s2637" style="position:absolute" from="1139,15876" to="5093,15877" strokeweight="1pt"/>
              <v:line id="_x0000_s2638" style="position:absolute" from="1139,16159" to="5093,16160" strokeweight="1pt"/>
              <v:line id="_x0000_s2639" style="position:absolute" from="10949,15878" to="11505,15879" strokeweight="1pt"/>
              <v:rect id="_x0000_s2640" style="position:absolute;left:1162;top:16170;width:519;height:248" filled="f" stroked="f" strokeweight=".25pt">
                <v:textbox style="mso-next-textbox:#_x0000_s2640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2641" style="position:absolute;left:1725;top:16170;width:519;height:248" filled="f" stroked="f" strokeweight=".25pt">
                <v:textbox style="mso-next-textbox:#_x0000_s2641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642" style="position:absolute;left:2310;top:16170;width:1335;height:248" filled="f" stroked="f" strokeweight=".25pt">
                <v:textbox style="mso-next-textbox:#_x0000_s2642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2643" style="position:absolute;left:3719;top:16170;width:796;height:248" filled="f" stroked="f" strokeweight=".25pt">
                <v:textbox style="mso-next-textbox:#_x0000_s2643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2644" style="position:absolute;left:4560;top:16170;width:519;height:248" filled="f" stroked="f" strokeweight=".25pt">
                <v:textbox style="mso-next-textbox:#_x0000_s2644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2645" style="position:absolute;left:10965;top:15622;width:519;height:248" filled="f" stroked="f" strokeweight=".25pt">
                <v:textbox style="mso-next-textbox:#_x0000_s2645" inset="1pt,1pt,1pt,1pt">
                  <w:txbxContent>
                    <w:p w:rsidR="0098273C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2646" style="position:absolute;left:10965;top:15990;width:519;height:339" filled="f" stroked="f" strokeweight=".25pt">
                <v:textbox style="mso-next-textbox:#_x0000_s2646" inset="1pt,1pt,1pt,1pt">
                  <w:txbxContent>
                    <w:p w:rsidR="0098273C" w:rsidRPr="00D2604F" w:rsidRDefault="007B1079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31</w:t>
                      </w:r>
                    </w:p>
                  </w:txbxContent>
                </v:textbox>
              </v:rect>
              <v:rect id="_x0000_s2647" style="position:absolute;left:5152;top:15818;width:5746;height:383" filled="f" stroked="f" strokeweight=".25pt">
                <v:textbox style="mso-next-textbox:#_x0000_s2647" inset="1pt,1pt,1pt,1pt">
                  <w:txbxContent>
                    <w:p w:rsidR="007B1079" w:rsidRPr="00F562E2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98273C" w:rsidRPr="007B1079" w:rsidRDefault="0098273C" w:rsidP="00B57A62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2648" style="position:absolute;left:397;top:8222;width:737;height:8220" filled="f" strokeweight="1pt"/>
              <v:line id="_x0000_s2649" style="position:absolute" from="737,8222" to="737,16442" strokeweight="1pt"/>
              <v:line id="_x0000_s2650" style="position:absolute" from="397,10206" to="1134,10206" strokeweight="1pt"/>
              <v:line id="_x0000_s2651" style="position:absolute" from="397,11624" to="1134,11624" strokeweight="1pt"/>
              <v:line id="_x0000_s2652" style="position:absolute" from="397,13041" to="1134,13041" strokeweight="1pt"/>
              <v:line id="_x0000_s2653" style="position:absolute" from="397,15026" to="1134,15026" strokeweight="1pt"/>
              <v:shape id="_x0000_s2654" type="#_x0000_t202" style="position:absolute;left:448;top:8260;width:252;height:1904" filled="f" stroked="f">
                <v:textbox style="mso-next-textbox:#_x0000_s265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55" type="#_x0000_t202" style="position:absolute;left:448;top:10248;width:252;height:1316" filled="f" stroked="f">
                <v:textbox style="mso-next-textbox:#_x0000_s265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56" type="#_x0000_t202" style="position:absolute;left:448;top:11676;width:252;height:1316" filled="f" stroked="f">
                <v:textbox style="mso-next-textbox:#_x0000_s265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57" type="#_x0000_t202" style="position:absolute;left:448;top:13076;width:252;height:1904" filled="f" stroked="f">
                <v:textbox style="mso-next-textbox:#_x0000_s265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58" type="#_x0000_t202" style="position:absolute;left:448;top:15064;width:252;height:1316" filled="f" stroked="f">
                <v:textbox style="mso-next-textbox:#_x0000_s265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59" type="#_x0000_t202" style="position:absolute;left:812;top:10248;width:252;height:1316" filled="f" stroked="f">
                <v:textbox style="mso-next-textbox:#_x0000_s265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60" type="#_x0000_t202" style="position:absolute;left:812;top:11676;width:252;height:1316" filled="f" stroked="f">
                <v:textbox style="mso-next-textbox:#_x0000_s266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  <v:shape id="_x0000_s2661" type="#_x0000_t202" style="position:absolute;left:812;top:15064;width:252;height:1316" filled="f" stroked="f">
                <v:textbox style="mso-next-textbox:#_x0000_s266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827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8273C" w:rsidRDefault="0098273C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8273C" w:rsidRDefault="0098273C" w:rsidP="00B57A62"/>
                  </w:txbxContent>
                </v:textbox>
              </v:shape>
            </v:group>
          </v:group>
        </w:pict>
      </w:r>
      <w:r w:rsidR="00097A1A">
        <w:t>Продолжение</w:t>
      </w:r>
      <w:r w:rsidR="00115A5A">
        <w:t xml:space="preserve"> таблицы А1</w:t>
      </w:r>
    </w:p>
    <w:p w:rsidR="00097A1A" w:rsidRDefault="00097A1A"/>
    <w:tbl>
      <w:tblPr>
        <w:tblStyle w:val="a3"/>
        <w:tblW w:w="0" w:type="auto"/>
        <w:tblInd w:w="380" w:type="dxa"/>
        <w:tblLook w:val="01E0"/>
      </w:tblPr>
      <w:tblGrid>
        <w:gridCol w:w="3368"/>
        <w:gridCol w:w="6203"/>
      </w:tblGrid>
      <w:tr w:rsidR="00230C3C" w:rsidRPr="00D32E01">
        <w:tc>
          <w:tcPr>
            <w:tcW w:w="3368" w:type="dxa"/>
          </w:tcPr>
          <w:p w:rsidR="00230C3C" w:rsidRPr="00D32E01" w:rsidRDefault="00230C3C" w:rsidP="005508DA">
            <w:pPr>
              <w:jc w:val="center"/>
            </w:pPr>
            <w:r w:rsidRPr="00D32E01">
              <w:t>Обозначение</w:t>
            </w:r>
          </w:p>
        </w:tc>
        <w:tc>
          <w:tcPr>
            <w:tcW w:w="6203" w:type="dxa"/>
          </w:tcPr>
          <w:p w:rsidR="00230C3C" w:rsidRPr="00D32E01" w:rsidRDefault="00230C3C" w:rsidP="008338ED">
            <w:pPr>
              <w:jc w:val="center"/>
            </w:pPr>
            <w:r w:rsidRPr="00D32E01">
              <w:t>Номер раздела,</w:t>
            </w:r>
            <w:r>
              <w:t xml:space="preserve"> </w:t>
            </w:r>
            <w:r w:rsidRPr="00D32E01">
              <w:t>пункта,</w:t>
            </w:r>
            <w:r>
              <w:t xml:space="preserve"> </w:t>
            </w:r>
            <w:r w:rsidRPr="00D32E01">
              <w:t>подпункта,</w:t>
            </w:r>
            <w:r>
              <w:t xml:space="preserve"> </w:t>
            </w:r>
            <w:r w:rsidRPr="00D32E01">
              <w:t>таблицы ТУ</w:t>
            </w:r>
          </w:p>
        </w:tc>
      </w:tr>
      <w:tr w:rsidR="0019076C" w:rsidRPr="00D32E01">
        <w:tc>
          <w:tcPr>
            <w:tcW w:w="3368" w:type="dxa"/>
          </w:tcPr>
          <w:p w:rsidR="0019076C" w:rsidRDefault="0019076C" w:rsidP="005508DA">
            <w:pPr>
              <w:snapToGrid w:val="0"/>
            </w:pPr>
            <w:r>
              <w:t>ТУ 17-15-16</w:t>
            </w:r>
            <w:r w:rsidR="00E24981">
              <w:t>-90</w:t>
            </w:r>
          </w:p>
        </w:tc>
        <w:tc>
          <w:tcPr>
            <w:tcW w:w="6203" w:type="dxa"/>
          </w:tcPr>
          <w:p w:rsidR="0019076C" w:rsidRDefault="00547CCA" w:rsidP="005508DA">
            <w:pPr>
              <w:snapToGrid w:val="0"/>
              <w:jc w:val="center"/>
            </w:pPr>
            <w:r>
              <w:t>1.3.5</w:t>
            </w:r>
          </w:p>
        </w:tc>
      </w:tr>
      <w:tr w:rsidR="0019076C" w:rsidRPr="00D32E01">
        <w:tc>
          <w:tcPr>
            <w:tcW w:w="3368" w:type="dxa"/>
          </w:tcPr>
          <w:p w:rsidR="0019076C" w:rsidRDefault="0019076C" w:rsidP="005508DA">
            <w:pPr>
              <w:snapToGrid w:val="0"/>
            </w:pPr>
            <w:r>
              <w:t>ТУ 17-21-235</w:t>
            </w:r>
            <w:r w:rsidR="00E24981">
              <w:t>-78</w:t>
            </w:r>
          </w:p>
        </w:tc>
        <w:tc>
          <w:tcPr>
            <w:tcW w:w="6203" w:type="dxa"/>
          </w:tcPr>
          <w:p w:rsidR="0019076C" w:rsidRDefault="00547CCA" w:rsidP="005508DA">
            <w:pPr>
              <w:snapToGrid w:val="0"/>
              <w:jc w:val="center"/>
            </w:pPr>
            <w:r>
              <w:t>1.3.5</w:t>
            </w:r>
          </w:p>
        </w:tc>
      </w:tr>
      <w:tr w:rsidR="0019076C" w:rsidRPr="00D32E01">
        <w:tc>
          <w:tcPr>
            <w:tcW w:w="3368" w:type="dxa"/>
          </w:tcPr>
          <w:p w:rsidR="0019076C" w:rsidRDefault="0019076C" w:rsidP="005508DA">
            <w:pPr>
              <w:snapToGrid w:val="0"/>
            </w:pPr>
            <w:r>
              <w:t>ТУ 17-77-1-92</w:t>
            </w:r>
          </w:p>
        </w:tc>
        <w:tc>
          <w:tcPr>
            <w:tcW w:w="6203" w:type="dxa"/>
          </w:tcPr>
          <w:p w:rsidR="0019076C" w:rsidRDefault="00E24981" w:rsidP="005508DA">
            <w:pPr>
              <w:snapToGrid w:val="0"/>
              <w:jc w:val="center"/>
            </w:pPr>
            <w:r>
              <w:t xml:space="preserve">Вводная часть; </w:t>
            </w:r>
            <w:r w:rsidR="00547CCA">
              <w:t>1.3.5</w:t>
            </w:r>
          </w:p>
        </w:tc>
      </w:tr>
      <w:tr w:rsidR="00547CCA" w:rsidRPr="00D32E01">
        <w:tc>
          <w:tcPr>
            <w:tcW w:w="3368" w:type="dxa"/>
          </w:tcPr>
          <w:p w:rsidR="00547CCA" w:rsidRDefault="00547CCA" w:rsidP="005508DA">
            <w:pPr>
              <w:snapToGrid w:val="0"/>
            </w:pPr>
            <w:r>
              <w:t>ТУ 858-5519-2001</w:t>
            </w:r>
          </w:p>
        </w:tc>
        <w:tc>
          <w:tcPr>
            <w:tcW w:w="6203" w:type="dxa"/>
          </w:tcPr>
          <w:p w:rsidR="00547CCA" w:rsidRDefault="00E24981" w:rsidP="005508DA">
            <w:pPr>
              <w:snapToGrid w:val="0"/>
              <w:jc w:val="center"/>
            </w:pPr>
            <w:r>
              <w:t xml:space="preserve">Вводная часть; </w:t>
            </w:r>
            <w:r w:rsidR="00547CCA">
              <w:t>1.3.5</w:t>
            </w:r>
          </w:p>
        </w:tc>
      </w:tr>
      <w:tr w:rsidR="00547CCA" w:rsidRPr="00D32E01">
        <w:tc>
          <w:tcPr>
            <w:tcW w:w="3368" w:type="dxa"/>
          </w:tcPr>
          <w:p w:rsidR="00547CCA" w:rsidRDefault="00E24981" w:rsidP="005508DA">
            <w:pPr>
              <w:snapToGrid w:val="0"/>
            </w:pPr>
            <w:r>
              <w:t>ТУ РБ 70</w:t>
            </w:r>
            <w:r w:rsidR="00547CCA">
              <w:t>0</w:t>
            </w:r>
            <w:r>
              <w:t>010</w:t>
            </w:r>
            <w:r w:rsidR="00547CCA">
              <w:t>566.003-93</w:t>
            </w:r>
          </w:p>
        </w:tc>
        <w:tc>
          <w:tcPr>
            <w:tcW w:w="6203" w:type="dxa"/>
          </w:tcPr>
          <w:p w:rsidR="00547CCA" w:rsidRDefault="00547CCA" w:rsidP="005508DA">
            <w:pPr>
              <w:snapToGrid w:val="0"/>
              <w:jc w:val="center"/>
            </w:pPr>
            <w:r>
              <w:t>1.3.5</w:t>
            </w:r>
          </w:p>
        </w:tc>
      </w:tr>
    </w:tbl>
    <w:p w:rsidR="00230C3C" w:rsidRDefault="00230C3C"/>
    <w:p w:rsidR="00115A5A" w:rsidRDefault="00115A5A"/>
    <w:p w:rsidR="00115A5A" w:rsidRDefault="00115A5A"/>
    <w:p w:rsidR="008338ED" w:rsidRDefault="008338ED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115A5A" w:rsidRDefault="00115A5A"/>
    <w:p w:rsidR="003A1994" w:rsidRDefault="003A1994" w:rsidP="00B635FC"/>
    <w:p w:rsidR="003A1994" w:rsidRPr="00472C28" w:rsidRDefault="007B1079" w:rsidP="003A1994">
      <w:pPr>
        <w:shd w:val="clear" w:color="auto" w:fill="FFFFFF"/>
        <w:ind w:left="300"/>
        <w:jc w:val="center"/>
      </w:pPr>
      <w:r>
        <w:rPr>
          <w:noProof/>
        </w:rPr>
        <w:lastRenderedPageBreak/>
        <w:pict>
          <v:group id="_x0000_s3670" style="position:absolute;left:0;text-align:left;margin-left:-42pt;margin-top:-19.05pt;width:555.75pt;height:803.7pt;z-index:-251644416" coordorigin="456,456" coordsize="11113,16302">
            <v:shape id="_x0000_s3671" type="#_x0000_t202" style="position:absolute;left:5586;top:16416;width:5814;height:342" stroked="f">
              <v:textbox style="mso-next-textbox:#_x0000_s3671">
                <w:txbxContent>
                  <w:p w:rsidR="007B1079" w:rsidRDefault="007B1079" w:rsidP="007B1079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672" style="position:absolute;left:456;top:456;width:11113;height:16046" coordorigin="397,397" coordsize="11113,16046">
              <v:rect id="_x0000_s3673" style="position:absolute;left:1134;top:397;width:10376;height:16046" filled="f" strokeweight="1pt"/>
              <v:line id="_x0000_s3674" style="position:absolute" from="1701,15600" to="1702,16434" strokeweight="1pt"/>
              <v:line id="_x0000_s3675" style="position:absolute" from="1139,15593" to="11498,15594" strokeweight="1pt"/>
              <v:line id="_x0000_s3676" style="position:absolute" from="2268,15600" to="2269,16434" strokeweight="1pt"/>
              <v:line id="_x0000_s3677" style="position:absolute" from="3686,15600" to="3687,16434" strokeweight="1pt"/>
              <v:line id="_x0000_s3678" style="position:absolute" from="4536,15608" to="4537,16434" strokeweight="1pt"/>
              <v:line id="_x0000_s3679" style="position:absolute" from="5103,15600" to="5104,16426" strokeweight="1pt"/>
              <v:line id="_x0000_s3680" style="position:absolute" from="10942,15600" to="10944,16434" strokeweight="1pt"/>
              <v:line id="_x0000_s3681" style="position:absolute" from="1139,15876" to="5093,15877" strokeweight="1pt"/>
              <v:line id="_x0000_s3682" style="position:absolute" from="1139,16159" to="5093,16160" strokeweight="1pt"/>
              <v:line id="_x0000_s3683" style="position:absolute" from="10949,15878" to="11505,15879" strokeweight="1pt"/>
              <v:rect id="_x0000_s3684" style="position:absolute;left:1162;top:16170;width:519;height:248" filled="f" stroked="f" strokeweight=".25pt">
                <v:textbox style="mso-next-textbox:#_x0000_s3684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685" style="position:absolute;left:1725;top:16170;width:519;height:248" filled="f" stroked="f" strokeweight=".25pt">
                <v:textbox style="mso-next-textbox:#_x0000_s3685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686" style="position:absolute;left:2310;top:16170;width:1335;height:248" filled="f" stroked="f" strokeweight=".25pt">
                <v:textbox style="mso-next-textbox:#_x0000_s3686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687" style="position:absolute;left:3719;top:16170;width:796;height:248" filled="f" stroked="f" strokeweight=".25pt">
                <v:textbox style="mso-next-textbox:#_x0000_s3687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688" style="position:absolute;left:4560;top:16170;width:519;height:248" filled="f" stroked="f" strokeweight=".25pt">
                <v:textbox style="mso-next-textbox:#_x0000_s3688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689" style="position:absolute;left:10965;top:15622;width:519;height:248" filled="f" stroked="f" strokeweight=".25pt">
                <v:textbox style="mso-next-textbox:#_x0000_s3689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690" style="position:absolute;left:10965;top:15990;width:519;height:339" filled="f" stroked="f" strokeweight=".25pt">
                <v:textbox style="mso-next-textbox:#_x0000_s3690" inset="1pt,1pt,1pt,1pt">
                  <w:txbxContent>
                    <w:p w:rsidR="007B1079" w:rsidRPr="00D2604F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32</w:t>
                      </w:r>
                    </w:p>
                  </w:txbxContent>
                </v:textbox>
              </v:rect>
              <v:rect id="_x0000_s3691" style="position:absolute;left:5152;top:15818;width:5746;height:383" filled="f" stroked="f" strokeweight=".25pt">
                <v:textbox style="mso-next-textbox:#_x0000_s3691" inset="1pt,1pt,1pt,1pt">
                  <w:txbxContent>
                    <w:p w:rsidR="007B1079" w:rsidRPr="00F562E2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7B1079" w:rsidRP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3692" style="position:absolute;left:397;top:8222;width:737;height:8220" filled="f" strokeweight="1pt"/>
              <v:line id="_x0000_s3693" style="position:absolute" from="737,8222" to="737,16442" strokeweight="1pt"/>
              <v:line id="_x0000_s3694" style="position:absolute" from="397,10206" to="1134,10206" strokeweight="1pt"/>
              <v:line id="_x0000_s3695" style="position:absolute" from="397,11624" to="1134,11624" strokeweight="1pt"/>
              <v:line id="_x0000_s3696" style="position:absolute" from="397,13041" to="1134,13041" strokeweight="1pt"/>
              <v:line id="_x0000_s3697" style="position:absolute" from="397,15026" to="1134,15026" strokeweight="1pt"/>
              <v:shape id="_x0000_s3698" type="#_x0000_t202" style="position:absolute;left:448;top:8260;width:252;height:1904" filled="f" stroked="f">
                <v:textbox style="mso-next-textbox:#_x0000_s369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699" type="#_x0000_t202" style="position:absolute;left:448;top:10248;width:252;height:1316" filled="f" stroked="f">
                <v:textbox style="mso-next-textbox:#_x0000_s369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00" type="#_x0000_t202" style="position:absolute;left:448;top:11676;width:252;height:1316" filled="f" stroked="f">
                <v:textbox style="mso-next-textbox:#_x0000_s370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01" type="#_x0000_t202" style="position:absolute;left:448;top:13076;width:252;height:1904" filled="f" stroked="f">
                <v:textbox style="mso-next-textbox:#_x0000_s370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02" type="#_x0000_t202" style="position:absolute;left:448;top:15064;width:252;height:1316" filled="f" stroked="f">
                <v:textbox style="mso-next-textbox:#_x0000_s370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03" type="#_x0000_t202" style="position:absolute;left:812;top:10248;width:252;height:1316" filled="f" stroked="f">
                <v:textbox style="mso-next-textbox:#_x0000_s370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04" type="#_x0000_t202" style="position:absolute;left:812;top:11676;width:252;height:1316" filled="f" stroked="f">
                <v:textbox style="mso-next-textbox:#_x0000_s370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05" type="#_x0000_t202" style="position:absolute;left:812;top:15064;width:252;height:1316" filled="f" stroked="f">
                <v:textbox style="mso-next-textbox:#_x0000_s370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</v:group>
          </v:group>
        </w:pict>
      </w:r>
      <w:r w:rsidR="003A1994" w:rsidRPr="00472C28">
        <w:t>Прилож</w:t>
      </w:r>
      <w:r w:rsidR="00B635FC">
        <w:t>ение Б</w:t>
      </w:r>
    </w:p>
    <w:p w:rsidR="003A1994" w:rsidRPr="00472C28" w:rsidRDefault="003A1994" w:rsidP="003A1994">
      <w:pPr>
        <w:shd w:val="clear" w:color="auto" w:fill="FFFFFF"/>
        <w:ind w:left="300"/>
        <w:jc w:val="center"/>
      </w:pPr>
      <w:r w:rsidRPr="00472C28">
        <w:t>Справочное</w:t>
      </w:r>
    </w:p>
    <w:p w:rsidR="003A1994" w:rsidRPr="00472C28" w:rsidRDefault="003A1994" w:rsidP="003A1994">
      <w:pPr>
        <w:shd w:val="clear" w:color="auto" w:fill="FFFFFF"/>
        <w:ind w:left="300"/>
        <w:jc w:val="center"/>
      </w:pPr>
    </w:p>
    <w:p w:rsidR="008338ED" w:rsidRDefault="008338ED" w:rsidP="008338ED">
      <w:pPr>
        <w:shd w:val="clear" w:color="auto" w:fill="FFFFFF"/>
        <w:ind w:left="300"/>
        <w:jc w:val="center"/>
        <w:outlineLvl w:val="0"/>
      </w:pPr>
      <w:r>
        <w:t>Особенности обработки</w:t>
      </w:r>
      <w:r w:rsidRPr="00294047">
        <w:t xml:space="preserve"> </w:t>
      </w:r>
      <w:r w:rsidR="00E56382">
        <w:t>одежды полушерстяной</w:t>
      </w:r>
      <w:r>
        <w:t xml:space="preserve"> </w:t>
      </w:r>
    </w:p>
    <w:p w:rsidR="008338ED" w:rsidRDefault="008338ED" w:rsidP="008338ED">
      <w:pPr>
        <w:shd w:val="clear" w:color="auto" w:fill="FFFFFF"/>
        <w:ind w:left="300"/>
        <w:jc w:val="center"/>
        <w:outlineLvl w:val="0"/>
      </w:pPr>
      <w:r>
        <w:t>для работников</w:t>
      </w:r>
      <w:r w:rsidR="00E56382">
        <w:t xml:space="preserve"> ФГУП</w:t>
      </w:r>
      <w:r>
        <w:t xml:space="preserve"> «Ведомственная охрана Росатома»</w:t>
      </w:r>
    </w:p>
    <w:p w:rsidR="003A1994" w:rsidRDefault="003A1994" w:rsidP="003A1994">
      <w:pPr>
        <w:shd w:val="clear" w:color="auto" w:fill="FFFFFF"/>
        <w:ind w:left="300"/>
        <w:jc w:val="center"/>
      </w:pPr>
    </w:p>
    <w:p w:rsidR="00E56382" w:rsidRDefault="00E56382" w:rsidP="002E06CB">
      <w:pPr>
        <w:shd w:val="clear" w:color="auto" w:fill="FFFFFF"/>
        <w:ind w:firstLine="560"/>
        <w:jc w:val="both"/>
      </w:pPr>
      <w:r>
        <w:t>1 Особенности обработки куртки</w:t>
      </w:r>
    </w:p>
    <w:p w:rsidR="00E56382" w:rsidRDefault="00E56382" w:rsidP="002E06CB">
      <w:pPr>
        <w:shd w:val="clear" w:color="auto" w:fill="FFFFFF"/>
        <w:ind w:firstLine="560"/>
        <w:jc w:val="both"/>
      </w:pPr>
      <w:r>
        <w:t>1.1 Клапан накладных карманов, верхняя часть воротника, стойка верхнего воротника, подборта, кокетки полочек, манжеты, части полочек по линии входа в боковой карман дублируют клеевой прокладочной тканью.</w:t>
      </w:r>
    </w:p>
    <w:p w:rsidR="00E56382" w:rsidRDefault="00E56382" w:rsidP="002E06CB">
      <w:pPr>
        <w:shd w:val="clear" w:color="auto" w:fill="FFFFFF"/>
        <w:ind w:firstLine="560"/>
        <w:jc w:val="both"/>
      </w:pPr>
      <w:r>
        <w:t>1.2 Застежку «молния» притачивают, складывая ее меж</w:t>
      </w:r>
      <w:r w:rsidR="0069421A">
        <w:t>д</w:t>
      </w:r>
      <w:r>
        <w:t xml:space="preserve">у бортом и подбортом, швом </w:t>
      </w:r>
      <w:smartTag w:uri="urn:schemas-microsoft-com:office:smarttags" w:element="metricconverter">
        <w:smartTagPr>
          <w:attr w:name="ProductID" w:val="1,0 см"/>
        </w:smartTagPr>
        <w:r>
          <w:t>1,0 см</w:t>
        </w:r>
      </w:smartTag>
      <w:r>
        <w:t>.</w:t>
      </w:r>
    </w:p>
    <w:p w:rsidR="00E56382" w:rsidRDefault="00E56382" w:rsidP="002E06CB">
      <w:pPr>
        <w:shd w:val="clear" w:color="auto" w:fill="FFFFFF"/>
        <w:ind w:firstLine="560"/>
        <w:jc w:val="both"/>
      </w:pPr>
      <w:r>
        <w:t xml:space="preserve">1.3 Накладные карманы, после застрачивании складки шириной </w:t>
      </w:r>
      <w:smartTag w:uri="urn:schemas-microsoft-com:office:smarttags" w:element="metricconverter">
        <w:smartTagPr>
          <w:attr w:name="ProductID" w:val="3,0 см"/>
        </w:smartTagPr>
        <w:r>
          <w:t>3,0 см</w:t>
        </w:r>
      </w:smartTag>
      <w:r>
        <w:t>, обметывают по верхнему срезу.</w:t>
      </w:r>
    </w:p>
    <w:p w:rsidR="00E56382" w:rsidRDefault="00E56382" w:rsidP="002E06CB">
      <w:pPr>
        <w:shd w:val="clear" w:color="auto" w:fill="FFFFFF"/>
        <w:ind w:firstLine="560"/>
        <w:jc w:val="both"/>
      </w:pPr>
      <w:r>
        <w:t xml:space="preserve">Расстояние между строчками застрачивания складок – </w:t>
      </w:r>
      <w:smartTag w:uri="urn:schemas-microsoft-com:office:smarttags" w:element="metricconverter">
        <w:smartTagPr>
          <w:attr w:name="ProductID" w:val="2,4 см"/>
        </w:smartTagPr>
        <w:r>
          <w:t>2,4 см</w:t>
        </w:r>
      </w:smartTag>
      <w:r>
        <w:t>.</w:t>
      </w:r>
    </w:p>
    <w:p w:rsidR="00E56382" w:rsidRDefault="00E56382" w:rsidP="002E06CB">
      <w:pPr>
        <w:shd w:val="clear" w:color="auto" w:fill="FFFFFF"/>
        <w:ind w:firstLine="560"/>
        <w:jc w:val="both"/>
      </w:pPr>
      <w:r>
        <w:t>Карманы настрачивают на полочки, располагая их параллельно линии б</w:t>
      </w:r>
      <w:r w:rsidR="002E06CB">
        <w:t>о</w:t>
      </w:r>
      <w:r>
        <w:t xml:space="preserve">рта, и на расстоянии от 1, до </w:t>
      </w:r>
      <w:smartTag w:uri="urn:schemas-microsoft-com:office:smarttags" w:element="metricconverter">
        <w:smartTagPr>
          <w:attr w:name="ProductID" w:val="2,0 см"/>
        </w:smartTagPr>
        <w:r>
          <w:t>2,0 см</w:t>
        </w:r>
      </w:smartTag>
      <w:r>
        <w:t xml:space="preserve"> от шва притачивания кокетки.</w:t>
      </w:r>
    </w:p>
    <w:p w:rsidR="00E56382" w:rsidRDefault="00E56382" w:rsidP="002E06CB">
      <w:pPr>
        <w:shd w:val="clear" w:color="auto" w:fill="FFFFFF"/>
        <w:ind w:firstLine="560"/>
        <w:jc w:val="both"/>
      </w:pPr>
      <w:r>
        <w:t>1.4</w:t>
      </w:r>
      <w:r w:rsidR="002E06CB">
        <w:t xml:space="preserve"> Низ куртки </w:t>
      </w:r>
      <w:r>
        <w:t xml:space="preserve"> </w:t>
      </w:r>
      <w:r w:rsidR="002E06CB">
        <w:t xml:space="preserve">обрабатывают обтачкой из основной ткани. </w:t>
      </w:r>
    </w:p>
    <w:p w:rsidR="00B70CAD" w:rsidRDefault="002E06CB" w:rsidP="002E06CB">
      <w:pPr>
        <w:shd w:val="clear" w:color="auto" w:fill="FFFFFF"/>
        <w:ind w:firstLine="560"/>
        <w:jc w:val="both"/>
      </w:pPr>
      <w:r>
        <w:t xml:space="preserve">Обтачки притачивают к подборту боковыми сторонами швом шириной </w:t>
      </w:r>
    </w:p>
    <w:p w:rsidR="002E06CB" w:rsidRDefault="002E06CB" w:rsidP="00B70CAD">
      <w:pPr>
        <w:shd w:val="clear" w:color="auto" w:fill="FFFFFF"/>
        <w:jc w:val="both"/>
      </w:pPr>
      <w:smartTag w:uri="urn:schemas-microsoft-com:office:smarttags" w:element="metricconverter">
        <w:smartTagPr>
          <w:attr w:name="ProductID" w:val="0,7 см"/>
        </w:smartTagPr>
        <w:r>
          <w:t>0,7 см</w:t>
        </w:r>
      </w:smartTag>
      <w:r>
        <w:t xml:space="preserve">, огибают  на лицевую сторону куртки и обтачивают низ куртки швом шириной </w:t>
      </w:r>
      <w:smartTag w:uri="urn:schemas-microsoft-com:office:smarttags" w:element="metricconverter">
        <w:smartTagPr>
          <w:attr w:name="ProductID" w:val="0,7 см"/>
        </w:smartTagPr>
        <w:r>
          <w:t>0,7 см</w:t>
        </w:r>
      </w:smartTag>
      <w:r>
        <w:t>.</w:t>
      </w:r>
    </w:p>
    <w:p w:rsidR="002E06CB" w:rsidRDefault="002E06CB" w:rsidP="002E06CB">
      <w:pPr>
        <w:shd w:val="clear" w:color="auto" w:fill="FFFFFF"/>
        <w:ind w:firstLine="560"/>
        <w:jc w:val="both"/>
      </w:pPr>
      <w:r>
        <w:t>Концы эластичных лент прикрепляют к обтачке по намеченным линиям.</w:t>
      </w:r>
    </w:p>
    <w:p w:rsidR="002E06CB" w:rsidRDefault="002E06CB" w:rsidP="002E06CB">
      <w:pPr>
        <w:shd w:val="clear" w:color="auto" w:fill="FFFFFF"/>
        <w:ind w:firstLine="560"/>
        <w:jc w:val="both"/>
      </w:pPr>
      <w:r>
        <w:t xml:space="preserve">Верхний срез обтачки подгибают во внутрь и настрачивают на куртки на расстоянии </w:t>
      </w:r>
      <w:smartTag w:uri="urn:schemas-microsoft-com:office:smarttags" w:element="metricconverter">
        <w:smartTagPr>
          <w:attr w:name="ProductID" w:val="0,1 см"/>
        </w:smartTagPr>
        <w:r>
          <w:t>0,1 см</w:t>
        </w:r>
      </w:smartTag>
      <w:r>
        <w:t xml:space="preserve"> от подогнутого края.</w:t>
      </w:r>
    </w:p>
    <w:p w:rsidR="002E06CB" w:rsidRDefault="002E06CB" w:rsidP="002E06CB">
      <w:pPr>
        <w:shd w:val="clear" w:color="auto" w:fill="FFFFFF"/>
        <w:ind w:firstLine="560"/>
        <w:jc w:val="both"/>
      </w:pPr>
      <w:r>
        <w:t xml:space="preserve">По намеченным линиям, в области боковых швов, прокладывают две строчки параллельно боковым швам куртки и две горизонтальные строчки, расправляя эластичную ленту между строчками. Длина эластичной ленты от 17 до </w:t>
      </w:r>
      <w:smartTag w:uri="urn:schemas-microsoft-com:office:smarttags" w:element="metricconverter">
        <w:smartTagPr>
          <w:attr w:name="ProductID" w:val="18 см"/>
        </w:smartTagPr>
        <w:r>
          <w:t>18 см</w:t>
        </w:r>
      </w:smartTag>
      <w:r>
        <w:t>.</w:t>
      </w:r>
    </w:p>
    <w:p w:rsidR="002E06CB" w:rsidRDefault="002E06CB" w:rsidP="002E06CB">
      <w:pPr>
        <w:shd w:val="clear" w:color="auto" w:fill="FFFFFF"/>
        <w:ind w:firstLine="560"/>
        <w:jc w:val="both"/>
      </w:pPr>
      <w:r>
        <w:t xml:space="preserve">По низу изделия прокладывают отделочную строчку на расстоянии </w:t>
      </w:r>
      <w:smartTag w:uri="urn:schemas-microsoft-com:office:smarttags" w:element="metricconverter">
        <w:smartTagPr>
          <w:attr w:name="ProductID" w:val="0,3 см"/>
        </w:smartTagPr>
        <w:r>
          <w:t>0,3 см</w:t>
        </w:r>
      </w:smartTag>
      <w:r>
        <w:t xml:space="preserve"> от края, за исключением участков, стянутых эластичной лентой.</w:t>
      </w:r>
    </w:p>
    <w:p w:rsidR="0069421A" w:rsidRDefault="0069421A" w:rsidP="002E06CB">
      <w:pPr>
        <w:shd w:val="clear" w:color="auto" w:fill="FFFFFF"/>
        <w:ind w:firstLine="560"/>
        <w:jc w:val="both"/>
      </w:pPr>
    </w:p>
    <w:p w:rsidR="002E06CB" w:rsidRDefault="009108C0" w:rsidP="002E06CB">
      <w:pPr>
        <w:shd w:val="clear" w:color="auto" w:fill="FFFFFF"/>
        <w:ind w:firstLine="560"/>
        <w:jc w:val="both"/>
      </w:pPr>
      <w:r>
        <w:t>2 Особенности обработки пиджака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2.1 В деталях пиджака дублируют клеевой прокладкой: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- полочки;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- лацкана полочки;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- листочку нагрудного кармана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- верхний клапан прорезного бокового кармана;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- верхний и нижний воротник;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- части полочек по линии входа в карман.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2.2 На подкладке полочек – внутренние карманы, застегиваются на навесную петлю и пуговицу.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 xml:space="preserve">Припуски продольных срезов петли подгибают внутрь, застрачивают швом шириной </w:t>
      </w:r>
      <w:smartTag w:uri="urn:schemas-microsoft-com:office:smarttags" w:element="metricconverter">
        <w:smartTagPr>
          <w:attr w:name="ProductID" w:val="0,1 см"/>
        </w:smartTagPr>
        <w:r>
          <w:t>0,1 см</w:t>
        </w:r>
      </w:smartTag>
      <w:r>
        <w:t xml:space="preserve">. Длина петли </w:t>
      </w:r>
      <w:smartTag w:uri="urn:schemas-microsoft-com:office:smarttags" w:element="metricconverter">
        <w:smartTagPr>
          <w:attr w:name="ProductID" w:val="4,0 см"/>
        </w:smartTagPr>
        <w:r>
          <w:t>4</w:t>
        </w:r>
        <w:r w:rsidR="00AD36C1">
          <w:t>,0</w:t>
        </w:r>
        <w:r>
          <w:t xml:space="preserve"> см</w:t>
        </w:r>
      </w:smartTag>
      <w:r>
        <w:t>.</w:t>
      </w:r>
    </w:p>
    <w:p w:rsidR="009108C0" w:rsidRDefault="009108C0" w:rsidP="002E06CB">
      <w:pPr>
        <w:shd w:val="clear" w:color="auto" w:fill="FFFFFF"/>
        <w:ind w:firstLine="560"/>
        <w:jc w:val="both"/>
      </w:pPr>
      <w:r>
        <w:t>Листочка внутреннего прорезного карма</w:t>
      </w:r>
      <w:r w:rsidR="0069421A">
        <w:t>на</w:t>
      </w:r>
      <w:r>
        <w:t xml:space="preserve"> выкроена из основной ткани верха.</w:t>
      </w:r>
    </w:p>
    <w:p w:rsidR="0069421A" w:rsidRDefault="0069421A" w:rsidP="002E06CB">
      <w:pPr>
        <w:shd w:val="clear" w:color="auto" w:fill="FFFFFF"/>
        <w:ind w:firstLine="560"/>
        <w:jc w:val="both"/>
      </w:pPr>
    </w:p>
    <w:p w:rsidR="002C188D" w:rsidRDefault="0069421A" w:rsidP="002E06CB">
      <w:pPr>
        <w:shd w:val="clear" w:color="auto" w:fill="FFFFFF"/>
        <w:ind w:firstLine="560"/>
        <w:jc w:val="both"/>
      </w:pPr>
      <w:r>
        <w:rPr>
          <w:noProof/>
        </w:rPr>
        <w:lastRenderedPageBreak/>
        <w:pict>
          <v:group id="_x0000_s3706" style="position:absolute;left:0;text-align:left;margin-left:-42pt;margin-top:-19.05pt;width:555.75pt;height:803.7pt;z-index:-251643392" coordorigin="456,456" coordsize="11113,16302">
            <v:shape id="_x0000_s3707" type="#_x0000_t202" style="position:absolute;left:5586;top:16416;width:5814;height:342" stroked="f">
              <v:textbox style="mso-next-textbox:#_x0000_s3707">
                <w:txbxContent>
                  <w:p w:rsidR="007B1079" w:rsidRDefault="007B1079" w:rsidP="007B1079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708" style="position:absolute;left:456;top:456;width:11113;height:16046" coordorigin="397,397" coordsize="11113,16046">
              <v:rect id="_x0000_s3709" style="position:absolute;left:1134;top:397;width:10376;height:16046" filled="f" strokeweight="1pt"/>
              <v:line id="_x0000_s3710" style="position:absolute" from="1701,15600" to="1702,16434" strokeweight="1pt"/>
              <v:line id="_x0000_s3711" style="position:absolute" from="1139,15593" to="11498,15594" strokeweight="1pt"/>
              <v:line id="_x0000_s3712" style="position:absolute" from="2268,15600" to="2269,16434" strokeweight="1pt"/>
              <v:line id="_x0000_s3713" style="position:absolute" from="3686,15600" to="3687,16434" strokeweight="1pt"/>
              <v:line id="_x0000_s3714" style="position:absolute" from="4536,15608" to="4537,16434" strokeweight="1pt"/>
              <v:line id="_x0000_s3715" style="position:absolute" from="5103,15600" to="5104,16426" strokeweight="1pt"/>
              <v:line id="_x0000_s3716" style="position:absolute" from="10942,15600" to="10944,16434" strokeweight="1pt"/>
              <v:line id="_x0000_s3717" style="position:absolute" from="1139,15876" to="5093,15877" strokeweight="1pt"/>
              <v:line id="_x0000_s3718" style="position:absolute" from="1139,16159" to="5093,16160" strokeweight="1pt"/>
              <v:line id="_x0000_s3719" style="position:absolute" from="10949,15878" to="11505,15879" strokeweight="1pt"/>
              <v:rect id="_x0000_s3720" style="position:absolute;left:1162;top:16170;width:519;height:248" filled="f" stroked="f" strokeweight=".25pt">
                <v:textbox style="mso-next-textbox:#_x0000_s3720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721" style="position:absolute;left:1725;top:16170;width:519;height:248" filled="f" stroked="f" strokeweight=".25pt">
                <v:textbox style="mso-next-textbox:#_x0000_s3721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722" style="position:absolute;left:2310;top:16170;width:1335;height:248" filled="f" stroked="f" strokeweight=".25pt">
                <v:textbox style="mso-next-textbox:#_x0000_s3722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723" style="position:absolute;left:3719;top:16170;width:796;height:248" filled="f" stroked="f" strokeweight=".25pt">
                <v:textbox style="mso-next-textbox:#_x0000_s3723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724" style="position:absolute;left:4560;top:16170;width:519;height:248" filled="f" stroked="f" strokeweight=".25pt">
                <v:textbox style="mso-next-textbox:#_x0000_s3724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725" style="position:absolute;left:10965;top:15622;width:519;height:248" filled="f" stroked="f" strokeweight=".25pt">
                <v:textbox style="mso-next-textbox:#_x0000_s3725" inset="1pt,1pt,1pt,1pt">
                  <w:txbxContent>
                    <w:p w:rsid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726" style="position:absolute;left:10965;top:15990;width:519;height:339" filled="f" stroked="f" strokeweight=".25pt">
                <v:textbox style="mso-next-textbox:#_x0000_s3726" inset="1pt,1pt,1pt,1pt">
                  <w:txbxContent>
                    <w:p w:rsidR="007B1079" w:rsidRPr="00D2604F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33</w:t>
                      </w:r>
                    </w:p>
                  </w:txbxContent>
                </v:textbox>
              </v:rect>
              <v:rect id="_x0000_s3727" style="position:absolute;left:5152;top:15818;width:5746;height:383" filled="f" stroked="f" strokeweight=".25pt">
                <v:textbox style="mso-next-textbox:#_x0000_s3727" inset="1pt,1pt,1pt,1pt">
                  <w:txbxContent>
                    <w:p w:rsidR="007B1079" w:rsidRPr="00F562E2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  <w:p w:rsidR="007B1079" w:rsidRPr="007B1079" w:rsidRDefault="007B1079" w:rsidP="007B1079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</w:p>
                  </w:txbxContent>
                </v:textbox>
              </v:rect>
              <v:rect id="_x0000_s3728" style="position:absolute;left:397;top:8222;width:737;height:8220" filled="f" strokeweight="1pt"/>
              <v:line id="_x0000_s3729" style="position:absolute" from="737,8222" to="737,16442" strokeweight="1pt"/>
              <v:line id="_x0000_s3730" style="position:absolute" from="397,10206" to="1134,10206" strokeweight="1pt"/>
              <v:line id="_x0000_s3731" style="position:absolute" from="397,11624" to="1134,11624" strokeweight="1pt"/>
              <v:line id="_x0000_s3732" style="position:absolute" from="397,13041" to="1134,13041" strokeweight="1pt"/>
              <v:line id="_x0000_s3733" style="position:absolute" from="397,15026" to="1134,15026" strokeweight="1pt"/>
              <v:shape id="_x0000_s3734" type="#_x0000_t202" style="position:absolute;left:448;top:8260;width:252;height:1904" filled="f" stroked="f">
                <v:textbox style="mso-next-textbox:#_x0000_s373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35" type="#_x0000_t202" style="position:absolute;left:448;top:10248;width:252;height:1316" filled="f" stroked="f">
                <v:textbox style="mso-next-textbox:#_x0000_s373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36" type="#_x0000_t202" style="position:absolute;left:448;top:11676;width:252;height:1316" filled="f" stroked="f">
                <v:textbox style="mso-next-textbox:#_x0000_s3736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37" type="#_x0000_t202" style="position:absolute;left:448;top:13076;width:252;height:1904" filled="f" stroked="f">
                <v:textbox style="mso-next-textbox:#_x0000_s3737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38" type="#_x0000_t202" style="position:absolute;left:448;top:15064;width:252;height:1316" filled="f" stroked="f">
                <v:textbox style="mso-next-textbox:#_x0000_s373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39" type="#_x0000_t202" style="position:absolute;left:812;top:10248;width:252;height:1316" filled="f" stroked="f">
                <v:textbox style="mso-next-textbox:#_x0000_s373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40" type="#_x0000_t202" style="position:absolute;left:812;top:11676;width:252;height:1316" filled="f" stroked="f">
                <v:textbox style="mso-next-textbox:#_x0000_s374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  <v:shape id="_x0000_s3741" type="#_x0000_t202" style="position:absolute;left:812;top:15064;width:252;height:1316" filled="f" stroked="f">
                <v:textbox style="mso-next-textbox:#_x0000_s374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7B1079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7B1079" w:rsidRDefault="007B1079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7B1079" w:rsidRDefault="007B1079" w:rsidP="007B1079"/>
                  </w:txbxContent>
                </v:textbox>
              </v:shape>
            </v:group>
          </v:group>
        </w:pict>
      </w:r>
      <w:r w:rsidR="002C188D">
        <w:t xml:space="preserve">2.3 Плечевую прокладку вкладывают со стороны среза проймы, прокладывая скрепляющую строчку швом шириной </w:t>
      </w:r>
      <w:smartTag w:uri="urn:schemas-microsoft-com:office:smarttags" w:element="metricconverter">
        <w:smartTagPr>
          <w:attr w:name="ProductID" w:val="0,5 см"/>
        </w:smartTagPr>
        <w:r w:rsidR="002C188D">
          <w:t>0,5 см</w:t>
        </w:r>
      </w:smartTag>
      <w:r w:rsidR="002C188D">
        <w:t>.</w:t>
      </w:r>
    </w:p>
    <w:p w:rsidR="002C188D" w:rsidRDefault="002C188D" w:rsidP="0069421A">
      <w:pPr>
        <w:shd w:val="clear" w:color="auto" w:fill="FFFFFF"/>
        <w:ind w:firstLine="560"/>
        <w:jc w:val="both"/>
      </w:pPr>
      <w:r>
        <w:t xml:space="preserve">2.4 Срез верха и подкладки рукавов по локтевому шву с изнаночной стороны скрепляют машинной строчкой длинной </w:t>
      </w:r>
      <w:smartTag w:uri="urn:schemas-microsoft-com:office:smarttags" w:element="metricconverter">
        <w:smartTagPr>
          <w:attr w:name="ProductID" w:val="15 см"/>
        </w:smartTagPr>
        <w:r>
          <w:t>15 см</w:t>
        </w:r>
      </w:smartTag>
      <w:r>
        <w:t xml:space="preserve">  (ширина шва </w:t>
      </w:r>
      <w:smartTag w:uri="urn:schemas-microsoft-com:office:smarttags" w:element="metricconverter">
        <w:smartTagPr>
          <w:attr w:name="ProductID" w:val="0,5 см"/>
        </w:smartTagPr>
        <w:r>
          <w:t>0,5 см</w:t>
        </w:r>
      </w:smartTag>
      <w:r>
        <w:t>).</w:t>
      </w:r>
    </w:p>
    <w:p w:rsidR="004A0D5A" w:rsidRDefault="0069421A" w:rsidP="002E06CB">
      <w:pPr>
        <w:shd w:val="clear" w:color="auto" w:fill="FFFFFF"/>
        <w:ind w:firstLine="560"/>
        <w:jc w:val="both"/>
      </w:pPr>
      <w:r>
        <w:t>2.5</w:t>
      </w:r>
      <w:r w:rsidR="002C188D">
        <w:t xml:space="preserve"> Верх</w:t>
      </w:r>
      <w:r>
        <w:t>ний воротник по отлету и концам</w:t>
      </w:r>
      <w:r w:rsidR="002C188D">
        <w:t xml:space="preserve"> огибают нижний воротник на </w:t>
      </w:r>
    </w:p>
    <w:p w:rsidR="002C188D" w:rsidRDefault="002C188D" w:rsidP="004A0D5A">
      <w:pPr>
        <w:shd w:val="clear" w:color="auto" w:fill="FFFFFF"/>
        <w:jc w:val="both"/>
      </w:pPr>
      <w:smartTag w:uri="urn:schemas-microsoft-com:office:smarttags" w:element="metricconverter">
        <w:smartTagPr>
          <w:attr w:name="ProductID" w:val="1,5 см"/>
        </w:smartTagPr>
        <w:r>
          <w:t>1</w:t>
        </w:r>
        <w:r w:rsidR="00AD36C1">
          <w:t>,</w:t>
        </w:r>
        <w:r>
          <w:t>5 см</w:t>
        </w:r>
      </w:smartTag>
      <w:r w:rsidR="00D8094E">
        <w:t xml:space="preserve"> и подшивают на спец</w:t>
      </w:r>
      <w:r>
        <w:t>машине.</w:t>
      </w:r>
    </w:p>
    <w:p w:rsidR="0069421A" w:rsidRDefault="0069421A" w:rsidP="004A0D5A">
      <w:pPr>
        <w:shd w:val="clear" w:color="auto" w:fill="FFFFFF"/>
        <w:jc w:val="both"/>
      </w:pPr>
    </w:p>
    <w:p w:rsidR="002C188D" w:rsidRDefault="002C188D" w:rsidP="002E06CB">
      <w:pPr>
        <w:shd w:val="clear" w:color="auto" w:fill="FFFFFF"/>
        <w:ind w:firstLine="560"/>
        <w:jc w:val="both"/>
      </w:pPr>
      <w:r>
        <w:t>3 Особенности обработки брюк</w:t>
      </w:r>
    </w:p>
    <w:p w:rsidR="002C188D" w:rsidRDefault="002C188D" w:rsidP="002E06CB">
      <w:pPr>
        <w:shd w:val="clear" w:color="auto" w:fill="FFFFFF"/>
        <w:ind w:firstLine="560"/>
        <w:jc w:val="both"/>
      </w:pPr>
      <w:r>
        <w:t>3.1 Все открытые срезы верха и подкладки должны быть обметаны.</w:t>
      </w:r>
    </w:p>
    <w:p w:rsidR="002C188D" w:rsidRDefault="002C188D" w:rsidP="002E06CB">
      <w:pPr>
        <w:shd w:val="clear" w:color="auto" w:fill="FFFFFF"/>
        <w:ind w:firstLine="560"/>
        <w:jc w:val="both"/>
      </w:pPr>
      <w:r>
        <w:t xml:space="preserve">3.2 Соединение боковых и средних </w:t>
      </w:r>
      <w:r w:rsidR="004A0D5A">
        <w:t xml:space="preserve">срезов выполняют швом шириной </w:t>
      </w:r>
      <w:smartTag w:uri="urn:schemas-microsoft-com:office:smarttags" w:element="metricconverter">
        <w:smartTagPr>
          <w:attr w:name="ProductID" w:val="1,0 см"/>
        </w:smartTagPr>
        <w:r w:rsidR="004A0D5A">
          <w:t>1,</w:t>
        </w:r>
        <w:r>
          <w:t>0 см</w:t>
        </w:r>
      </w:smartTag>
      <w:r>
        <w:t>.</w:t>
      </w:r>
    </w:p>
    <w:p w:rsidR="002C188D" w:rsidRDefault="002C188D" w:rsidP="002E06CB">
      <w:pPr>
        <w:shd w:val="clear" w:color="auto" w:fill="FFFFFF"/>
        <w:ind w:firstLine="560"/>
        <w:jc w:val="both"/>
      </w:pPr>
      <w:r>
        <w:t>3.3 Деталь шлевки складывают вдоль пополам изнаночной стороной внутрь,</w:t>
      </w:r>
      <w:r w:rsidR="008D20BA">
        <w:t xml:space="preserve"> прокладывают отделочную строчку вдоль сгиба шириной шва 0,1 - </w:t>
      </w:r>
      <w:smartTag w:uri="urn:schemas-microsoft-com:office:smarttags" w:element="metricconverter">
        <w:smartTagPr>
          <w:attr w:name="ProductID" w:val="0,2 см"/>
        </w:smartTagPr>
        <w:r w:rsidR="008D20BA">
          <w:t>0,2 см</w:t>
        </w:r>
      </w:smartTag>
      <w:r w:rsidR="008D20BA">
        <w:t>.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Припуски продольных срезов шлевки подгибают внутрь, застрачивают.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3.4 Длина шлевок –</w:t>
      </w:r>
      <w:r w:rsidR="00AD36C1">
        <w:t xml:space="preserve"> </w:t>
      </w:r>
      <w:smartTag w:uri="urn:schemas-microsoft-com:office:smarttags" w:element="metricconverter">
        <w:smartTagPr>
          <w:attr w:name="ProductID" w:val="5,5 см"/>
        </w:smartTagPr>
        <w:r w:rsidR="00AD36C1">
          <w:t>5,</w:t>
        </w:r>
        <w:r>
          <w:t>5 см</w:t>
        </w:r>
      </w:smartTag>
      <w:r>
        <w:t xml:space="preserve">, ширина от 1,0 до </w:t>
      </w:r>
      <w:smartTag w:uri="urn:schemas-microsoft-com:office:smarttags" w:element="metricconverter">
        <w:smartTagPr>
          <w:attr w:name="ProductID" w:val="1,5 см"/>
        </w:smartTagPr>
        <w:r>
          <w:t>1,5 см</w:t>
        </w:r>
      </w:smartTag>
      <w:r>
        <w:t xml:space="preserve"> для всех размеров и ростов.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3.5 Шесть шлевок на поясе располагают: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- по одной – на переднем полотнище над передней складкой;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 xml:space="preserve">- по одной – на заднем полотнище от центрального шва на расстоянии </w:t>
      </w:r>
      <w:smartTag w:uri="urn:schemas-microsoft-com:office:smarttags" w:element="metricconverter">
        <w:smartTagPr>
          <w:attr w:name="ProductID" w:val="7,5 см"/>
        </w:smartTagPr>
        <w:r>
          <w:t>7,5 см</w:t>
        </w:r>
      </w:smartTag>
      <w:r>
        <w:t>;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- по одной – в боковых швах передней и задней половинках брюк.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3.6 Обработка бокового кармана на брюках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Совместить переднюю половинку брюк с подкладкой бокового кармана по линии входа в карман и обтачать.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Отвернуть подкладку на изнаночную сторону, выправить шов.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Совместить срезы подкладок бокового кармана, выполнить закрепки по разметки.</w:t>
      </w:r>
    </w:p>
    <w:p w:rsidR="008D20BA" w:rsidRDefault="008D20BA" w:rsidP="002E06CB">
      <w:pPr>
        <w:shd w:val="clear" w:color="auto" w:fill="FFFFFF"/>
        <w:ind w:firstLine="560"/>
        <w:jc w:val="both"/>
      </w:pPr>
      <w:r>
        <w:t>Заложить складку на передней половинке брюк (запас к середине), одновременно стачать подкладки с пере</w:t>
      </w:r>
      <w:r w:rsidR="00043921">
        <w:t>дней половинкой брюк по верхнему срезу.</w:t>
      </w:r>
    </w:p>
    <w:p w:rsidR="00043921" w:rsidRDefault="00043921" w:rsidP="002E06CB">
      <w:pPr>
        <w:shd w:val="clear" w:color="auto" w:fill="FFFFFF"/>
        <w:ind w:firstLine="560"/>
        <w:jc w:val="both"/>
      </w:pPr>
      <w:r>
        <w:t xml:space="preserve">Стачать и обметать </w:t>
      </w:r>
      <w:r w:rsidR="00B70CAD">
        <w:t xml:space="preserve">подкладку кармана шириной шва </w:t>
      </w:r>
      <w:smartTag w:uri="urn:schemas-microsoft-com:office:smarttags" w:element="metricconverter">
        <w:smartTagPr>
          <w:attr w:name="ProductID" w:val="1,0 см"/>
        </w:smartTagPr>
        <w:r w:rsidR="00B70CAD">
          <w:t>1,</w:t>
        </w:r>
        <w:r>
          <w:t>0 см</w:t>
        </w:r>
      </w:smartTag>
      <w:r>
        <w:t>.</w:t>
      </w:r>
    </w:p>
    <w:p w:rsidR="00043921" w:rsidRDefault="00043921" w:rsidP="002E06CB">
      <w:pPr>
        <w:shd w:val="clear" w:color="auto" w:fill="FFFFFF"/>
        <w:ind w:firstLine="560"/>
        <w:jc w:val="both"/>
      </w:pPr>
      <w:r>
        <w:t>3.7 Обработка низа брюк</w:t>
      </w:r>
    </w:p>
    <w:p w:rsidR="00043921" w:rsidRDefault="00043921" w:rsidP="002E06CB">
      <w:pPr>
        <w:shd w:val="clear" w:color="auto" w:fill="FFFFFF"/>
        <w:ind w:firstLine="560"/>
        <w:jc w:val="both"/>
      </w:pPr>
      <w:r>
        <w:t xml:space="preserve">На расстоянии </w:t>
      </w:r>
      <w:smartTag w:uri="urn:schemas-microsoft-com:office:smarttags" w:element="metricconverter">
        <w:smartTagPr>
          <w:attr w:name="ProductID" w:val="3,0 см"/>
        </w:smartTagPr>
        <w:r>
          <w:t>3</w:t>
        </w:r>
        <w:r w:rsidR="00AD36C1">
          <w:t>,0</w:t>
        </w:r>
        <w:r>
          <w:t xml:space="preserve"> см</w:t>
        </w:r>
      </w:smartTag>
      <w:r>
        <w:t xml:space="preserve"> от низа брюк, по лицевой стороне настрачивают брючную тесьму.</w:t>
      </w:r>
    </w:p>
    <w:p w:rsidR="00043921" w:rsidRDefault="00043921" w:rsidP="002E06CB">
      <w:pPr>
        <w:shd w:val="clear" w:color="auto" w:fill="FFFFFF"/>
        <w:ind w:firstLine="560"/>
        <w:jc w:val="both"/>
      </w:pPr>
      <w:r>
        <w:t xml:space="preserve">Обметанный низ брюк подгибают на расстоянии </w:t>
      </w:r>
      <w:smartTag w:uri="urn:schemas-microsoft-com:office:smarttags" w:element="metricconverter">
        <w:smartTagPr>
          <w:attr w:name="ProductID" w:val="5,0 см"/>
        </w:smartTagPr>
        <w:r>
          <w:t>5</w:t>
        </w:r>
        <w:r w:rsidR="00AD36C1">
          <w:t>,0</w:t>
        </w:r>
        <w:r>
          <w:t xml:space="preserve"> см</w:t>
        </w:r>
      </w:smartTag>
      <w:r>
        <w:t xml:space="preserve"> и подшивают на спецмашине 85 А класса.</w:t>
      </w: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</w:p>
    <w:p w:rsidR="009953B3" w:rsidRDefault="009953B3" w:rsidP="002E06CB">
      <w:pPr>
        <w:shd w:val="clear" w:color="auto" w:fill="FFFFFF"/>
        <w:ind w:firstLine="560"/>
        <w:jc w:val="both"/>
      </w:pPr>
      <w:r>
        <w:rPr>
          <w:b/>
          <w:noProof/>
        </w:rPr>
        <w:lastRenderedPageBreak/>
        <w:pict>
          <v:group id="_x0000_s3850" style="position:absolute;left:0;text-align:left;margin-left:-49pt;margin-top:-19.05pt;width:555.75pt;height:803.7pt;z-index:-251642368" coordorigin="456,456" coordsize="11113,16302">
            <v:shape id="_x0000_s3851" type="#_x0000_t202" style="position:absolute;left:5586;top:16416;width:5814;height:342" stroked="f">
              <v:textbox style="mso-next-textbox:#_x0000_s3851">
                <w:txbxContent>
                  <w:p w:rsidR="009953B3" w:rsidRDefault="009953B3" w:rsidP="009953B3">
                    <w:pPr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Копировал</w:t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z w:val="16"/>
                      </w:rPr>
                      <w:tab/>
                      <w:t>Формат А4</w:t>
                    </w:r>
                  </w:p>
                </w:txbxContent>
              </v:textbox>
            </v:shape>
            <v:group id="_x0000_s3852" style="position:absolute;left:456;top:456;width:11113;height:16046" coordorigin="397,397" coordsize="11113,16046">
              <v:rect id="_x0000_s3853" style="position:absolute;left:1134;top:397;width:10376;height:16046" filled="f" strokeweight="1pt"/>
              <v:line id="_x0000_s3854" style="position:absolute" from="1701,15600" to="1702,16434" strokeweight="1pt"/>
              <v:line id="_x0000_s3855" style="position:absolute" from="1139,15593" to="11498,15594" strokeweight="1pt"/>
              <v:line id="_x0000_s3856" style="position:absolute" from="2268,15600" to="2269,16434" strokeweight="1pt"/>
              <v:line id="_x0000_s3857" style="position:absolute" from="3686,15600" to="3687,16434" strokeweight="1pt"/>
              <v:line id="_x0000_s3858" style="position:absolute" from="4536,15608" to="4537,16434" strokeweight="1pt"/>
              <v:line id="_x0000_s3859" style="position:absolute" from="5103,15600" to="5104,16426" strokeweight="1pt"/>
              <v:line id="_x0000_s3860" style="position:absolute" from="10942,15600" to="10944,16434" strokeweight="1pt"/>
              <v:line id="_x0000_s3861" style="position:absolute" from="1139,15876" to="5093,15877" strokeweight="1pt"/>
              <v:line id="_x0000_s3862" style="position:absolute" from="1139,16159" to="5093,16160" strokeweight="1pt"/>
              <v:line id="_x0000_s3863" style="position:absolute" from="10949,15878" to="11505,15879" strokeweight="1pt"/>
              <v:rect id="_x0000_s3864" style="position:absolute;left:1162;top:16170;width:519;height:248" filled="f" stroked="f" strokeweight=".25pt">
                <v:textbox style="mso-next-textbox:#_x0000_s3864" inset="1pt,1pt,1pt,1pt">
                  <w:txbxContent>
                    <w:p w:rsidR="009953B3" w:rsidRDefault="009953B3" w:rsidP="009953B3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_x0000_s3865" style="position:absolute;left:1725;top:16170;width:519;height:248" filled="f" stroked="f" strokeweight=".25pt">
                <v:textbox style="mso-next-textbox:#_x0000_s3865" inset="1pt,1pt,1pt,1pt">
                  <w:txbxContent>
                    <w:p w:rsidR="009953B3" w:rsidRDefault="009953B3" w:rsidP="009953B3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866" style="position:absolute;left:2310;top:16170;width:1335;height:248" filled="f" stroked="f" strokeweight=".25pt">
                <v:textbox style="mso-next-textbox:#_x0000_s3866" inset="1pt,1pt,1pt,1pt">
                  <w:txbxContent>
                    <w:p w:rsidR="009953B3" w:rsidRDefault="009953B3" w:rsidP="009953B3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_x0000_s3867" style="position:absolute;left:3719;top:16170;width:796;height:248" filled="f" stroked="f" strokeweight=".25pt">
                <v:textbox style="mso-next-textbox:#_x0000_s3867" inset="1pt,1pt,1pt,1pt">
                  <w:txbxContent>
                    <w:p w:rsidR="009953B3" w:rsidRDefault="009953B3" w:rsidP="009953B3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</w:t>
                      </w: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пись</w:t>
                      </w:r>
                    </w:p>
                  </w:txbxContent>
                </v:textbox>
              </v:rect>
              <v:rect id="_x0000_s3868" style="position:absolute;left:4560;top:16170;width:519;height:248" filled="f" stroked="f" strokeweight=".25pt">
                <v:textbox style="mso-next-textbox:#_x0000_s3868" inset="1pt,1pt,1pt,1pt">
                  <w:txbxContent>
                    <w:p w:rsidR="009953B3" w:rsidRDefault="009953B3" w:rsidP="009953B3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_x0000_s3869" style="position:absolute;left:10965;top:15622;width:519;height:248" filled="f" stroked="f" strokeweight=".25pt">
                <v:textbox style="mso-next-textbox:#_x0000_s3869" inset="1pt,1pt,1pt,1pt">
                  <w:txbxContent>
                    <w:p w:rsidR="009953B3" w:rsidRDefault="009953B3" w:rsidP="009953B3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18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_x0000_s3870" style="position:absolute;left:10965;top:15990;width:519;height:339" filled="f" stroked="f" strokeweight=".25pt">
                <v:textbox style="mso-next-textbox:#_x0000_s3870" inset="1pt,1pt,1pt,1pt">
                  <w:txbxContent>
                    <w:p w:rsidR="009953B3" w:rsidRPr="00D2604F" w:rsidRDefault="009953B3" w:rsidP="009953B3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 w:val="24"/>
                          <w:lang w:val="ru-RU"/>
                        </w:rPr>
                        <w:t>34</w:t>
                      </w:r>
                    </w:p>
                  </w:txbxContent>
                </v:textbox>
              </v:rect>
              <v:rect id="_x0000_s3871" style="position:absolute;left:5152;top:15818;width:5746;height:383" filled="f" stroked="f" strokeweight=".25pt">
                <v:textbox style="mso-next-textbox:#_x0000_s3871" inset="1pt,1pt,1pt,1pt">
                  <w:txbxContent>
                    <w:p w:rsidR="009953B3" w:rsidRPr="001041D9" w:rsidRDefault="009953B3" w:rsidP="009953B3">
                      <w:pPr>
                        <w:pStyle w:val="a5"/>
                        <w:jc w:val="center"/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i w:val="0"/>
                          <w:szCs w:val="28"/>
                          <w:lang w:val="ru-RU"/>
                        </w:rPr>
                        <w:t>ТУ 8572-201-31041642-2008</w:t>
                      </w:r>
                    </w:p>
                  </w:txbxContent>
                </v:textbox>
              </v:rect>
              <v:rect id="_x0000_s3872" style="position:absolute;left:397;top:8222;width:737;height:8220" filled="f" strokeweight="1pt"/>
              <v:line id="_x0000_s3873" style="position:absolute" from="737,8222" to="737,16442" strokeweight="1pt"/>
              <v:line id="_x0000_s3874" style="position:absolute" from="397,10206" to="1134,10206" strokeweight="1pt"/>
              <v:line id="_x0000_s3875" style="position:absolute" from="397,11624" to="1134,11624" strokeweight="1pt"/>
              <v:line id="_x0000_s3876" style="position:absolute" from="397,13041" to="1134,13041" strokeweight="1pt"/>
              <v:line id="_x0000_s3877" style="position:absolute" from="397,15026" to="1134,15026" strokeweight="1pt"/>
              <v:shape id="_x0000_s3878" type="#_x0000_t202" style="position:absolute;left:448;top:8260;width:252;height:1904" filled="f" stroked="f">
                <v:textbox style="mso-next-textbox:#_x0000_s3878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953B3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953B3" w:rsidRDefault="009953B3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953B3" w:rsidRDefault="009953B3" w:rsidP="009953B3"/>
                  </w:txbxContent>
                </v:textbox>
              </v:shape>
              <v:shape id="_x0000_s3879" type="#_x0000_t202" style="position:absolute;left:448;top:10248;width:252;height:1316" filled="f" stroked="f">
                <v:textbox style="mso-next-textbox:#_x0000_s3879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953B3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953B3" w:rsidRDefault="009953B3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дуб</w:t>
                            </w:r>
                            <w:r>
                              <w:rPr>
                                <w:rFonts w:ascii="Times New Roman" w:hAnsi="Times New Roman"/>
                                <w:sz w:val="18"/>
                                <w:lang w:val="ru-RU"/>
                              </w:rPr>
                              <w:t>л.</w:t>
                            </w:r>
                          </w:p>
                        </w:tc>
                      </w:tr>
                    </w:tbl>
                    <w:p w:rsidR="009953B3" w:rsidRDefault="009953B3" w:rsidP="009953B3"/>
                  </w:txbxContent>
                </v:textbox>
              </v:shape>
              <v:shape id="_x0000_s3880" type="#_x0000_t202" style="position:absolute;left:448;top:11676;width:252;height:1316" filled="f" stroked="f">
                <v:textbox style="mso-next-textbox:#_x0000_s3880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953B3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953B3" w:rsidRDefault="009953B3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  <w:t>Взам. инв. №</w:t>
                            </w:r>
                          </w:p>
                        </w:tc>
                      </w:tr>
                    </w:tbl>
                    <w:p w:rsidR="009953B3" w:rsidRDefault="009953B3" w:rsidP="009953B3"/>
                  </w:txbxContent>
                </v:textbox>
              </v:shape>
              <v:shape id="_x0000_s3881" type="#_x0000_t202" style="position:absolute;left:448;top:13076;width:252;height:1904" filled="f" stroked="f">
                <v:textbox style="mso-next-textbox:#_x0000_s3881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953B3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98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953B3" w:rsidRDefault="009953B3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Подпись и дата</w:t>
                            </w:r>
                          </w:p>
                        </w:tc>
                      </w:tr>
                    </w:tbl>
                    <w:p w:rsidR="009953B3" w:rsidRDefault="009953B3" w:rsidP="009953B3"/>
                  </w:txbxContent>
                </v:textbox>
              </v:shape>
              <v:shape id="_x0000_s3882" type="#_x0000_t202" style="position:absolute;left:448;top:15064;width:252;height:1316" filled="f" stroked="f">
                <v:textbox style="mso-next-textbox:#_x0000_s3882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953B3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953B3" w:rsidRDefault="009953B3">
                            <w:pPr>
                              <w:pStyle w:val="a5"/>
                              <w:jc w:val="center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ru-RU"/>
                              </w:rPr>
                              <w:t>Инв. № подл.</w:t>
                            </w:r>
                          </w:p>
                        </w:tc>
                      </w:tr>
                    </w:tbl>
                    <w:p w:rsidR="009953B3" w:rsidRDefault="009953B3" w:rsidP="009953B3"/>
                  </w:txbxContent>
                </v:textbox>
              </v:shape>
              <v:shape id="_x0000_s3883" type="#_x0000_t202" style="position:absolute;left:812;top:10248;width:252;height:1316" filled="f" stroked="f">
                <v:textbox style="mso-next-textbox:#_x0000_s3883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953B3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953B3" w:rsidRDefault="009953B3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953B3" w:rsidRDefault="009953B3" w:rsidP="009953B3"/>
                  </w:txbxContent>
                </v:textbox>
              </v:shape>
              <v:shape id="_x0000_s3884" type="#_x0000_t202" style="position:absolute;left:812;top:11676;width:252;height:1316" filled="f" stroked="f">
                <v:textbox style="mso-next-textbox:#_x0000_s3884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953B3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953B3" w:rsidRDefault="009953B3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953B3" w:rsidRDefault="009953B3" w:rsidP="009953B3"/>
                  </w:txbxContent>
                </v:textbox>
              </v:shape>
              <v:shape id="_x0000_s3885" type="#_x0000_t202" style="position:absolute;left:812;top:15064;width:252;height:1316" filled="f" stroked="f">
                <v:textbox style="mso-next-textbox:#_x0000_s3885"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/>
                      </w:tblPr>
                      <w:tblGrid>
                        <w:gridCol w:w="249"/>
                      </w:tblGrid>
                      <w:tr w:rsidR="009953B3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cantSplit/>
                          <w:trHeight w:hRule="exact" w:val="1417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9953B3" w:rsidRDefault="009953B3">
                            <w:pPr>
                              <w:pStyle w:val="a5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953B3" w:rsidRDefault="009953B3" w:rsidP="009953B3"/>
                  </w:txbxContent>
                </v:textbox>
              </v:shape>
            </v:group>
          </v:group>
        </w:pict>
      </w:r>
    </w:p>
    <w:p w:rsidR="009953B3" w:rsidRPr="006F7AF2" w:rsidRDefault="009953B3" w:rsidP="009953B3">
      <w:pPr>
        <w:spacing w:line="360" w:lineRule="auto"/>
        <w:jc w:val="center"/>
        <w:rPr>
          <w:b/>
        </w:rPr>
      </w:pPr>
      <w:r w:rsidRPr="006F7AF2">
        <w:rPr>
          <w:b/>
        </w:rPr>
        <w:t>ЛИСТ РЕГИСТРАЦИИ ИЗМЕНЕНИЙ</w:t>
      </w:r>
    </w:p>
    <w:p w:rsidR="009953B3" w:rsidRDefault="009953B3" w:rsidP="009953B3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1"/>
        <w:gridCol w:w="993"/>
        <w:gridCol w:w="992"/>
        <w:gridCol w:w="709"/>
        <w:gridCol w:w="850"/>
        <w:gridCol w:w="1134"/>
        <w:gridCol w:w="1134"/>
        <w:gridCol w:w="1501"/>
        <w:gridCol w:w="909"/>
        <w:gridCol w:w="850"/>
      </w:tblGrid>
      <w:tr w:rsidR="009953B3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851" w:type="dxa"/>
            <w:vMerge w:val="restart"/>
            <w:tcBorders>
              <w:left w:val="nil"/>
              <w:bottom w:val="nil"/>
            </w:tcBorders>
          </w:tcPr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</w:p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Изм.</w:t>
            </w:r>
          </w:p>
        </w:tc>
        <w:tc>
          <w:tcPr>
            <w:tcW w:w="3544" w:type="dxa"/>
            <w:gridSpan w:val="4"/>
            <w:tcBorders>
              <w:bottom w:val="nil"/>
            </w:tcBorders>
          </w:tcPr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Номера листов (страниц)</w:t>
            </w:r>
          </w:p>
        </w:tc>
        <w:tc>
          <w:tcPr>
            <w:tcW w:w="1134" w:type="dxa"/>
            <w:vMerge w:val="restart"/>
            <w:tcBorders>
              <w:bottom w:val="nil"/>
            </w:tcBorders>
          </w:tcPr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Всего листов (страниц) в документе</w:t>
            </w:r>
          </w:p>
        </w:tc>
        <w:tc>
          <w:tcPr>
            <w:tcW w:w="1134" w:type="dxa"/>
            <w:vMerge w:val="restart"/>
            <w:tcBorders>
              <w:bottom w:val="nil"/>
            </w:tcBorders>
            <w:vAlign w:val="center"/>
          </w:tcPr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№ докум.</w:t>
            </w:r>
          </w:p>
        </w:tc>
        <w:tc>
          <w:tcPr>
            <w:tcW w:w="1501" w:type="dxa"/>
            <w:vMerge w:val="restart"/>
            <w:tcBorders>
              <w:bottom w:val="nil"/>
            </w:tcBorders>
          </w:tcPr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Входящий № сопроводитель-ного документа и дата</w:t>
            </w:r>
          </w:p>
        </w:tc>
        <w:tc>
          <w:tcPr>
            <w:tcW w:w="909" w:type="dxa"/>
            <w:vMerge w:val="restart"/>
            <w:tcBorders>
              <w:bottom w:val="nil"/>
              <w:right w:val="nil"/>
            </w:tcBorders>
          </w:tcPr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</w:p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Подпись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</w:p>
          <w:p w:rsidR="009953B3" w:rsidRDefault="009953B3" w:rsidP="00A1542C">
            <w:pPr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Дата</w:t>
            </w:r>
          </w:p>
        </w:tc>
      </w:tr>
      <w:tr w:rsidR="009953B3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851" w:type="dxa"/>
            <w:vMerge/>
            <w:tcBorders>
              <w:left w:val="nil"/>
              <w:bottom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</w:p>
        </w:tc>
        <w:tc>
          <w:tcPr>
            <w:tcW w:w="993" w:type="dxa"/>
            <w:tcBorders>
              <w:bottom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  <w:r>
              <w:rPr>
                <w:sz w:val="18"/>
              </w:rPr>
              <w:t>изменен-ных</w:t>
            </w:r>
          </w:p>
        </w:tc>
        <w:tc>
          <w:tcPr>
            <w:tcW w:w="992" w:type="dxa"/>
            <w:tcBorders>
              <w:bottom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заменен-ных</w:t>
            </w:r>
          </w:p>
        </w:tc>
        <w:tc>
          <w:tcPr>
            <w:tcW w:w="709" w:type="dxa"/>
            <w:tcBorders>
              <w:bottom w:val="nil"/>
            </w:tcBorders>
            <w:vAlign w:val="center"/>
          </w:tcPr>
          <w:p w:rsidR="009953B3" w:rsidRDefault="009953B3" w:rsidP="00A1542C">
            <w:pPr>
              <w:jc w:val="center"/>
              <w:rPr>
                <w:sz w:val="18"/>
              </w:rPr>
            </w:pPr>
            <w:r>
              <w:rPr>
                <w:sz w:val="18"/>
              </w:rPr>
              <w:t>новых</w:t>
            </w:r>
          </w:p>
        </w:tc>
        <w:tc>
          <w:tcPr>
            <w:tcW w:w="850" w:type="dxa"/>
            <w:tcBorders>
              <w:bottom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аннули-рован-ных</w:t>
            </w:r>
          </w:p>
        </w:tc>
        <w:tc>
          <w:tcPr>
            <w:tcW w:w="1134" w:type="dxa"/>
            <w:vMerge/>
            <w:tcBorders>
              <w:top w:val="nil"/>
              <w:bottom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</w:p>
        </w:tc>
        <w:tc>
          <w:tcPr>
            <w:tcW w:w="1134" w:type="dxa"/>
            <w:vMerge/>
            <w:tcBorders>
              <w:top w:val="nil"/>
              <w:bottom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</w:p>
        </w:tc>
        <w:tc>
          <w:tcPr>
            <w:tcW w:w="1501" w:type="dxa"/>
            <w:vMerge/>
            <w:tcBorders>
              <w:top w:val="nil"/>
              <w:bottom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</w:p>
        </w:tc>
        <w:tc>
          <w:tcPr>
            <w:tcW w:w="909" w:type="dxa"/>
            <w:vMerge/>
            <w:tcBorders>
              <w:top w:val="nil"/>
              <w:bottom w:val="nil"/>
              <w:right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jc w:val="center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rPr>
          <w:trHeight w:val="61"/>
        </w:trPr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  <w:tr w:rsidR="009953B3">
        <w:tblPrEx>
          <w:tblCellMar>
            <w:top w:w="0" w:type="dxa"/>
            <w:bottom w:w="0" w:type="dxa"/>
          </w:tblCellMar>
        </w:tblPrEx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1501" w:type="dxa"/>
            <w:tcBorders>
              <w:top w:val="single" w:sz="4" w:space="0" w:color="auto"/>
              <w:bottom w:val="single" w:sz="4" w:space="0" w:color="auto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53B3" w:rsidRDefault="009953B3" w:rsidP="00A1542C">
            <w:pPr>
              <w:spacing w:before="80" w:after="80"/>
              <w:rPr>
                <w:sz w:val="18"/>
              </w:rPr>
            </w:pPr>
          </w:p>
        </w:tc>
      </w:tr>
    </w:tbl>
    <w:p w:rsidR="009953B3" w:rsidRDefault="009953B3" w:rsidP="009953B3">
      <w:pPr>
        <w:spacing w:after="312" w:line="1" w:lineRule="exact"/>
        <w:rPr>
          <w:sz w:val="2"/>
          <w:szCs w:val="2"/>
        </w:rPr>
      </w:pPr>
    </w:p>
    <w:p w:rsidR="009953B3" w:rsidRPr="00472C28" w:rsidRDefault="009953B3" w:rsidP="002E06CB">
      <w:pPr>
        <w:shd w:val="clear" w:color="auto" w:fill="FFFFFF"/>
        <w:ind w:firstLine="560"/>
        <w:jc w:val="both"/>
      </w:pPr>
    </w:p>
    <w:sectPr w:rsidR="009953B3" w:rsidRPr="00472C28" w:rsidSect="00EB07F4">
      <w:pgSz w:w="11906" w:h="16838" w:code="9"/>
      <w:pgMar w:top="851" w:right="851" w:bottom="1418" w:left="1134" w:header="709" w:footer="709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0CEE" w:rsidRDefault="001B0CEE">
      <w:r>
        <w:separator/>
      </w:r>
    </w:p>
  </w:endnote>
  <w:endnote w:type="continuationSeparator" w:id="0">
    <w:p w:rsidR="001B0CEE" w:rsidRDefault="001B0C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0CEE" w:rsidRDefault="001B0CEE">
      <w:r>
        <w:separator/>
      </w:r>
    </w:p>
  </w:footnote>
  <w:footnote w:type="continuationSeparator" w:id="0">
    <w:p w:rsidR="001B0CEE" w:rsidRDefault="001B0CE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94931"/>
    <w:multiLevelType w:val="multilevel"/>
    <w:tmpl w:val="04190023"/>
    <w:lvl w:ilvl="0">
      <w:start w:val="1"/>
      <w:numFmt w:val="upperRoman"/>
      <w:pStyle w:val="1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2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pStyle w:val="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pStyle w:val="4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pStyle w:val="5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pStyle w:val="6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pStyle w:val="7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pStyle w:val="8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pStyle w:val="9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">
    <w:nsid w:val="0F167195"/>
    <w:multiLevelType w:val="hybridMultilevel"/>
    <w:tmpl w:val="B8CC0C52"/>
    <w:lvl w:ilvl="0" w:tplc="47EA5A76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</w:lvl>
  </w:abstractNum>
  <w:abstractNum w:abstractNumId="2">
    <w:nsid w:val="2C3E7836"/>
    <w:multiLevelType w:val="hybridMultilevel"/>
    <w:tmpl w:val="8F82E310"/>
    <w:lvl w:ilvl="0" w:tplc="7DC45B2E">
      <w:start w:val="1"/>
      <w:numFmt w:val="decimal"/>
      <w:lvlText w:val="%1."/>
      <w:lvlJc w:val="left"/>
      <w:pPr>
        <w:tabs>
          <w:tab w:val="num" w:pos="1060"/>
        </w:tabs>
        <w:ind w:left="10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hyphenationZone w:val="357"/>
  <w:drawingGridHorizontalSpacing w:val="140"/>
  <w:drawingGridVerticalSpacing w:val="381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56A59"/>
    <w:rsid w:val="0000648E"/>
    <w:rsid w:val="000217B5"/>
    <w:rsid w:val="00026414"/>
    <w:rsid w:val="000309E1"/>
    <w:rsid w:val="000404F2"/>
    <w:rsid w:val="00043921"/>
    <w:rsid w:val="000552ED"/>
    <w:rsid w:val="00057D5F"/>
    <w:rsid w:val="00093817"/>
    <w:rsid w:val="0009625D"/>
    <w:rsid w:val="00097A1A"/>
    <w:rsid w:val="000A0F99"/>
    <w:rsid w:val="000A3C35"/>
    <w:rsid w:val="000A6FF1"/>
    <w:rsid w:val="00105F2D"/>
    <w:rsid w:val="00115A5A"/>
    <w:rsid w:val="00136E2D"/>
    <w:rsid w:val="001464C9"/>
    <w:rsid w:val="001511F4"/>
    <w:rsid w:val="0016625E"/>
    <w:rsid w:val="00167748"/>
    <w:rsid w:val="0019076C"/>
    <w:rsid w:val="001B0CEE"/>
    <w:rsid w:val="001B2451"/>
    <w:rsid w:val="001B7BED"/>
    <w:rsid w:val="001E1775"/>
    <w:rsid w:val="001F2752"/>
    <w:rsid w:val="00230C3C"/>
    <w:rsid w:val="00246EA3"/>
    <w:rsid w:val="0025384F"/>
    <w:rsid w:val="00260CA2"/>
    <w:rsid w:val="00277280"/>
    <w:rsid w:val="002B1532"/>
    <w:rsid w:val="002B1DF0"/>
    <w:rsid w:val="002B4790"/>
    <w:rsid w:val="002C149B"/>
    <w:rsid w:val="002C188D"/>
    <w:rsid w:val="002D21B1"/>
    <w:rsid w:val="002E06CB"/>
    <w:rsid w:val="002E1845"/>
    <w:rsid w:val="00330DFE"/>
    <w:rsid w:val="00330F74"/>
    <w:rsid w:val="003371A3"/>
    <w:rsid w:val="00375D1D"/>
    <w:rsid w:val="00384446"/>
    <w:rsid w:val="003A1994"/>
    <w:rsid w:val="003B1469"/>
    <w:rsid w:val="003B3C5B"/>
    <w:rsid w:val="003B6896"/>
    <w:rsid w:val="003C46E5"/>
    <w:rsid w:val="003F2737"/>
    <w:rsid w:val="0040688D"/>
    <w:rsid w:val="00424AD5"/>
    <w:rsid w:val="00425B0C"/>
    <w:rsid w:val="0043067F"/>
    <w:rsid w:val="00433763"/>
    <w:rsid w:val="004463C9"/>
    <w:rsid w:val="00453374"/>
    <w:rsid w:val="00453E28"/>
    <w:rsid w:val="00476CED"/>
    <w:rsid w:val="004A0D5A"/>
    <w:rsid w:val="004A2889"/>
    <w:rsid w:val="004E5E1A"/>
    <w:rsid w:val="004F7F91"/>
    <w:rsid w:val="00522DB1"/>
    <w:rsid w:val="00543A8E"/>
    <w:rsid w:val="00547CCA"/>
    <w:rsid w:val="00550106"/>
    <w:rsid w:val="005508DA"/>
    <w:rsid w:val="00551C94"/>
    <w:rsid w:val="00560CF0"/>
    <w:rsid w:val="005768A3"/>
    <w:rsid w:val="005815CB"/>
    <w:rsid w:val="0059167A"/>
    <w:rsid w:val="00593830"/>
    <w:rsid w:val="00596C90"/>
    <w:rsid w:val="005B0CFA"/>
    <w:rsid w:val="005E71A9"/>
    <w:rsid w:val="0060517A"/>
    <w:rsid w:val="00605D20"/>
    <w:rsid w:val="00617DD0"/>
    <w:rsid w:val="00647808"/>
    <w:rsid w:val="00671D1E"/>
    <w:rsid w:val="00682EA5"/>
    <w:rsid w:val="00685548"/>
    <w:rsid w:val="0069421A"/>
    <w:rsid w:val="006B4FA9"/>
    <w:rsid w:val="006C57E8"/>
    <w:rsid w:val="006D24D3"/>
    <w:rsid w:val="006D3786"/>
    <w:rsid w:val="007046C2"/>
    <w:rsid w:val="00725F95"/>
    <w:rsid w:val="007402C5"/>
    <w:rsid w:val="007468FC"/>
    <w:rsid w:val="00772699"/>
    <w:rsid w:val="00775FA3"/>
    <w:rsid w:val="007A1B35"/>
    <w:rsid w:val="007B1079"/>
    <w:rsid w:val="007C5539"/>
    <w:rsid w:val="007D161D"/>
    <w:rsid w:val="007D27C8"/>
    <w:rsid w:val="007D7F21"/>
    <w:rsid w:val="007E3846"/>
    <w:rsid w:val="0080291B"/>
    <w:rsid w:val="00810A17"/>
    <w:rsid w:val="00822561"/>
    <w:rsid w:val="008338ED"/>
    <w:rsid w:val="00840E44"/>
    <w:rsid w:val="00847D76"/>
    <w:rsid w:val="0087528D"/>
    <w:rsid w:val="00876160"/>
    <w:rsid w:val="008953A1"/>
    <w:rsid w:val="008D121A"/>
    <w:rsid w:val="008D20BA"/>
    <w:rsid w:val="008F0251"/>
    <w:rsid w:val="009108C0"/>
    <w:rsid w:val="00923A52"/>
    <w:rsid w:val="0093107D"/>
    <w:rsid w:val="00945F93"/>
    <w:rsid w:val="0096148B"/>
    <w:rsid w:val="00977C2E"/>
    <w:rsid w:val="0098273C"/>
    <w:rsid w:val="009953B3"/>
    <w:rsid w:val="00A00FE0"/>
    <w:rsid w:val="00A100A4"/>
    <w:rsid w:val="00A1542C"/>
    <w:rsid w:val="00A15457"/>
    <w:rsid w:val="00A2081C"/>
    <w:rsid w:val="00A26422"/>
    <w:rsid w:val="00A3697A"/>
    <w:rsid w:val="00A64F1B"/>
    <w:rsid w:val="00A829EA"/>
    <w:rsid w:val="00A87B95"/>
    <w:rsid w:val="00A93172"/>
    <w:rsid w:val="00A95F88"/>
    <w:rsid w:val="00AA265C"/>
    <w:rsid w:val="00AD2B88"/>
    <w:rsid w:val="00AD31D0"/>
    <w:rsid w:val="00AD36C1"/>
    <w:rsid w:val="00AF25A9"/>
    <w:rsid w:val="00B06899"/>
    <w:rsid w:val="00B248B5"/>
    <w:rsid w:val="00B34DAD"/>
    <w:rsid w:val="00B34E2E"/>
    <w:rsid w:val="00B56A59"/>
    <w:rsid w:val="00B57A62"/>
    <w:rsid w:val="00B635FC"/>
    <w:rsid w:val="00B70CAD"/>
    <w:rsid w:val="00B75A78"/>
    <w:rsid w:val="00B933D9"/>
    <w:rsid w:val="00BB6C36"/>
    <w:rsid w:val="00BE3639"/>
    <w:rsid w:val="00BE3F5E"/>
    <w:rsid w:val="00BE4A07"/>
    <w:rsid w:val="00C378B7"/>
    <w:rsid w:val="00C57A2D"/>
    <w:rsid w:val="00C71C77"/>
    <w:rsid w:val="00C768EB"/>
    <w:rsid w:val="00CC5CB8"/>
    <w:rsid w:val="00CC6184"/>
    <w:rsid w:val="00CE2FB3"/>
    <w:rsid w:val="00D26547"/>
    <w:rsid w:val="00D434C9"/>
    <w:rsid w:val="00D476C9"/>
    <w:rsid w:val="00D63027"/>
    <w:rsid w:val="00D8094E"/>
    <w:rsid w:val="00DD2583"/>
    <w:rsid w:val="00E16CD4"/>
    <w:rsid w:val="00E24981"/>
    <w:rsid w:val="00E34C53"/>
    <w:rsid w:val="00E56382"/>
    <w:rsid w:val="00E7460A"/>
    <w:rsid w:val="00E81248"/>
    <w:rsid w:val="00E907CD"/>
    <w:rsid w:val="00E93B65"/>
    <w:rsid w:val="00EB07F4"/>
    <w:rsid w:val="00EC50C4"/>
    <w:rsid w:val="00F4479D"/>
    <w:rsid w:val="00F54A40"/>
    <w:rsid w:val="00F562E2"/>
    <w:rsid w:val="00F70A2A"/>
    <w:rsid w:val="00F8797C"/>
    <w:rsid w:val="00FC3369"/>
    <w:rsid w:val="00FF0567"/>
    <w:rsid w:val="00FF304A"/>
    <w:rsid w:val="00FF48CB"/>
    <w:rsid w:val="00FF69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8"/>
    <o:shapelayout v:ext="edit">
      <o:idmap v:ext="edit" data="1,2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8"/>
      <w:szCs w:val="28"/>
    </w:rPr>
  </w:style>
  <w:style w:type="paragraph" w:styleId="1">
    <w:name w:val="heading 1"/>
    <w:basedOn w:val="a"/>
    <w:next w:val="a"/>
    <w:qFormat/>
    <w:rsid w:val="0098273C"/>
    <w:pPr>
      <w:keepNext/>
      <w:numPr>
        <w:numId w:val="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98273C"/>
    <w:pPr>
      <w:keepNext/>
      <w:numPr>
        <w:ilvl w:val="1"/>
        <w:numId w:val="3"/>
      </w:numPr>
      <w:spacing w:before="240" w:after="60"/>
      <w:outlineLvl w:val="1"/>
    </w:pPr>
    <w:rPr>
      <w:rFonts w:ascii="Arial" w:hAnsi="Arial" w:cs="Arial"/>
      <w:b/>
      <w:bCs/>
      <w:i/>
      <w:iCs/>
    </w:rPr>
  </w:style>
  <w:style w:type="paragraph" w:styleId="3">
    <w:name w:val="heading 3"/>
    <w:basedOn w:val="a"/>
    <w:next w:val="a"/>
    <w:qFormat/>
    <w:rsid w:val="0098273C"/>
    <w:pPr>
      <w:keepNext/>
      <w:numPr>
        <w:ilvl w:val="2"/>
        <w:numId w:val="3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98273C"/>
    <w:pPr>
      <w:keepNext/>
      <w:widowControl w:val="0"/>
      <w:numPr>
        <w:ilvl w:val="3"/>
        <w:numId w:val="3"/>
      </w:numPr>
      <w:spacing w:before="240" w:after="60"/>
      <w:jc w:val="both"/>
      <w:outlineLvl w:val="3"/>
    </w:pPr>
    <w:rPr>
      <w:rFonts w:ascii="Arial" w:hAnsi="Arial"/>
      <w:b/>
      <w:snapToGrid w:val="0"/>
      <w:sz w:val="24"/>
      <w:szCs w:val="20"/>
    </w:rPr>
  </w:style>
  <w:style w:type="paragraph" w:styleId="5">
    <w:name w:val="heading 5"/>
    <w:basedOn w:val="a"/>
    <w:next w:val="a"/>
    <w:qFormat/>
    <w:rsid w:val="0098273C"/>
    <w:pPr>
      <w:widowControl w:val="0"/>
      <w:numPr>
        <w:ilvl w:val="4"/>
        <w:numId w:val="3"/>
      </w:numPr>
      <w:spacing w:before="240" w:after="60"/>
      <w:jc w:val="both"/>
      <w:outlineLvl w:val="4"/>
    </w:pPr>
    <w:rPr>
      <w:snapToGrid w:val="0"/>
      <w:sz w:val="22"/>
      <w:szCs w:val="20"/>
    </w:rPr>
  </w:style>
  <w:style w:type="paragraph" w:styleId="6">
    <w:name w:val="heading 6"/>
    <w:basedOn w:val="a"/>
    <w:next w:val="a"/>
    <w:qFormat/>
    <w:rsid w:val="0098273C"/>
    <w:pPr>
      <w:widowControl w:val="0"/>
      <w:numPr>
        <w:ilvl w:val="5"/>
        <w:numId w:val="3"/>
      </w:numPr>
      <w:spacing w:before="240" w:after="60"/>
      <w:jc w:val="both"/>
      <w:outlineLvl w:val="5"/>
    </w:pPr>
    <w:rPr>
      <w:i/>
      <w:snapToGrid w:val="0"/>
      <w:sz w:val="22"/>
      <w:szCs w:val="20"/>
    </w:rPr>
  </w:style>
  <w:style w:type="paragraph" w:styleId="7">
    <w:name w:val="heading 7"/>
    <w:basedOn w:val="a"/>
    <w:next w:val="a"/>
    <w:qFormat/>
    <w:rsid w:val="0098273C"/>
    <w:pPr>
      <w:keepNext/>
      <w:widowControl w:val="0"/>
      <w:numPr>
        <w:ilvl w:val="6"/>
        <w:numId w:val="3"/>
      </w:numPr>
      <w:spacing w:before="240"/>
      <w:jc w:val="both"/>
      <w:outlineLvl w:val="6"/>
    </w:pPr>
    <w:rPr>
      <w:snapToGrid w:val="0"/>
      <w:szCs w:val="20"/>
    </w:rPr>
  </w:style>
  <w:style w:type="paragraph" w:styleId="8">
    <w:name w:val="heading 8"/>
    <w:basedOn w:val="a"/>
    <w:next w:val="a"/>
    <w:qFormat/>
    <w:rsid w:val="0098273C"/>
    <w:pPr>
      <w:widowControl w:val="0"/>
      <w:numPr>
        <w:ilvl w:val="7"/>
        <w:numId w:val="3"/>
      </w:numPr>
      <w:spacing w:before="240" w:after="60"/>
      <w:jc w:val="both"/>
      <w:outlineLvl w:val="7"/>
    </w:pPr>
    <w:rPr>
      <w:rFonts w:ascii="Arial" w:hAnsi="Arial"/>
      <w:i/>
      <w:snapToGrid w:val="0"/>
      <w:szCs w:val="20"/>
    </w:rPr>
  </w:style>
  <w:style w:type="paragraph" w:styleId="9">
    <w:name w:val="heading 9"/>
    <w:basedOn w:val="a"/>
    <w:next w:val="a"/>
    <w:qFormat/>
    <w:rsid w:val="0098273C"/>
    <w:pPr>
      <w:keepNext/>
      <w:widowControl w:val="0"/>
      <w:numPr>
        <w:ilvl w:val="8"/>
        <w:numId w:val="3"/>
      </w:numPr>
      <w:jc w:val="both"/>
      <w:outlineLvl w:val="8"/>
    </w:pPr>
    <w:rPr>
      <w:snapToGrid w:val="0"/>
      <w:szCs w:val="20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0217B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annotation reference"/>
    <w:basedOn w:val="a0"/>
    <w:semiHidden/>
    <w:rsid w:val="00D434C9"/>
    <w:rPr>
      <w:sz w:val="16"/>
      <w:szCs w:val="16"/>
    </w:rPr>
  </w:style>
  <w:style w:type="paragraph" w:customStyle="1" w:styleId="a5">
    <w:name w:val="Чертежный"/>
    <w:rsid w:val="00B57A62"/>
    <w:pPr>
      <w:jc w:val="both"/>
    </w:pPr>
    <w:rPr>
      <w:rFonts w:ascii="ISOCPEUR" w:hAnsi="ISOCPEUR"/>
      <w:i/>
      <w:sz w:val="28"/>
      <w:lang w:val="uk-UA"/>
    </w:rPr>
  </w:style>
  <w:style w:type="paragraph" w:styleId="a6">
    <w:name w:val="Body Text"/>
    <w:basedOn w:val="a"/>
    <w:rsid w:val="0098273C"/>
    <w:pPr>
      <w:spacing w:after="120"/>
    </w:pPr>
    <w:rPr>
      <w:sz w:val="24"/>
      <w:szCs w:val="24"/>
    </w:rPr>
  </w:style>
  <w:style w:type="paragraph" w:styleId="a7">
    <w:name w:val="Title"/>
    <w:basedOn w:val="a"/>
    <w:qFormat/>
    <w:rsid w:val="0098273C"/>
    <w:pPr>
      <w:widowControl w:val="0"/>
      <w:jc w:val="center"/>
    </w:pPr>
    <w:rPr>
      <w:b/>
      <w:snapToGrid w:val="0"/>
      <w:szCs w:val="20"/>
    </w:rPr>
  </w:style>
  <w:style w:type="paragraph" w:customStyle="1" w:styleId="a8">
    <w:name w:val="Содержимое таблицы"/>
    <w:basedOn w:val="a"/>
    <w:rsid w:val="00923A52"/>
    <w:pPr>
      <w:suppressLineNumbers/>
      <w:suppressAutoHyphens/>
    </w:pPr>
    <w:rPr>
      <w:lang w:eastAsia="ar-SA"/>
    </w:rPr>
  </w:style>
  <w:style w:type="paragraph" w:styleId="a9">
    <w:name w:val="Balloon Text"/>
    <w:basedOn w:val="a"/>
    <w:link w:val="aa"/>
    <w:rsid w:val="00AF25A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AF25A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253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34</Pages>
  <Words>5095</Words>
  <Characters>33233</Characters>
  <Application>Microsoft Office Word</Application>
  <DocSecurity>0</DocSecurity>
  <Lines>276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Ира</dc:creator>
  <cp:lastModifiedBy>KYMolchanova</cp:lastModifiedBy>
  <cp:revision>2</cp:revision>
  <cp:lastPrinted>2008-05-28T10:50:00Z</cp:lastPrinted>
  <dcterms:created xsi:type="dcterms:W3CDTF">2013-07-02T06:47:00Z</dcterms:created>
  <dcterms:modified xsi:type="dcterms:W3CDTF">2013-07-02T06:47:00Z</dcterms:modified>
</cp:coreProperties>
</file>